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7D" w:rsidRDefault="0020017D" w:rsidP="00434E38">
      <w:pPr>
        <w:pStyle w:val="a3"/>
        <w:spacing w:before="0" w:beforeAutospacing="0" w:after="0" w:afterAutospacing="0"/>
        <w:ind w:right="-104"/>
        <w:jc w:val="center"/>
        <w:rPr>
          <w:b/>
          <w:bCs/>
          <w:color w:val="000000"/>
        </w:rPr>
      </w:pPr>
    </w:p>
    <w:p w:rsidR="0020017D" w:rsidRDefault="0020017D" w:rsidP="00434E38">
      <w:pPr>
        <w:pStyle w:val="a3"/>
        <w:spacing w:before="0" w:beforeAutospacing="0" w:after="0" w:afterAutospacing="0"/>
        <w:ind w:right="-104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40425" cy="8182644"/>
            <wp:effectExtent l="19050" t="0" r="3175" b="0"/>
            <wp:docPr id="4" name="Рисунок 2" descr="C:\Users\Мыслитель\Desktop\Скан\сканирование004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ыслитель\Desktop\Скан\сканирование0041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2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17D" w:rsidRDefault="0020017D" w:rsidP="00434E38">
      <w:pPr>
        <w:pStyle w:val="a3"/>
        <w:spacing w:before="0" w:beforeAutospacing="0" w:after="0" w:afterAutospacing="0"/>
        <w:ind w:right="-104"/>
        <w:jc w:val="center"/>
        <w:rPr>
          <w:b/>
          <w:bCs/>
          <w:color w:val="000000"/>
        </w:rPr>
      </w:pPr>
    </w:p>
    <w:p w:rsidR="0020017D" w:rsidRDefault="0020017D" w:rsidP="00434E38">
      <w:pPr>
        <w:pStyle w:val="a3"/>
        <w:spacing w:before="0" w:beforeAutospacing="0" w:after="0" w:afterAutospacing="0"/>
        <w:ind w:right="-104"/>
        <w:jc w:val="center"/>
        <w:rPr>
          <w:b/>
          <w:bCs/>
          <w:color w:val="000000"/>
        </w:rPr>
      </w:pPr>
    </w:p>
    <w:p w:rsidR="0020017D" w:rsidRDefault="0020017D" w:rsidP="00434E38">
      <w:pPr>
        <w:pStyle w:val="a3"/>
        <w:spacing w:before="0" w:beforeAutospacing="0" w:after="0" w:afterAutospacing="0"/>
        <w:ind w:right="-104"/>
        <w:jc w:val="center"/>
        <w:rPr>
          <w:b/>
          <w:bCs/>
          <w:color w:val="000000"/>
        </w:rPr>
      </w:pPr>
    </w:p>
    <w:p w:rsidR="0020017D" w:rsidRDefault="0020017D" w:rsidP="00434E38">
      <w:pPr>
        <w:pStyle w:val="a3"/>
        <w:spacing w:before="0" w:beforeAutospacing="0" w:after="0" w:afterAutospacing="0"/>
        <w:ind w:right="-104"/>
        <w:jc w:val="center"/>
        <w:rPr>
          <w:b/>
          <w:bCs/>
          <w:color w:val="000000"/>
        </w:rPr>
      </w:pPr>
    </w:p>
    <w:p w:rsidR="0020017D" w:rsidRDefault="0020017D" w:rsidP="00434E38">
      <w:pPr>
        <w:pStyle w:val="a3"/>
        <w:spacing w:before="0" w:beforeAutospacing="0" w:after="0" w:afterAutospacing="0"/>
        <w:ind w:right="-104"/>
        <w:jc w:val="center"/>
        <w:rPr>
          <w:b/>
          <w:bCs/>
          <w:color w:val="000000"/>
        </w:rPr>
      </w:pPr>
    </w:p>
    <w:p w:rsidR="00434E38" w:rsidRDefault="00434E38" w:rsidP="00434E38">
      <w:pPr>
        <w:pStyle w:val="a3"/>
        <w:spacing w:before="0" w:beforeAutospacing="0" w:after="0" w:afterAutospacing="0"/>
        <w:ind w:right="-104"/>
        <w:jc w:val="center"/>
      </w:pPr>
      <w:r>
        <w:rPr>
          <w:b/>
          <w:bCs/>
          <w:color w:val="000000"/>
        </w:rPr>
        <w:lastRenderedPageBreak/>
        <w:t>Пояснительная записка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center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 w:firstLine="567"/>
        <w:jc w:val="both"/>
      </w:pPr>
      <w:r>
        <w:rPr>
          <w:b/>
          <w:bCs/>
          <w:i/>
          <w:iCs/>
          <w:color w:val="000000"/>
        </w:rPr>
        <w:t>Книга -  это корабль мысли, странствующий по волнам времени и бережно несущий свой драгоценный груз от поколения к поколению. (Френсис Бэкон)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t> </w:t>
      </w:r>
    </w:p>
    <w:p w:rsidR="00434E38" w:rsidRDefault="00434E38" w:rsidP="00434E38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color w:val="000000"/>
        </w:rPr>
        <w:t>Большое значение в воспитательной работе с учащимися имеет библиотека. С помощью библиотеки можно успешно развивать познавательную активность учащихся, интерес к учению, формировать исследовательские умения учеников и, конечно же, любовь к книге.</w:t>
      </w:r>
    </w:p>
    <w:p w:rsidR="00434E38" w:rsidRDefault="00434E38" w:rsidP="00434E38">
      <w:pPr>
        <w:pStyle w:val="a3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color w:val="000000"/>
        </w:rPr>
        <w:t>Разнообразные и необычные формы работы библиотеки могут формировать:</w:t>
      </w:r>
    </w:p>
    <w:p w:rsidR="00434E38" w:rsidRDefault="00434E38" w:rsidP="00434E3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spacing w:before="0" w:beforeAutospacing="0" w:after="0" w:afterAutospacing="0"/>
        <w:ind w:firstLine="720"/>
        <w:jc w:val="both"/>
      </w:pPr>
      <w:r>
        <w:rPr>
          <w:color w:val="000000"/>
        </w:rPr>
        <w:t>интерес к чтению;</w:t>
      </w:r>
    </w:p>
    <w:p w:rsidR="00434E38" w:rsidRDefault="00434E38" w:rsidP="00434E3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spacing w:before="0" w:beforeAutospacing="0" w:after="0" w:afterAutospacing="0"/>
        <w:ind w:firstLine="720"/>
        <w:jc w:val="both"/>
      </w:pPr>
      <w:r>
        <w:rPr>
          <w:color w:val="000000"/>
        </w:rPr>
        <w:t>интерес к словарям и энциклопедиям;</w:t>
      </w:r>
    </w:p>
    <w:p w:rsidR="00434E38" w:rsidRDefault="00434E38" w:rsidP="00434E3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spacing w:before="0" w:beforeAutospacing="0" w:after="0" w:afterAutospacing="0"/>
        <w:ind w:firstLine="720"/>
        <w:jc w:val="both"/>
      </w:pPr>
      <w:r>
        <w:rPr>
          <w:color w:val="000000"/>
        </w:rPr>
        <w:t>интерес к исследовательской деятельности;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color w:val="000000"/>
        </w:rPr>
        <w:t>            - интерес к собственным умениям по восприятию информации.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color w:val="000000"/>
        </w:rPr>
        <w:t xml:space="preserve">Большое значение в учебно-воспитательном процессе имеют </w:t>
      </w:r>
      <w:r>
        <w:rPr>
          <w:i/>
          <w:iCs/>
          <w:color w:val="000000"/>
        </w:rPr>
        <w:t>библиотечные уроки.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color w:val="000000"/>
        </w:rPr>
        <w:t>   Программа «Обучение школьников основам библиотечно-библиографических знаний» предполагает обучение учащихся основам ББЗ в начальном и среднем звене школы.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color w:val="000000"/>
        </w:rPr>
        <w:t xml:space="preserve">   Цель программы - Вызвать у школьника устойчивый интерес к книге, привить ему первоначальные навыки работы с книгой, газетой и журналом и научить его ориентироваться в библиотечном пространстве, сформировать библиотечно-библиографическую  и информационную грамотность у учащихся 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color w:val="000000"/>
        </w:rPr>
        <w:t> Задачи программы строятся из потребностей возрастных и   психологических особенностей школьников.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b/>
          <w:bCs/>
          <w:color w:val="000000"/>
        </w:rPr>
        <w:t xml:space="preserve">1-4 кл. 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color w:val="000000"/>
        </w:rPr>
        <w:t xml:space="preserve">1.Воспитывать устойчивый интерес к книге и желание преодолеть трудности чтения. 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color w:val="000000"/>
        </w:rPr>
        <w:t>2. Научить пользоваться библиотекой и ее фондами.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color w:val="000000"/>
        </w:rPr>
        <w:t>3.Целеноправленное формирование основам самообразования;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color w:val="000000"/>
        </w:rPr>
        <w:t>4.Находить среди книг источник недостающих знаний;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color w:val="000000"/>
        </w:rPr>
        <w:t>5. Самостоятельно прочитывать материал, осмыслять, оценивать результаты своей работы;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b/>
          <w:bCs/>
          <w:color w:val="000000"/>
        </w:rPr>
        <w:t>5-7 кл.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color w:val="000000"/>
        </w:rPr>
        <w:t>6.Приобщить к устойчивому чтению, включить в читательскую деятельность;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color w:val="000000"/>
        </w:rPr>
        <w:t>7.Овладеть основным навыкам самостоятельного чтения;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color w:val="000000"/>
        </w:rPr>
        <w:t>8.Формировать аналитическую мыслительную деятельность, способность к обобщению;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color w:val="000000"/>
        </w:rPr>
        <w:t>9. Привить познавательную активность путем приобщения к книге.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b/>
          <w:bCs/>
          <w:color w:val="000000"/>
        </w:rPr>
        <w:t>8-11 кл.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color w:val="000000"/>
        </w:rPr>
        <w:t>10. Стимулировать формирование у учащихся умений и навыков самообразовательной работы;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color w:val="000000"/>
        </w:rPr>
        <w:t>11. Обучить самостоятельному  творческому поиску необходимой литературы;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color w:val="000000"/>
        </w:rPr>
        <w:t xml:space="preserve">12.Знакомство со справочным аппаратом библиотеки и с </w:t>
      </w:r>
      <w:proofErr w:type="spellStart"/>
      <w:r>
        <w:rPr>
          <w:color w:val="000000"/>
        </w:rPr>
        <w:t>прикнижным</w:t>
      </w:r>
      <w:proofErr w:type="spellEnd"/>
      <w:r>
        <w:rPr>
          <w:color w:val="000000"/>
        </w:rPr>
        <w:t xml:space="preserve"> списком литературы.</w:t>
      </w:r>
    </w:p>
    <w:p w:rsidR="00434E38" w:rsidRDefault="00434E38" w:rsidP="00434E38">
      <w:pPr>
        <w:pStyle w:val="a3"/>
        <w:spacing w:before="0" w:beforeAutospacing="0" w:after="0" w:afterAutospacing="0"/>
        <w:jc w:val="both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Обучение основывается на следующих педагогических </w:t>
      </w:r>
      <w:r>
        <w:rPr>
          <w:b/>
          <w:bCs/>
          <w:i/>
          <w:iCs/>
          <w:color w:val="000000"/>
        </w:rPr>
        <w:t>принципах</w:t>
      </w:r>
      <w:r>
        <w:rPr>
          <w:color w:val="000000"/>
        </w:rPr>
        <w:t>:</w:t>
      </w:r>
    </w:p>
    <w:p w:rsidR="00434E38" w:rsidRDefault="00434E38" w:rsidP="00434E38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• </w:t>
      </w:r>
      <w:r>
        <w:rPr>
          <w:i/>
          <w:iCs/>
          <w:color w:val="000000"/>
        </w:rPr>
        <w:t>личностно ориентированного подхода</w:t>
      </w:r>
      <w:r>
        <w:rPr>
          <w:color w:val="000000"/>
        </w:rPr>
        <w:t xml:space="preserve"> (обращение к субъектному опыту обучающегося, то есть к опыту его собственной жизнедеятельности; признание самобытности и уникальности каждого ученика);</w:t>
      </w:r>
    </w:p>
    <w:p w:rsidR="00434E38" w:rsidRDefault="00434E38" w:rsidP="00434E38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• </w:t>
      </w:r>
      <w:proofErr w:type="spellStart"/>
      <w:r>
        <w:rPr>
          <w:i/>
          <w:iCs/>
          <w:color w:val="000000"/>
        </w:rPr>
        <w:t>природосообразности</w:t>
      </w:r>
      <w:proofErr w:type="spellEnd"/>
      <w:r>
        <w:rPr>
          <w:color w:val="000000"/>
        </w:rPr>
        <w:t xml:space="preserve"> (учитывается возраст обучающегося, а также уровень его интеллектуальной подготовки, предполагающий выполнение заданий различной степени сложности);</w:t>
      </w:r>
    </w:p>
    <w:p w:rsidR="00434E38" w:rsidRDefault="00434E38" w:rsidP="00434E38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lastRenderedPageBreak/>
        <w:t xml:space="preserve">• </w:t>
      </w:r>
      <w:proofErr w:type="spellStart"/>
      <w:r>
        <w:rPr>
          <w:i/>
          <w:iCs/>
          <w:color w:val="000000"/>
        </w:rPr>
        <w:t>культуросообразности</w:t>
      </w:r>
      <w:proofErr w:type="spellEnd"/>
      <w:r>
        <w:rPr>
          <w:color w:val="000000"/>
        </w:rPr>
        <w:t xml:space="preserve"> (приобщение обучающихся к современной мировой культуре и их ориентация на общечеловеческие культурные ценности);</w:t>
      </w:r>
    </w:p>
    <w:p w:rsidR="00434E38" w:rsidRDefault="00434E38" w:rsidP="00434E38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• </w:t>
      </w:r>
      <w:r>
        <w:rPr>
          <w:color w:val="000000"/>
        </w:rPr>
        <w:t>свободы выбора решений и самостоятельности в их реализации;</w:t>
      </w:r>
    </w:p>
    <w:p w:rsidR="00434E38" w:rsidRDefault="00434E38" w:rsidP="00434E38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• </w:t>
      </w:r>
      <w:r>
        <w:rPr>
          <w:color w:val="000000"/>
        </w:rPr>
        <w:t>сотрудничества и ответственности;</w:t>
      </w:r>
    </w:p>
    <w:p w:rsidR="00434E38" w:rsidRDefault="00434E38" w:rsidP="00434E38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• </w:t>
      </w:r>
      <w:r>
        <w:rPr>
          <w:color w:val="000000"/>
        </w:rPr>
        <w:t xml:space="preserve">сознательного усвоения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учебного материала;</w:t>
      </w:r>
    </w:p>
    <w:p w:rsidR="00434E38" w:rsidRDefault="00434E38" w:rsidP="00434E38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• </w:t>
      </w:r>
      <w:r>
        <w:rPr>
          <w:color w:val="000000"/>
        </w:rPr>
        <w:t>систематичности, последовательности и наглядности обучения.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color w:val="000000"/>
        </w:rPr>
        <w:t xml:space="preserve">Формы методы работы с учащимися разнообразны: Библиотечные уроки-лекции, интеллектуальные игры, уроки-загадки, библиографическая игра-соревнование, игра-аукцион, бинарные библиотечные уроки, исторические игры путешествия, деловые игры. 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jc w:val="both"/>
      </w:pPr>
      <w:proofErr w:type="gramStart"/>
      <w:r>
        <w:rPr>
          <w:color w:val="000000"/>
        </w:rPr>
        <w:t xml:space="preserve">Методы работы с учащимися: иллюстративные, групповые, индивидуальные, объяснительно-иллюстративный, репродуктивный, 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>, эвристический, исследовательский.</w:t>
      </w:r>
      <w:proofErr w:type="gramEnd"/>
    </w:p>
    <w:p w:rsidR="00434E38" w:rsidRDefault="00434E38" w:rsidP="00434E38">
      <w:pPr>
        <w:pStyle w:val="a3"/>
        <w:spacing w:before="0" w:beforeAutospacing="0" w:after="0" w:afterAutospacing="0"/>
        <w:jc w:val="both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both"/>
      </w:pPr>
      <w:r>
        <w:rPr>
          <w:color w:val="000000"/>
        </w:rPr>
        <w:t>Программа рассчитана с 1 - 11 класс. Всего 20 часов. В год по 2 часа. Обучение ББЗ учащихся 1- 11 классов.</w:t>
      </w:r>
    </w:p>
    <w:p w:rsidR="00434E38" w:rsidRDefault="00434E38" w:rsidP="00434E38">
      <w:pPr>
        <w:pStyle w:val="a3"/>
        <w:spacing w:before="0" w:beforeAutospacing="0" w:after="0" w:afterAutospacing="0"/>
        <w:jc w:val="both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jc w:val="both"/>
      </w:pPr>
      <w:r>
        <w:t>  </w:t>
      </w:r>
    </w:p>
    <w:p w:rsidR="00434E38" w:rsidRDefault="00434E38" w:rsidP="00434E38">
      <w:pPr>
        <w:pStyle w:val="a3"/>
        <w:spacing w:before="0" w:beforeAutospacing="0" w:after="0" w:afterAutospacing="0"/>
        <w:jc w:val="both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Учебно-тематический план</w:t>
      </w:r>
    </w:p>
    <w:p w:rsidR="00434E38" w:rsidRDefault="00434E38" w:rsidP="00434E38">
      <w:pPr>
        <w:pStyle w:val="a3"/>
        <w:spacing w:before="0" w:beforeAutospacing="0" w:after="0" w:afterAutospacing="0"/>
        <w:ind w:left="720"/>
        <w:jc w:val="center"/>
      </w:pPr>
      <w:r>
        <w:t> </w:t>
      </w:r>
    </w:p>
    <w:tbl>
      <w:tblPr>
        <w:tblW w:w="0" w:type="auto"/>
        <w:tblCellSpacing w:w="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608"/>
        <w:gridCol w:w="2544"/>
        <w:gridCol w:w="2552"/>
      </w:tblGrid>
      <w:tr w:rsidR="00434E38" w:rsidTr="00FD59E8">
        <w:trPr>
          <w:tblCellSpacing w:w="0" w:type="dxa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Продолжительность 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занятий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Периодичность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полугодие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Количество часов в год</w:t>
            </w:r>
          </w:p>
        </w:tc>
      </w:tr>
      <w:tr w:rsidR="00434E38" w:rsidTr="00FD59E8">
        <w:trPr>
          <w:tblCellSpacing w:w="0" w:type="dxa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 кл. - 1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 кл. - 1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3 кл. - 1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4кл. - 1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5 кл. - 1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6 кл. - 1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7 кл-  1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8кл. - 1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9кл. - 1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10 кл. -1час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11 кл.-2 часа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 раз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 раз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 раз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 раз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 раз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 раз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 раз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 раз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 раз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1раз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 часа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</w:tr>
      <w:tr w:rsidR="00434E38" w:rsidTr="00FD59E8">
        <w:trPr>
          <w:tblCellSpacing w:w="0" w:type="dxa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всего: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20 час</w:t>
            </w:r>
          </w:p>
        </w:tc>
      </w:tr>
    </w:tbl>
    <w:p w:rsidR="00434E38" w:rsidRDefault="00434E38" w:rsidP="00434E38">
      <w:pPr>
        <w:pStyle w:val="a3"/>
        <w:spacing w:before="0" w:beforeAutospacing="0" w:after="0" w:afterAutospacing="0"/>
        <w:jc w:val="both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jc w:val="both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jc w:val="both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jc w:val="both"/>
      </w:pP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jc w:val="center"/>
        <w:rPr>
          <w:b/>
          <w:bCs/>
          <w:color w:val="000000"/>
        </w:rPr>
      </w:pPr>
    </w:p>
    <w:p w:rsidR="00434E38" w:rsidRDefault="00434E38" w:rsidP="00434E38">
      <w:pPr>
        <w:pStyle w:val="a3"/>
        <w:spacing w:before="0" w:beforeAutospacing="0" w:after="0" w:afterAutospacing="0"/>
        <w:ind w:right="-104"/>
        <w:jc w:val="center"/>
        <w:rPr>
          <w:b/>
          <w:bCs/>
          <w:color w:val="000000"/>
        </w:rPr>
      </w:pPr>
    </w:p>
    <w:p w:rsidR="00434E38" w:rsidRDefault="00434E38" w:rsidP="00434E38">
      <w:pPr>
        <w:pStyle w:val="a3"/>
        <w:spacing w:before="0" w:beforeAutospacing="0" w:after="0" w:afterAutospacing="0"/>
        <w:ind w:right="-104"/>
        <w:jc w:val="center"/>
        <w:rPr>
          <w:b/>
          <w:bCs/>
          <w:color w:val="000000"/>
        </w:rPr>
      </w:pPr>
    </w:p>
    <w:p w:rsidR="00434E38" w:rsidRDefault="00434E38" w:rsidP="00434E38">
      <w:pPr>
        <w:pStyle w:val="a3"/>
        <w:spacing w:before="0" w:beforeAutospacing="0" w:after="0" w:afterAutospacing="0"/>
        <w:ind w:right="-104"/>
        <w:jc w:val="center"/>
        <w:rPr>
          <w:b/>
          <w:bCs/>
          <w:color w:val="000000"/>
        </w:rPr>
      </w:pPr>
    </w:p>
    <w:p w:rsidR="00434E38" w:rsidRDefault="00434E38" w:rsidP="00434E38">
      <w:pPr>
        <w:pStyle w:val="a3"/>
        <w:spacing w:before="0" w:beforeAutospacing="0" w:after="0" w:afterAutospacing="0"/>
        <w:ind w:right="-104"/>
        <w:jc w:val="center"/>
        <w:rPr>
          <w:b/>
          <w:bCs/>
          <w:color w:val="000000"/>
        </w:rPr>
      </w:pPr>
    </w:p>
    <w:p w:rsidR="00434E38" w:rsidRDefault="00434E38" w:rsidP="00434E38">
      <w:pPr>
        <w:pStyle w:val="a3"/>
        <w:spacing w:before="0" w:beforeAutospacing="0" w:after="0" w:afterAutospacing="0"/>
        <w:ind w:right="-104"/>
        <w:jc w:val="center"/>
        <w:rPr>
          <w:b/>
          <w:bCs/>
          <w:color w:val="000000"/>
        </w:rPr>
      </w:pPr>
    </w:p>
    <w:p w:rsidR="00434E38" w:rsidRDefault="00434E38" w:rsidP="00434E38">
      <w:pPr>
        <w:pStyle w:val="a3"/>
        <w:spacing w:before="0" w:beforeAutospacing="0" w:after="0" w:afterAutospacing="0"/>
        <w:ind w:right="-104"/>
        <w:jc w:val="center"/>
        <w:rPr>
          <w:b/>
          <w:bCs/>
          <w:color w:val="000000"/>
        </w:rPr>
      </w:pPr>
    </w:p>
    <w:p w:rsidR="00434E38" w:rsidRDefault="00434E38" w:rsidP="00434E38">
      <w:pPr>
        <w:pStyle w:val="a3"/>
        <w:spacing w:before="0" w:beforeAutospacing="0" w:after="0" w:afterAutospacing="0"/>
        <w:ind w:right="-104"/>
        <w:jc w:val="center"/>
      </w:pPr>
      <w:proofErr w:type="spellStart"/>
      <w:r>
        <w:rPr>
          <w:b/>
          <w:bCs/>
          <w:color w:val="000000"/>
        </w:rPr>
        <w:t>одержание</w:t>
      </w:r>
      <w:proofErr w:type="spellEnd"/>
      <w:r>
        <w:rPr>
          <w:b/>
          <w:bCs/>
          <w:color w:val="000000"/>
        </w:rPr>
        <w:t xml:space="preserve"> программы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b/>
          <w:bCs/>
          <w:color w:val="000000"/>
        </w:rPr>
        <w:t>1 класс.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lastRenderedPageBreak/>
        <w:t>1. Библиотека, или город твоих друзей. Знакомство с библиотекой. Знакомство с библиотекой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с некоторыми библиотечными терминами. Знакомство с правилами обращения с книгой и библиотекой. Уяснить понятия Абонемент, Читальный зал, читательский формуляр</w:t>
      </w:r>
      <w:r>
        <w:rPr>
          <w:i/>
          <w:iCs/>
          <w:color w:val="000000"/>
        </w:rPr>
        <w:t>.1 час.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Форма урока: Экскурсия.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Практическая часть: Выбор книги в библиотеке.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>Форма контроля: Опрос по пройденному материалу.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t>2.Разноцветные страницы. Правила обращения с книгой.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color w:val="000000"/>
        </w:rPr>
        <w:t xml:space="preserve">Научить первоклассников бережно, правильно обращаться с книгой, научить мелкому ремонту книг, воспитывать бережное отношение к природе. </w:t>
      </w:r>
      <w:r>
        <w:rPr>
          <w:i/>
          <w:iCs/>
          <w:color w:val="000000"/>
        </w:rPr>
        <w:t>1 час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>Форма урока: урок-лекция с практическими заданиями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Практическая часть:  ремонт книг.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>Форма контроля: Ремонт книги и знания правил обращения с книгой.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b/>
          <w:bCs/>
          <w:color w:val="000000"/>
        </w:rPr>
        <w:t>2 класс.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t>1.Как рождается книга. Строение и структура книги.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t>Ближе познакомить учащихся с книгой, с ее элементами (обложка, титульный лист, содержание, иллюстрации), подготовить к самостоятельному выбору книги.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 xml:space="preserve">Форма урока: </w:t>
      </w:r>
      <w:proofErr w:type="spellStart"/>
      <w:r>
        <w:rPr>
          <w:i/>
          <w:iCs/>
          <w:color w:val="000000"/>
        </w:rPr>
        <w:t>лекция-мультимедийная</w:t>
      </w:r>
      <w:proofErr w:type="spellEnd"/>
      <w:r>
        <w:rPr>
          <w:i/>
          <w:iCs/>
          <w:color w:val="000000"/>
        </w:rPr>
        <w:t xml:space="preserve"> презентация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Практическая часть: самостоятельный выбор книги.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Форма контроля: опрос учащихся.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color w:val="000000"/>
        </w:rPr>
        <w:t>2. Журналы и газеты для детей младшего школьного возраста.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color w:val="000000"/>
        </w:rPr>
        <w:t>Знакомство с периодическими изданиями для детей младшего  школьного возраста, выработка умений и навыков периодической печати.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>Форма урока: беседа, урок творчества.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Практическая часть: создание журнала сами.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>Форма контроля: создание журнала сами по разделам и темам.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b/>
          <w:bCs/>
          <w:color w:val="000000"/>
        </w:rPr>
        <w:t>3 класс.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t>1. Знакомство с научно-познавательной литературой для младших школьников.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t xml:space="preserve"> Познакомить учащихся с научно  - познавательной литературой и работой с ней. </w:t>
      </w:r>
      <w:proofErr w:type="spellStart"/>
      <w:r>
        <w:rPr>
          <w:color w:val="000000"/>
        </w:rPr>
        <w:t>Почемучкины</w:t>
      </w:r>
      <w:proofErr w:type="spellEnd"/>
      <w:r>
        <w:rPr>
          <w:color w:val="000000"/>
        </w:rPr>
        <w:t xml:space="preserve"> книжки, книги писателей - </w:t>
      </w:r>
      <w:proofErr w:type="gramStart"/>
      <w:r>
        <w:rPr>
          <w:color w:val="000000"/>
        </w:rPr>
        <w:t>Акимушкина</w:t>
      </w:r>
      <w:proofErr w:type="gramEnd"/>
      <w:r>
        <w:rPr>
          <w:color w:val="000000"/>
        </w:rPr>
        <w:t xml:space="preserve"> И. , Лев. Ф., </w:t>
      </w:r>
      <w:proofErr w:type="gramStart"/>
      <w:r>
        <w:rPr>
          <w:color w:val="000000"/>
        </w:rPr>
        <w:t>Н. Павлова</w:t>
      </w:r>
      <w:proofErr w:type="gramEnd"/>
      <w:r>
        <w:rPr>
          <w:color w:val="000000"/>
        </w:rPr>
        <w:t xml:space="preserve"> и др.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t> Эти книги могут дать расширенный ответ на интересующие вопросы  истории, астрономии, географии, биологии.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>Форма урока: лекция, мультимедиа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Практическая часть:  рассказ учащихся об одной из книг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Форма контроля: опрос, викторина о животных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color w:val="000000"/>
        </w:rPr>
        <w:t>2. Твои  первые словари и справочники.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color w:val="000000"/>
        </w:rPr>
        <w:t>Заинтересовать учащихся справочной литературой и научить самостоятельной работе с ней. Работа с Детской энциклопедией, Все обо всём, Я познаю мир и т.д.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>Форма урока: лекция, интеллектуальная игра,  мультимедийная презентация.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Практическая часть:</w:t>
      </w:r>
      <w:r>
        <w:rPr>
          <w:color w:val="000000"/>
        </w:rPr>
        <w:t> </w:t>
      </w:r>
      <w:r>
        <w:rPr>
          <w:i/>
          <w:iCs/>
          <w:color w:val="000000"/>
        </w:rPr>
        <w:t>научить самостоятельной работе со справочной литературой.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>Форма контроля: интеллектуальная игра.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rPr>
          <w:b/>
          <w:bCs/>
          <w:color w:val="000000"/>
        </w:rPr>
      </w:pPr>
    </w:p>
    <w:p w:rsidR="00434E38" w:rsidRDefault="00434E38" w:rsidP="00434E38">
      <w:pPr>
        <w:pStyle w:val="a3"/>
        <w:spacing w:before="0" w:beforeAutospacing="0" w:after="0" w:afterAutospacing="0"/>
        <w:ind w:right="-104"/>
        <w:rPr>
          <w:b/>
          <w:bCs/>
          <w:color w:val="000000"/>
        </w:rPr>
      </w:pPr>
    </w:p>
    <w:p w:rsidR="00434E38" w:rsidRDefault="00434E38" w:rsidP="00434E38">
      <w:pPr>
        <w:pStyle w:val="a3"/>
        <w:spacing w:before="0" w:beforeAutospacing="0" w:after="0" w:afterAutospacing="0"/>
        <w:ind w:right="-104"/>
        <w:rPr>
          <w:b/>
          <w:bCs/>
          <w:color w:val="000000"/>
        </w:rPr>
      </w:pP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b/>
          <w:bCs/>
          <w:color w:val="000000"/>
        </w:rPr>
        <w:t>4 класс.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t xml:space="preserve">1.О книге и библиотеке. 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lastRenderedPageBreak/>
        <w:t xml:space="preserve">Заинтересовать учащихся историей книги, рассказать о роли, которую играла книга в развитие человечества, вызвать у ребят желание ближе познакомиться  с книгой и библиотекой. 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>Форма урока: лекция, мультимедийная презентация.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 xml:space="preserve">Практическая часть: 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Форма контроля: мультимедийная викторина.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color w:val="000000"/>
        </w:rPr>
        <w:t>2. Работа с книгой и текстом.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proofErr w:type="gramStart"/>
      <w:r>
        <w:rPr>
          <w:color w:val="000000"/>
        </w:rPr>
        <w:t>Дать понятие структуры книги - главы, аннотация, содержание, список литературы, различные виды иллюстраций - фотографии, рисунки чертежи, карты.</w:t>
      </w:r>
      <w:proofErr w:type="gramEnd"/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color w:val="000000"/>
        </w:rPr>
        <w:t>Познакомить учащихся с различными типами текстов, научить определять принадлежность текста тому или иному типу (инструкция, реклама, объявление, заметка, заявление и т.д.).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>Форма урока: игра -  путешествие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Практическая часть: написание текстов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>Форма контроля: опрос, написание текстов.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b/>
          <w:bCs/>
          <w:color w:val="000000"/>
        </w:rPr>
        <w:t>5 класс.</w:t>
      </w:r>
      <w:r>
        <w:rPr>
          <w:color w:val="000000"/>
        </w:rPr>
        <w:t> 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t>1.О книге и библиотеке. Какой я читатель.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t>Обратить внимание ученика на его отношение книге настроить на вдумчивое, внимательное чтение, получить информацию о литературных вкусах детей.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>Форма урока: лекция,  мультимедийная презентация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Практическая часть: анкета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>Форма контроля: ответы на анкету читателей.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color w:val="000000"/>
        </w:rPr>
        <w:t>2.Справочная литература.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color w:val="000000"/>
        </w:rPr>
        <w:t> Расширенное знакомство со словарями и справочниками, энциклопедиями и применение их в научно - исследовательской работе.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 xml:space="preserve">Форма урока: лекция. 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Практическая часть: групповые занятия,  работа со справочной литературой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>Форма контроля: опрос, поиск информации на заданную тему.</w:t>
      </w:r>
    </w:p>
    <w:p w:rsidR="00434E38" w:rsidRDefault="00434E38" w:rsidP="00434E38">
      <w:pPr>
        <w:pStyle w:val="a3"/>
        <w:tabs>
          <w:tab w:val="left" w:pos="708"/>
          <w:tab w:val="left" w:pos="5220"/>
        </w:tabs>
        <w:spacing w:before="0" w:beforeAutospacing="0" w:after="0" w:afterAutospacing="0"/>
        <w:ind w:right="-104"/>
      </w:pPr>
      <w:r>
        <w:rPr>
          <w:i/>
          <w:iCs/>
          <w:color w:val="000000"/>
        </w:rPr>
        <w:t> </w:t>
      </w:r>
    </w:p>
    <w:p w:rsidR="00434E38" w:rsidRDefault="00434E38" w:rsidP="00434E38">
      <w:pPr>
        <w:pStyle w:val="a3"/>
        <w:tabs>
          <w:tab w:val="left" w:pos="708"/>
          <w:tab w:val="left" w:pos="5220"/>
        </w:tabs>
        <w:spacing w:before="0" w:beforeAutospacing="0" w:after="0" w:afterAutospacing="0"/>
        <w:ind w:right="-104"/>
      </w:pPr>
      <w:r>
        <w:rPr>
          <w:b/>
          <w:bCs/>
          <w:color w:val="000000"/>
        </w:rPr>
        <w:t>6 класс.</w:t>
      </w:r>
      <w:r>
        <w:rPr>
          <w:b/>
          <w:bCs/>
          <w:color w:val="000000"/>
        </w:rPr>
        <w:tab/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t>1. Справочно-библиографический аппарат библиотеки.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t>Первоначальное знакомство со структурой систематического и алфавитного каталога, выработка навыков и умений  работы с каталогом при поиске литературы, знакомство с автоматизированным каталогом.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 xml:space="preserve">Форма урока: </w:t>
      </w:r>
      <w:proofErr w:type="spellStart"/>
      <w:r>
        <w:rPr>
          <w:i/>
          <w:iCs/>
          <w:color w:val="000000"/>
        </w:rPr>
        <w:t>лекция-мультимедийная</w:t>
      </w:r>
      <w:proofErr w:type="spellEnd"/>
      <w:r>
        <w:rPr>
          <w:i/>
          <w:iCs/>
          <w:color w:val="000000"/>
        </w:rPr>
        <w:t xml:space="preserve"> презентация.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Практическая часть: работа с карточками каталога, каталогом, автоматизированным каталогом.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Форма контроля: поиск карточки в каталоге.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766"/>
      </w:pPr>
      <w:r>
        <w:rPr>
          <w:color w:val="000000"/>
        </w:rPr>
        <w:t>2. Периодические издания для детей   среднего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color w:val="000000"/>
        </w:rPr>
        <w:t> школьного возраста.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color w:val="000000"/>
        </w:rPr>
        <w:t>Знакомство с периодическими изданиями для детей среднего школьного возраста. Многообразие изданий журналов и газет, их структура.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 xml:space="preserve"> Форма урока: лекция - обзор. 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Практическая часть: работа в группах с периодическими изданиями, поиск информации.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 xml:space="preserve">Форма контроля: чтение информации из журнала или газеты. </w:t>
      </w:r>
      <w:r>
        <w:rPr>
          <w:color w:val="000000"/>
        </w:rP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  <w:rPr>
          <w:b/>
          <w:bCs/>
          <w:color w:val="000000"/>
        </w:rPr>
      </w:pP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b/>
          <w:bCs/>
          <w:color w:val="000000"/>
        </w:rPr>
        <w:t>7 класс.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t>1.Книга и ее создатели. Структура книги использование ее научно - справочного аппарата.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lastRenderedPageBreak/>
        <w:t>Расширить знания подростков об элементах и структуре книги (</w:t>
      </w:r>
      <w:proofErr w:type="spellStart"/>
      <w:proofErr w:type="gramStart"/>
      <w:r>
        <w:rPr>
          <w:color w:val="000000"/>
        </w:rPr>
        <w:t>супер</w:t>
      </w:r>
      <w:proofErr w:type="spellEnd"/>
      <w:r>
        <w:rPr>
          <w:color w:val="000000"/>
        </w:rPr>
        <w:t xml:space="preserve"> обложка</w:t>
      </w:r>
      <w:proofErr w:type="gramEnd"/>
      <w:r>
        <w:rPr>
          <w:color w:val="000000"/>
        </w:rPr>
        <w:t>, форзац, фронтиспис, шмуцтитул и сведение, которые помещаются на титуле - серия, сведения о переиздании, переводчик, художники оформители).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 xml:space="preserve">Форма урока: лекция, работа с  литературой. 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Практическая часть: индивидуальные  занятия.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Форма контроля: опрос- викторина.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color w:val="000000"/>
        </w:rPr>
        <w:t>2. Научно - популярная литература и справочная литература для школьников среднего звена.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color w:val="000000"/>
        </w:rPr>
        <w:t>Расширить знание учащихся о научно-популярной литературе и справочной литературе для школьников среднего звена.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>Форма урока: урок-путешествие «Загадки страны «</w:t>
      </w:r>
      <w:proofErr w:type="spellStart"/>
      <w:r>
        <w:rPr>
          <w:i/>
          <w:iCs/>
          <w:color w:val="000000"/>
        </w:rPr>
        <w:t>Почемучляндии</w:t>
      </w:r>
      <w:proofErr w:type="spellEnd"/>
      <w:r>
        <w:rPr>
          <w:i/>
          <w:iCs/>
          <w:color w:val="000000"/>
        </w:rPr>
        <w:t xml:space="preserve">»» 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Практическая часть: знакомство с многообразием литературы.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>Форма контроля: ответы на вопросы  по ходу урока.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b/>
          <w:bCs/>
          <w:color w:val="000000"/>
        </w:rPr>
        <w:t>8 класс.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t>1.Преиодические издания для учащихся старших классов.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t>Способствовать формированию устойчивого интереса к молодежным газетам и журналам. Знакомство с новыми изданиями. Дать основные понятия периодика, рубрика и периодические издания.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 xml:space="preserve">Форма урока: лекция-обзор. 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Практическая часть: групповые занятия с периодическими изданиями.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Форма контроля: поиск информации, ответы на вопросы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color w:val="000000"/>
        </w:rPr>
        <w:t>2.Научно - популярная  литература для учащихся старших классов.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color w:val="000000"/>
        </w:rPr>
        <w:t>Расширить знание  о научно - популярной литературе и  дать устойчивое понятие о книгах связанных со школьными предметами физике, химии, биологии и т.д., библиографические очерки, мемуары, публицистические произведения, в помощь юным исследователям и техникам - конструкторам. О своеобразие чтения и пути использования их на практике.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 xml:space="preserve">Форма урока: лекция-обзор. 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Практическая часть: групповые занятия с научно популярной литературой.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Форма контроля: поиск информации, ответы на вопросы викторины.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9 класс.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t>1. Справочно-библиографический аппарат библиотеки.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t>Знакомство со справочно-библиографическим аппаратом  библиотеки.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 xml:space="preserve">Форма урока: экскурсия в библиотеку. 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Практическая часть: Осмотр и знакомства с СБА.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 xml:space="preserve">Форма контроля: опрос о </w:t>
      </w:r>
      <w:proofErr w:type="gramStart"/>
      <w:r>
        <w:rPr>
          <w:i/>
          <w:iCs/>
          <w:color w:val="000000"/>
        </w:rPr>
        <w:t>пройденном</w:t>
      </w:r>
      <w:proofErr w:type="gramEnd"/>
      <w:r>
        <w:rPr>
          <w:i/>
          <w:iCs/>
          <w:color w:val="000000"/>
        </w:rPr>
        <w:t xml:space="preserve"> и поиск информации по СБА.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10 класс.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t>1. Библиография -  ключ к знаниям. Методы самостоятельной работы с книгой.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t> Цель чтения и методы самостоятельной работы с книгой, статьей. План книги, статьи. Конспектирование. Виды конспектов. Библиографическое оформление. Список используемой литературы.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 xml:space="preserve">Форма урока: лекция. 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Практическая часть: групповые занятия с источниками.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Форма контроля: написание конспекта и  оформления списка используемой литературы.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11 класс.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t>1.Современные методы работы с источниками. ИКТ.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color w:val="000000"/>
        </w:rPr>
        <w:lastRenderedPageBreak/>
        <w:t xml:space="preserve">Работа с Интернетом. Поисковые системы. 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rPr>
          <w:i/>
          <w:iCs/>
          <w:color w:val="000000"/>
        </w:rPr>
        <w:t xml:space="preserve">Форма урока: лекция, работа с ИКТ. 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Практическая часть: работа с ИКТ.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i/>
          <w:iCs/>
          <w:color w:val="000000"/>
        </w:rPr>
        <w:t>Форма контроля: создание файлов с  информации по темам.</w:t>
      </w:r>
    </w:p>
    <w:p w:rsidR="00434E38" w:rsidRDefault="00434E38" w:rsidP="00434E38">
      <w:pPr>
        <w:pStyle w:val="a3"/>
        <w:spacing w:before="0" w:beforeAutospacing="0" w:after="0" w:afterAutospacing="0"/>
        <w:jc w:val="center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jc w:val="center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Методическое обеспе</w:t>
      </w:r>
      <w:r>
        <w:rPr>
          <w:color w:val="000000"/>
        </w:rPr>
        <w:t>чение программы.</w:t>
      </w:r>
    </w:p>
    <w:tbl>
      <w:tblPr>
        <w:tblW w:w="0" w:type="auto"/>
        <w:tblCellSpacing w:w="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658"/>
        <w:gridCol w:w="2114"/>
        <w:gridCol w:w="2061"/>
        <w:gridCol w:w="1753"/>
        <w:gridCol w:w="2118"/>
      </w:tblGrid>
      <w:tr w:rsidR="00434E38" w:rsidTr="00FD59E8">
        <w:trPr>
          <w:tblCellSpacing w:w="0" w:type="dxa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Наименование темы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Формы занятий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Приемы и методы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Дидактический материал и техническое обеспечение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Формы контроля</w:t>
            </w:r>
          </w:p>
        </w:tc>
      </w:tr>
      <w:tr w:rsidR="00434E38" w:rsidTr="00FD59E8">
        <w:trPr>
          <w:tblCellSpacing w:w="0" w:type="dxa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1  класс.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1.Экскурсия.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2.Урок - лекция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Рассказ, демонстрация, самостоятельная работа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Библиотека, книги.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Опрос. Ремонт книги и знания правил обращения с книгой.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t> 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t> </w:t>
            </w:r>
          </w:p>
        </w:tc>
      </w:tr>
      <w:tr w:rsidR="00434E38" w:rsidTr="00FD59E8">
        <w:trPr>
          <w:tblCellSpacing w:w="0" w:type="dxa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2 класс.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1. Лекци</w:t>
            </w:r>
            <w:proofErr w:type="gramStart"/>
            <w:r>
              <w:rPr>
                <w:color w:val="000000"/>
              </w:rPr>
              <w:t>я-</w:t>
            </w:r>
            <w:proofErr w:type="gramEnd"/>
            <w:r>
              <w:rPr>
                <w:color w:val="000000"/>
              </w:rPr>
              <w:t xml:space="preserve"> мультимедийная презентация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2. Беседа, урок творчества.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Рассказ,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демонстрация.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Библиотека, книги.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Мультимедиа.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 опрос учащихся, создание журнала сами по разделам и темам.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t> </w:t>
            </w:r>
          </w:p>
        </w:tc>
      </w:tr>
      <w:tr w:rsidR="00434E38" w:rsidTr="00FD59E8">
        <w:trPr>
          <w:tblCellSpacing w:w="0" w:type="dxa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3 класс.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1. Лекция, мультимедиа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2. Лекция, интеллектуальная игра,  мультимедийная презентация.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Объяснительно -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демонстративный,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иллюстративный.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библиотека, книги.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 xml:space="preserve">Мультимедиа.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опрос, викторина о животных,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интеллектуальная игра.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t> 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t> </w:t>
            </w:r>
          </w:p>
        </w:tc>
      </w:tr>
      <w:tr w:rsidR="00434E38" w:rsidTr="00FD59E8">
        <w:trPr>
          <w:tblCellSpacing w:w="0" w:type="dxa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4 класс.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1. Лекция, мультимедийная презентация.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2.  Игра -  путешествие.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Объяснительно -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демонстративный,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игровой, иллюстративный.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библиотека, книги.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Мультимедиа.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 Мультимедийная викторина,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опрос, написание текстов.</w:t>
            </w:r>
          </w:p>
        </w:tc>
      </w:tr>
      <w:tr w:rsidR="00434E38" w:rsidTr="00FD59E8">
        <w:trPr>
          <w:tblCellSpacing w:w="0" w:type="dxa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5 класс.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1. Лекция, мультимедийная презентация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2. Лекция и практическая работа.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Объяснительно -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демонстративный,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эвристически.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Библиотека, книги, словари,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энциклопедии.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Опрос учащихся,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поиск информации на заданную тему.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t> </w:t>
            </w:r>
          </w:p>
        </w:tc>
      </w:tr>
      <w:tr w:rsidR="00434E38" w:rsidTr="00FD59E8">
        <w:trPr>
          <w:tblCellSpacing w:w="0" w:type="dxa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6 класс.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1. Лекция, мультимедийная презентация.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2. Лекция - обзор.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Объяснительно -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демонстративный,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поисковый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Библиотека, книги.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Мультимедиа, каталоги и каталожные карточки.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Опрос учащихся,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чтение информации из журнала или газеты, поиск карточки в каталоге.</w:t>
            </w:r>
          </w:p>
        </w:tc>
      </w:tr>
      <w:tr w:rsidR="00434E38" w:rsidTr="00FD59E8">
        <w:trPr>
          <w:tblCellSpacing w:w="0" w:type="dxa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7 класс.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1. Лекция, работа с  литературой.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 xml:space="preserve">2. Урок-путешествие «Загадки страны </w:t>
            </w:r>
            <w:r>
              <w:rPr>
                <w:color w:val="000000"/>
              </w:rPr>
              <w:lastRenderedPageBreak/>
              <w:t>«</w:t>
            </w:r>
            <w:proofErr w:type="spellStart"/>
            <w:r>
              <w:rPr>
                <w:color w:val="000000"/>
              </w:rPr>
              <w:t>Почемучляндии</w:t>
            </w:r>
            <w:proofErr w:type="spellEnd"/>
            <w:r>
              <w:rPr>
                <w:color w:val="000000"/>
              </w:rPr>
              <w:t>».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lastRenderedPageBreak/>
              <w:t>Объяснительно -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демонстративный,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игровой.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 Библиотека, книги,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справочная литература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 Ответы на вопросы  по ходу урока. 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 Опрос-викторина.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lastRenderedPageBreak/>
              <w:t> </w:t>
            </w:r>
          </w:p>
        </w:tc>
      </w:tr>
      <w:tr w:rsidR="00434E38" w:rsidTr="00FD59E8">
        <w:trPr>
          <w:tblCellSpacing w:w="0" w:type="dxa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lastRenderedPageBreak/>
              <w:t>8 класс.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1. Лекция - обзор.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2. Лекция - обзор.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Объяснительно -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демонстративный.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Библиотека, книги.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Мультимедиа.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 Поиск информации, ответы на вопросы.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t> </w:t>
            </w:r>
          </w:p>
        </w:tc>
      </w:tr>
      <w:tr w:rsidR="00434E38" w:rsidTr="00FD59E8">
        <w:trPr>
          <w:tblCellSpacing w:w="0" w:type="dxa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9 класс.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 xml:space="preserve"> Экскурсия в библиотеку. 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t> 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объяснительно -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демонстративный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Библиотека, книги, СБА.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Поиск информации, ответы на вопросы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t> </w:t>
            </w:r>
          </w:p>
        </w:tc>
      </w:tr>
      <w:tr w:rsidR="00434E38" w:rsidTr="00FD59E8">
        <w:trPr>
          <w:tblCellSpacing w:w="0" w:type="dxa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10 класс.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Лекция - обзор.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Объяснительно -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демонстративный,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поисковый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библиотека, книги.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Написание конспекта и  оформления списка используемой литературы.</w:t>
            </w:r>
          </w:p>
        </w:tc>
      </w:tr>
      <w:tr w:rsidR="00434E38" w:rsidTr="00FD59E8">
        <w:trPr>
          <w:tblCellSpacing w:w="0" w:type="dxa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11 класс.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 xml:space="preserve">Лекция, работа с компьютером и Интернетом, ИКТ.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Объяснительно -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демонстративный,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поисковый.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Класс информатики,</w:t>
            </w:r>
          </w:p>
          <w:p w:rsidR="00434E38" w:rsidRDefault="00434E38" w:rsidP="00FD59E8">
            <w:pPr>
              <w:pStyle w:val="a3"/>
              <w:spacing w:before="0" w:beforeAutospacing="0" w:after="0" w:afterAutospacing="0"/>
              <w:ind w:right="-104"/>
            </w:pPr>
            <w:r>
              <w:rPr>
                <w:color w:val="000000"/>
              </w:rPr>
              <w:t>компьютеры.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4E38" w:rsidRDefault="00434E38" w:rsidP="00FD59E8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Создание файлов с  информации по темам.</w:t>
            </w:r>
          </w:p>
        </w:tc>
      </w:tr>
    </w:tbl>
    <w:p w:rsidR="00434E38" w:rsidRPr="005B33B1" w:rsidRDefault="00434E38" w:rsidP="00434E38">
      <w:pPr>
        <w:pStyle w:val="1"/>
        <w:pBdr>
          <w:bottom w:val="none" w:sz="0" w:space="0" w:color="auto"/>
        </w:pBdr>
        <w:spacing w:before="280" w:beforeAutospacing="0" w:after="75" w:afterAutospacing="0"/>
        <w:rPr>
          <w:lang w:val="ru-RU"/>
        </w:rPr>
      </w:pP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0" w:beforeAutospacing="0" w:after="0" w:afterAutospacing="0"/>
        <w:ind w:right="-104"/>
      </w:pPr>
      <w:r>
        <w:t> </w:t>
      </w:r>
    </w:p>
    <w:p w:rsidR="00434E38" w:rsidRDefault="00434E38" w:rsidP="00434E38">
      <w:pPr>
        <w:pStyle w:val="a3"/>
        <w:spacing w:before="280" w:beforeAutospacing="0" w:after="280" w:afterAutospacing="0"/>
        <w:ind w:right="-465"/>
        <w:jc w:val="both"/>
      </w:pPr>
      <w:r>
        <w:t> </w:t>
      </w:r>
    </w:p>
    <w:p w:rsidR="00434E38" w:rsidRDefault="00434E38" w:rsidP="00434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4E38" w:rsidRDefault="00434E38" w:rsidP="00434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4E38" w:rsidRDefault="00434E38" w:rsidP="00434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4E38" w:rsidRPr="00B95A5C" w:rsidRDefault="00434E38" w:rsidP="00434E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4E38" w:rsidRDefault="00434E38" w:rsidP="00434E38"/>
    <w:p w:rsidR="00755090" w:rsidRDefault="00755090"/>
    <w:sectPr w:rsidR="00755090" w:rsidSect="0020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70B7"/>
    <w:multiLevelType w:val="multilevel"/>
    <w:tmpl w:val="FF16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ED638F"/>
    <w:multiLevelType w:val="multilevel"/>
    <w:tmpl w:val="4926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E38"/>
    <w:rsid w:val="0020017D"/>
    <w:rsid w:val="00434E38"/>
    <w:rsid w:val="005366F1"/>
    <w:rsid w:val="00610EF9"/>
    <w:rsid w:val="00755090"/>
    <w:rsid w:val="00A12DB9"/>
    <w:rsid w:val="00AD679D"/>
    <w:rsid w:val="00DF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38"/>
  </w:style>
  <w:style w:type="paragraph" w:styleId="1">
    <w:name w:val="heading 1"/>
    <w:basedOn w:val="a"/>
    <w:link w:val="10"/>
    <w:qFormat/>
    <w:rsid w:val="00434E38"/>
    <w:pPr>
      <w:pBdr>
        <w:bottom w:val="single" w:sz="18" w:space="0" w:color="FFC323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0879C"/>
      <w:kern w:val="36"/>
      <w:sz w:val="30"/>
      <w:szCs w:val="3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E38"/>
    <w:rPr>
      <w:rFonts w:ascii="Times New Roman" w:eastAsia="Times New Roman" w:hAnsi="Times New Roman" w:cs="Times New Roman"/>
      <w:b/>
      <w:bCs/>
      <w:color w:val="60879C"/>
      <w:kern w:val="36"/>
      <w:sz w:val="30"/>
      <w:szCs w:val="30"/>
      <w:lang w:val="en-US" w:eastAsia="ru-RU"/>
    </w:rPr>
  </w:style>
  <w:style w:type="paragraph" w:styleId="a3">
    <w:name w:val="Normal (Web)"/>
    <w:basedOn w:val="a"/>
    <w:uiPriority w:val="99"/>
    <w:unhideWhenUsed/>
    <w:rsid w:val="0043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20036,bqiaagaaeyqcaaagiaiaaaodxqeabcvpaqaaaaaaaaaaaaaaaaaaaaaaaaaaaaaaaaaaaaaaaaaaaaaaaaaaaaaaaaaaaaaaaaaaaaaaaaaaaaaaaaaaaaaaaaaaaaaaaaaaaaaaaaaaaaaaaaaaaaaaaaaaaaaaaaaaaaaaaaaaaaaaaaaaaaaaaaaaaaaaaaaaaaaaaaaaaaaaaaaaaaaaaaaaaaaaaaaaaa"/>
    <w:basedOn w:val="a"/>
    <w:rsid w:val="0043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2001</Words>
  <Characters>11407</Characters>
  <Application>Microsoft Office Word</Application>
  <DocSecurity>0</DocSecurity>
  <Lines>95</Lines>
  <Paragraphs>26</Paragraphs>
  <ScaleCrop>false</ScaleCrop>
  <Company/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Мыслитель</dc:creator>
  <cp:lastModifiedBy>Мыслитель</cp:lastModifiedBy>
  <cp:revision>3</cp:revision>
  <dcterms:created xsi:type="dcterms:W3CDTF">2021-10-01T05:41:00Z</dcterms:created>
  <dcterms:modified xsi:type="dcterms:W3CDTF">2021-10-01T06:14:00Z</dcterms:modified>
</cp:coreProperties>
</file>