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F0" w:rsidRPr="00BB07F0" w:rsidRDefault="00BB07F0" w:rsidP="00190C3D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школьного</w:t>
      </w:r>
      <w:r w:rsidR="00190C3D">
        <w:rPr>
          <w:rFonts w:ascii="Times New Roman" w:hAnsi="Times New Roman" w:cs="Times New Roman"/>
          <w:b/>
          <w:sz w:val="28"/>
          <w:szCs w:val="28"/>
        </w:rPr>
        <w:t xml:space="preserve"> инф</w:t>
      </w:r>
      <w:r>
        <w:rPr>
          <w:rFonts w:ascii="Times New Roman" w:hAnsi="Times New Roman" w:cs="Times New Roman"/>
          <w:b/>
          <w:sz w:val="28"/>
          <w:szCs w:val="28"/>
        </w:rPr>
        <w:t>ормационно-библиотечного центра</w:t>
      </w:r>
    </w:p>
    <w:p w:rsidR="00190C3D" w:rsidRPr="00190C3D" w:rsidRDefault="00190C3D" w:rsidP="00296ECC">
      <w:pPr>
        <w:spacing w:after="0" w:line="240" w:lineRule="auto"/>
        <w:ind w:left="567" w:hanging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социальными партнёрами.</w:t>
      </w:r>
    </w:p>
    <w:p w:rsidR="00190C3D" w:rsidRPr="00BB07F0" w:rsidRDefault="00190C3D" w:rsidP="00296ECC">
      <w:pPr>
        <w:spacing w:before="12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Библиотека школы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Вохомская</w:t>
      </w:r>
      <w:proofErr w:type="spellEnd"/>
      <w:r w:rsidR="00BB07F0">
        <w:rPr>
          <w:rFonts w:ascii="Times New Roman" w:hAnsi="Times New Roman" w:cs="Times New Roman"/>
          <w:sz w:val="28"/>
          <w:szCs w:val="28"/>
        </w:rPr>
        <w:t xml:space="preserve"> СОШ» – это не только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BB07F0">
        <w:rPr>
          <w:rFonts w:ascii="Times New Roman" w:hAnsi="Times New Roman" w:cs="Times New Roman"/>
          <w:sz w:val="28"/>
          <w:szCs w:val="28"/>
        </w:rPr>
        <w:t>формационный и интеллектуальный</w:t>
      </w:r>
      <w:r>
        <w:rPr>
          <w:rFonts w:ascii="Times New Roman" w:hAnsi="Times New Roman" w:cs="Times New Roman"/>
          <w:sz w:val="28"/>
          <w:szCs w:val="28"/>
        </w:rPr>
        <w:t xml:space="preserve"> центр, где всем пользователям предоставляется неограниченная возможность по поиску и предоставле</w:t>
      </w:r>
      <w:r w:rsidR="00BB07F0">
        <w:rPr>
          <w:rFonts w:ascii="Times New Roman" w:hAnsi="Times New Roman" w:cs="Times New Roman"/>
          <w:sz w:val="28"/>
          <w:szCs w:val="28"/>
        </w:rPr>
        <w:t>нию той или иной информации, но</w:t>
      </w:r>
      <w:r>
        <w:rPr>
          <w:rFonts w:ascii="Times New Roman" w:hAnsi="Times New Roman" w:cs="Times New Roman"/>
          <w:sz w:val="28"/>
          <w:szCs w:val="28"/>
        </w:rPr>
        <w:t xml:space="preserve"> и культурно</w:t>
      </w:r>
      <w:r w:rsidR="00BB07F0" w:rsidRPr="00BB07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образовательный центр социума</w:t>
      </w:r>
      <w:r w:rsidRPr="004D1C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7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социальных связей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школьной библиотеки </w:t>
      </w:r>
      <w:r w:rsidRPr="00F06788">
        <w:rPr>
          <w:rFonts w:ascii="Times New Roman" w:eastAsia="Times New Roman" w:hAnsi="Times New Roman" w:cs="Times New Roman"/>
          <w:color w:val="000000"/>
          <w:sz w:val="28"/>
          <w:szCs w:val="28"/>
        </w:rPr>
        <w:t>с культурными и образовательными учреждениями дает дополнительный импульс для духовного развития и обогащения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Важным инструментом во взаимодействии с социумом является создание постоянно действующего механизма партнёрства библиотеки с различными учреждениями и организациями: разрабатывается план совместных мероприятий на учебный год и составляются </w:t>
      </w:r>
      <w:r w:rsidR="00BB07F0">
        <w:rPr>
          <w:rFonts w:ascii="Times New Roman" w:hAnsi="Times New Roman"/>
          <w:sz w:val="28"/>
          <w:szCs w:val="28"/>
        </w:rPr>
        <w:t>договоры</w:t>
      </w:r>
      <w:r w:rsidRPr="00AD5EF0">
        <w:rPr>
          <w:rFonts w:ascii="Times New Roman" w:hAnsi="Times New Roman"/>
          <w:sz w:val="28"/>
          <w:szCs w:val="28"/>
        </w:rPr>
        <w:t xml:space="preserve"> о совместной деятельности по организации внеурочной деятельности.</w:t>
      </w:r>
    </w:p>
    <w:p w:rsidR="00190C3D" w:rsidRPr="00F06788" w:rsidRDefault="00190C3D" w:rsidP="00BB07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A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Сотрудники библиотеки строя</w:t>
      </w:r>
      <w:r w:rsidRPr="00F067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 связи с социумом на основе следующих принципов</w:t>
      </w:r>
      <w:r w:rsidRPr="00F0678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90C3D" w:rsidRPr="00BB07F0" w:rsidRDefault="00190C3D" w:rsidP="00BB07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B07F0">
        <w:rPr>
          <w:rFonts w:ascii="Times New Roman" w:eastAsia="Times New Roman" w:hAnsi="Times New Roman"/>
          <w:bCs/>
          <w:color w:val="000000"/>
          <w:sz w:val="28"/>
          <w:szCs w:val="28"/>
        </w:rPr>
        <w:t>учета запросов общественности</w:t>
      </w:r>
    </w:p>
    <w:p w:rsidR="00190C3D" w:rsidRPr="00BB07F0" w:rsidRDefault="00190C3D" w:rsidP="00BB07F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B07F0">
        <w:rPr>
          <w:rFonts w:ascii="Times New Roman" w:eastAsia="Times New Roman" w:hAnsi="Times New Roman"/>
          <w:bCs/>
          <w:color w:val="000000"/>
          <w:sz w:val="28"/>
          <w:szCs w:val="28"/>
        </w:rPr>
        <w:t>сохранения имиджа учреждения в обществе.</w:t>
      </w:r>
    </w:p>
    <w:p w:rsidR="00190C3D" w:rsidRPr="00296ECC" w:rsidRDefault="00190C3D" w:rsidP="00296E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6E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Ежегодно н</w:t>
      </w:r>
      <w:r w:rsidR="00BB07F0" w:rsidRPr="00296E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базе нашей школы библиотека </w:t>
      </w:r>
      <w:r w:rsidRPr="00296E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организует совместные мероприятия с культурными учреждениями посёлка, что позволяет обеспечить в достаточной степени удовлетворение интеллектуальных, эстетических потребностей учащихся.</w:t>
      </w:r>
    </w:p>
    <w:p w:rsidR="00BB07F0" w:rsidRDefault="00BB07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90C3D" w:rsidRDefault="00190C3D" w:rsidP="00190C3D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329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с социальными партнёрами</w:t>
      </w:r>
    </w:p>
    <w:p w:rsidR="00190C3D" w:rsidRDefault="00BB07F0" w:rsidP="00AD29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62725" cy="6372225"/>
            <wp:effectExtent l="76200" t="0" r="47625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90C3D" w:rsidRDefault="00190C3D" w:rsidP="00296ECC">
      <w:pPr>
        <w:pStyle w:val="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-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2835"/>
        <w:gridCol w:w="2268"/>
      </w:tblGrid>
      <w:tr w:rsidR="00190C3D" w:rsidRPr="00FF1329" w:rsidTr="00296ECC">
        <w:trPr>
          <w:cnfStyle w:val="100000000000"/>
          <w:trHeight w:val="147"/>
        </w:trPr>
        <w:tc>
          <w:tcPr>
            <w:cnfStyle w:val="00100000000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296ECC">
              <w:rPr>
                <w:rFonts w:ascii="Times New Roman" w:hAnsi="Times New Roman" w:cs="Times New Roman"/>
                <w:sz w:val="24"/>
                <w:szCs w:val="28"/>
              </w:rPr>
              <w:t>Учреждения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296ECC">
              <w:rPr>
                <w:rFonts w:ascii="Times New Roman" w:hAnsi="Times New Roman" w:cs="Times New Roman"/>
                <w:sz w:val="24"/>
                <w:szCs w:val="28"/>
              </w:rPr>
              <w:t>культуры</w:t>
            </w:r>
          </w:p>
        </w:tc>
        <w:tc>
          <w:tcPr>
            <w:tcW w:w="3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296ECC">
              <w:rPr>
                <w:rFonts w:ascii="Times New Roman" w:hAnsi="Times New Roman" w:cs="Times New Roman"/>
                <w:sz w:val="24"/>
                <w:szCs w:val="28"/>
              </w:rPr>
              <w:t>Цель взаимодействия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296ECC">
              <w:rPr>
                <w:rFonts w:ascii="Times New Roman" w:hAnsi="Times New Roman" w:cs="Times New Roman"/>
                <w:sz w:val="24"/>
                <w:szCs w:val="28"/>
              </w:rPr>
              <w:t>Формы деятельности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296ECC"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</w:p>
        </w:tc>
      </w:tr>
      <w:tr w:rsidR="00190C3D" w:rsidRPr="0051662B" w:rsidTr="00296ECC">
        <w:trPr>
          <w:cnfStyle w:val="000000100000"/>
          <w:trHeight w:val="147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r w:rsidR="00296ECC" w:rsidRPr="00296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both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воспитание интереса к чтению, знакомство с художественной литературой, развитие интеллектуального и творческого потенциала учащихся.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Семейные чтения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Часы общения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Творческие проекты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2268" w:type="dxa"/>
            <w:tcBorders>
              <w:lef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Повысится коммуникативный, интеллектуальный уровень учащихся.</w:t>
            </w:r>
          </w:p>
        </w:tc>
      </w:tr>
      <w:tr w:rsidR="00190C3D" w:rsidRPr="0051662B" w:rsidTr="00296ECC">
        <w:trPr>
          <w:cnfStyle w:val="000000010000"/>
          <w:trHeight w:val="147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Редакция газеты «</w:t>
            </w:r>
            <w:proofErr w:type="spellStart"/>
            <w:proofErr w:type="gramStart"/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Вохомская</w:t>
            </w:r>
            <w:proofErr w:type="spellEnd"/>
            <w:proofErr w:type="gramEnd"/>
            <w:r w:rsidRPr="00296ECC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Освещение в СМИ деятельности школьной библиотеки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Заметки</w:t>
            </w:r>
          </w:p>
        </w:tc>
        <w:tc>
          <w:tcPr>
            <w:tcW w:w="2268" w:type="dxa"/>
            <w:tcBorders>
              <w:lef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опыта, информирование населения о своей работе.</w:t>
            </w:r>
          </w:p>
        </w:tc>
      </w:tr>
      <w:tr w:rsidR="00190C3D" w:rsidRPr="0051662B" w:rsidTr="00296ECC">
        <w:trPr>
          <w:cnfStyle w:val="000000100000"/>
          <w:trHeight w:val="147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 xml:space="preserve">Филиал ОГКУ Романовского </w:t>
            </w:r>
            <w:r w:rsidRPr="0029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реабилитационного Центра инвалидов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Цель: </w:t>
            </w: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пространственно</w:t>
            </w:r>
            <w:r w:rsidR="00296E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</w:t>
            </w:r>
            <w:r w:rsidRPr="0029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для успешной социализации учащихся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6ECC"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раздничные </w:t>
            </w: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</w:t>
            </w:r>
          </w:p>
        </w:tc>
        <w:tc>
          <w:tcPr>
            <w:tcW w:w="2268" w:type="dxa"/>
            <w:tcBorders>
              <w:lef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Приобретут необходим</w:t>
            </w:r>
            <w:r w:rsidR="00296ECC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="0029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для полноценной жизни</w:t>
            </w: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обществе.</w:t>
            </w:r>
          </w:p>
        </w:tc>
      </w:tr>
      <w:tr w:rsidR="00190C3D" w:rsidRPr="0051662B" w:rsidTr="00296ECC">
        <w:trPr>
          <w:cnfStyle w:val="000000010000"/>
          <w:trHeight w:val="147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Молодёжно</w:t>
            </w:r>
            <w:r w:rsidR="00296ECC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-спортивный центр </w:t>
            </w: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«Импульс»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Формирование   информационной культуры личности, гражданского и патриотического самосознания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диспуты</w:t>
            </w:r>
          </w:p>
        </w:tc>
        <w:tc>
          <w:tcPr>
            <w:tcW w:w="2268" w:type="dxa"/>
            <w:tcBorders>
              <w:lef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Повысят уровень  информационной культуры личности</w:t>
            </w:r>
          </w:p>
        </w:tc>
      </w:tr>
      <w:tr w:rsidR="00190C3D" w:rsidRPr="0051662B" w:rsidTr="00296ECC">
        <w:trPr>
          <w:cnfStyle w:val="000000100000"/>
          <w:trHeight w:val="147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 xml:space="preserve">Дом творчества </w:t>
            </w:r>
            <w:proofErr w:type="gramStart"/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отношений к базовым ценностям общества (человек, семья, Отечество, природа, мир, знание, труд, культура)</w:t>
            </w:r>
            <w:proofErr w:type="gramEnd"/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фотоконкурсы</w:t>
            </w:r>
          </w:p>
        </w:tc>
        <w:tc>
          <w:tcPr>
            <w:tcW w:w="2268" w:type="dxa"/>
            <w:tcBorders>
              <w:left w:val="none" w:sz="0" w:space="0" w:color="auto"/>
            </w:tcBorders>
            <w:vAlign w:val="center"/>
          </w:tcPr>
          <w:p w:rsidR="00190C3D" w:rsidRPr="00296ECC" w:rsidRDefault="00296ECC" w:rsidP="00296ECC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</w:t>
            </w:r>
            <w:r w:rsidR="00190C3D" w:rsidRPr="00296ECC">
              <w:rPr>
                <w:rFonts w:ascii="Times New Roman" w:hAnsi="Times New Roman" w:cs="Times New Roman"/>
                <w:sz w:val="24"/>
                <w:szCs w:val="24"/>
              </w:rPr>
              <w:t xml:space="preserve"> опыт самостоятельного социального действия</w:t>
            </w:r>
          </w:p>
        </w:tc>
      </w:tr>
      <w:tr w:rsidR="00190C3D" w:rsidRPr="0051662B" w:rsidTr="00296ECC">
        <w:trPr>
          <w:cnfStyle w:val="000000010000"/>
          <w:trHeight w:val="147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ДК им. П.Козлова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формирование общей культуры личности учащихся,  формирование здорового образа жизни детей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Спектакли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праздничные программы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2268" w:type="dxa"/>
            <w:tcBorders>
              <w:lef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Обогащение досуга школьников творческим делом</w:t>
            </w:r>
          </w:p>
        </w:tc>
      </w:tr>
      <w:tr w:rsidR="00190C3D" w:rsidRPr="0051662B" w:rsidTr="00296ECC">
        <w:trPr>
          <w:cnfStyle w:val="000000100000"/>
          <w:trHeight w:val="147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формирование и развитие у детей гражданской позиции, гуманистических отношений к окружающему миру и людям, к своей малой Родине как части России.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Недели добрых дел</w:t>
            </w:r>
          </w:p>
        </w:tc>
        <w:tc>
          <w:tcPr>
            <w:tcW w:w="2268" w:type="dxa"/>
            <w:tcBorders>
              <w:left w:val="none" w:sz="0" w:space="0" w:color="auto"/>
            </w:tcBorders>
            <w:vAlign w:val="center"/>
          </w:tcPr>
          <w:p w:rsidR="00190C3D" w:rsidRPr="00296ECC" w:rsidRDefault="00190C3D" w:rsidP="00296EC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Сформируется гуманистическое отношение к окружающему миру.</w:t>
            </w:r>
          </w:p>
        </w:tc>
      </w:tr>
      <w:tr w:rsidR="00190C3D" w:rsidRPr="0051662B" w:rsidTr="00296ECC">
        <w:trPr>
          <w:cnfStyle w:val="000000010000"/>
          <w:trHeight w:val="147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Церковь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совершенствование работы духовно</w:t>
            </w:r>
            <w:r w:rsidR="002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нравственному воспитанию учащихся.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2268" w:type="dxa"/>
            <w:tcBorders>
              <w:left w:val="none" w:sz="0" w:space="0" w:color="auto"/>
            </w:tcBorders>
            <w:vAlign w:val="center"/>
          </w:tcPr>
          <w:p w:rsidR="00190C3D" w:rsidRPr="00296ECC" w:rsidRDefault="00190C3D" w:rsidP="00296ECC">
            <w:pPr>
              <w:autoSpaceDE w:val="0"/>
              <w:autoSpaceDN w:val="0"/>
              <w:adjustRightInd w:val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Осознают традиции и  ценности духовной жизни</w:t>
            </w:r>
          </w:p>
        </w:tc>
      </w:tr>
      <w:tr w:rsidR="00190C3D" w:rsidRPr="0051662B" w:rsidTr="00296ECC">
        <w:trPr>
          <w:cnfStyle w:val="000000100000"/>
          <w:trHeight w:val="147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молодежи и спорта администрации </w:t>
            </w:r>
            <w:proofErr w:type="spellStart"/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Вохомского</w:t>
            </w:r>
            <w:proofErr w:type="spellEnd"/>
            <w:r w:rsidRPr="00296E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формировани</w:t>
            </w:r>
            <w:r w:rsidR="002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здорового образа жизни детей,</w:t>
            </w:r>
            <w:r w:rsidRPr="002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 гражданственности, любви к Родине, семье. </w:t>
            </w: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Приобщение учащихся к ценностям Отечественной и мировой культуры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268" w:type="dxa"/>
            <w:tcBorders>
              <w:lef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Сформируется потребность в здоровом образе жизни</w:t>
            </w:r>
          </w:p>
        </w:tc>
      </w:tr>
      <w:tr w:rsidR="00190C3D" w:rsidRPr="0051662B" w:rsidTr="00433E7D">
        <w:trPr>
          <w:cnfStyle w:val="000000010000"/>
          <w:trHeight w:val="1592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Цель: изучение истории родного края, воспитание уважительного отношения к своему посёлку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Тематические часы</w:t>
            </w:r>
          </w:p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268" w:type="dxa"/>
            <w:tcBorders>
              <w:lef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Сформируется уважительное отношение к истории родного края</w:t>
            </w:r>
          </w:p>
        </w:tc>
      </w:tr>
      <w:tr w:rsidR="00190C3D" w:rsidRPr="0051662B" w:rsidTr="00296ECC">
        <w:trPr>
          <w:cnfStyle w:val="000000100000"/>
          <w:trHeight w:val="1320"/>
        </w:trPr>
        <w:tc>
          <w:tcPr>
            <w:cnfStyle w:val="001000000000"/>
            <w:tcW w:w="2093" w:type="dxa"/>
            <w:tcBorders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296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творческих и индивидуальных способностей детей</w:t>
            </w:r>
          </w:p>
        </w:tc>
        <w:tc>
          <w:tcPr>
            <w:tcW w:w="283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0C3D" w:rsidRPr="00296ECC" w:rsidRDefault="00190C3D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96ECC">
              <w:rPr>
                <w:rFonts w:ascii="Times New Roman" w:hAnsi="Times New Roman" w:cs="Times New Roman"/>
                <w:sz w:val="24"/>
                <w:szCs w:val="24"/>
              </w:rPr>
              <w:t>Музыкальные вечера</w:t>
            </w:r>
          </w:p>
        </w:tc>
        <w:tc>
          <w:tcPr>
            <w:tcW w:w="2268" w:type="dxa"/>
            <w:tcBorders>
              <w:left w:val="none" w:sz="0" w:space="0" w:color="auto"/>
            </w:tcBorders>
            <w:vAlign w:val="center"/>
          </w:tcPr>
          <w:p w:rsidR="00190C3D" w:rsidRPr="00296ECC" w:rsidRDefault="00296ECC" w:rsidP="00296ECC">
            <w:pPr>
              <w:pStyle w:val="2"/>
              <w:spacing w:after="0" w:line="240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 дополнитель</w:t>
            </w:r>
            <w:r w:rsidR="00190C3D" w:rsidRPr="00296ECC">
              <w:rPr>
                <w:rFonts w:ascii="Times New Roman" w:hAnsi="Times New Roman" w:cs="Times New Roman"/>
                <w:sz w:val="24"/>
                <w:szCs w:val="24"/>
              </w:rPr>
              <w:t>ное образование</w:t>
            </w:r>
          </w:p>
        </w:tc>
      </w:tr>
    </w:tbl>
    <w:p w:rsidR="00716970" w:rsidRPr="00296ECC" w:rsidRDefault="00190C3D" w:rsidP="00296ECC">
      <w:pPr>
        <w:pStyle w:val="2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2B">
        <w:rPr>
          <w:rFonts w:ascii="Times New Roman" w:hAnsi="Times New Roman" w:cs="Times New Roman"/>
          <w:sz w:val="28"/>
          <w:szCs w:val="28"/>
        </w:rPr>
        <w:t>Благодаря созданию системы взаимодействия с учреждениями культуры и дополнительного образования позволяет достичь эффективности воспитания и социализации учащихся, формирует коммуникативную, этическую, социальную, гражданскую компетентность учащихся.</w:t>
      </w:r>
    </w:p>
    <w:sectPr w:rsidR="00716970" w:rsidRPr="00296ECC" w:rsidSect="00BB0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1457"/>
    <w:multiLevelType w:val="hybridMultilevel"/>
    <w:tmpl w:val="B8D2F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013D9"/>
    <w:multiLevelType w:val="hybridMultilevel"/>
    <w:tmpl w:val="2F10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75DE4"/>
    <w:multiLevelType w:val="hybridMultilevel"/>
    <w:tmpl w:val="6A4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C3D"/>
    <w:rsid w:val="00060429"/>
    <w:rsid w:val="00190C3D"/>
    <w:rsid w:val="00296ECC"/>
    <w:rsid w:val="00433E7D"/>
    <w:rsid w:val="00483502"/>
    <w:rsid w:val="006C3EC0"/>
    <w:rsid w:val="007966CC"/>
    <w:rsid w:val="00AD2941"/>
    <w:rsid w:val="00AF5EEF"/>
    <w:rsid w:val="00BB07F0"/>
    <w:rsid w:val="00FD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C3D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190C3D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90C3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3D"/>
    <w:rPr>
      <w:rFonts w:ascii="Tahoma" w:hAnsi="Tahoma" w:cs="Tahoma"/>
      <w:sz w:val="16"/>
      <w:szCs w:val="16"/>
    </w:rPr>
  </w:style>
  <w:style w:type="table" w:styleId="1-4">
    <w:name w:val="Medium Shading 1 Accent 4"/>
    <w:basedOn w:val="a1"/>
    <w:uiPriority w:val="63"/>
    <w:rsid w:val="00296E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9C3C3D-051A-49BC-B1FC-8967B0190C72}" type="doc">
      <dgm:prSet loTypeId="urn:microsoft.com/office/officeart/2005/8/layout/radial1" loCatId="relationship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FC4937C0-16ED-4E8F-BAF3-916CD13201CE}">
      <dgm:prSet phldrT="[Текст]" custT="1"/>
      <dgm:spPr/>
      <dgm:t>
        <a:bodyPr/>
        <a:lstStyle/>
        <a:p>
          <a:r>
            <a:rPr lang="ru-RU" sz="1400" b="1"/>
            <a:t>Библиотека МОУ «Вохомская СОШ»</a:t>
          </a:r>
          <a:endParaRPr lang="ru-RU" sz="1800"/>
        </a:p>
      </dgm:t>
    </dgm:pt>
    <dgm:pt modelId="{8F9EAF80-DDCA-48A9-AD06-FC1B93E3CB2C}" type="parTrans" cxnId="{33048D11-04D9-4546-8D79-1D8BE123EA09}">
      <dgm:prSet/>
      <dgm:spPr/>
      <dgm:t>
        <a:bodyPr/>
        <a:lstStyle/>
        <a:p>
          <a:endParaRPr lang="ru-RU"/>
        </a:p>
      </dgm:t>
    </dgm:pt>
    <dgm:pt modelId="{23F621B4-BEA2-4850-BD4B-5FA4B89158FF}" type="sibTrans" cxnId="{33048D11-04D9-4546-8D79-1D8BE123EA09}">
      <dgm:prSet/>
      <dgm:spPr/>
      <dgm:t>
        <a:bodyPr/>
        <a:lstStyle/>
        <a:p>
          <a:endParaRPr lang="ru-RU"/>
        </a:p>
      </dgm:t>
    </dgm:pt>
    <dgm:pt modelId="{947BB348-90D2-4DCE-8128-90A4D7DDB281}">
      <dgm:prSet phldrT="[Текст]" custT="1"/>
      <dgm:spPr/>
      <dgm:t>
        <a:bodyPr/>
        <a:lstStyle/>
        <a:p>
          <a:r>
            <a:rPr lang="ru-RU" sz="1400" b="1"/>
            <a:t>Редакция газеты </a:t>
          </a:r>
          <a:endParaRPr lang="ru-RU" sz="1400"/>
        </a:p>
      </dgm:t>
    </dgm:pt>
    <dgm:pt modelId="{99115AB5-B6B5-4500-9380-14DB549C61A3}" type="parTrans" cxnId="{73D70453-41DB-47A2-A86A-C191E7CE8252}">
      <dgm:prSet/>
      <dgm:spPr/>
      <dgm:t>
        <a:bodyPr/>
        <a:lstStyle/>
        <a:p>
          <a:endParaRPr lang="ru-RU"/>
        </a:p>
      </dgm:t>
    </dgm:pt>
    <dgm:pt modelId="{CA461F4B-3854-4718-9A5E-602C63118B68}" type="sibTrans" cxnId="{73D70453-41DB-47A2-A86A-C191E7CE8252}">
      <dgm:prSet/>
      <dgm:spPr/>
      <dgm:t>
        <a:bodyPr/>
        <a:lstStyle/>
        <a:p>
          <a:endParaRPr lang="ru-RU"/>
        </a:p>
      </dgm:t>
    </dgm:pt>
    <dgm:pt modelId="{B5E59A56-4422-403B-A881-FB4B20B3D6FC}">
      <dgm:prSet phldrT="[Текст]" custT="1"/>
      <dgm:spPr/>
      <dgm:t>
        <a:bodyPr/>
        <a:lstStyle/>
        <a:p>
          <a:r>
            <a:rPr lang="ru-RU" sz="1400" b="1"/>
            <a:t>МУК Библиотека</a:t>
          </a:r>
          <a:endParaRPr lang="ru-RU" sz="1400"/>
        </a:p>
      </dgm:t>
    </dgm:pt>
    <dgm:pt modelId="{DD1AED8D-283D-4853-86DE-0DD5DB2C00A6}" type="parTrans" cxnId="{0DB5F300-BBF3-494E-AA9A-8ADC46D1D223}">
      <dgm:prSet/>
      <dgm:spPr/>
      <dgm:t>
        <a:bodyPr/>
        <a:lstStyle/>
        <a:p>
          <a:endParaRPr lang="ru-RU"/>
        </a:p>
      </dgm:t>
    </dgm:pt>
    <dgm:pt modelId="{F5A47FBE-CDA0-488C-A050-55700D599A58}" type="sibTrans" cxnId="{0DB5F300-BBF3-494E-AA9A-8ADC46D1D223}">
      <dgm:prSet/>
      <dgm:spPr/>
      <dgm:t>
        <a:bodyPr/>
        <a:lstStyle/>
        <a:p>
          <a:endParaRPr lang="ru-RU"/>
        </a:p>
      </dgm:t>
    </dgm:pt>
    <dgm:pt modelId="{45F183BE-9A3A-45EE-9D66-616B9BDF7C77}">
      <dgm:prSet phldrT="[Текст]" custT="1"/>
      <dgm:spPr/>
      <dgm:t>
        <a:bodyPr/>
        <a:lstStyle/>
        <a:p>
          <a:r>
            <a:rPr lang="ru-RU" sz="1400" b="1"/>
            <a:t>ДК им. П.Козлова</a:t>
          </a:r>
          <a:endParaRPr lang="ru-RU" sz="1400"/>
        </a:p>
      </dgm:t>
    </dgm:pt>
    <dgm:pt modelId="{20BA87BF-F650-4F51-994B-AFD09042FE32}" type="parTrans" cxnId="{8641FE6D-EFCF-40FB-8C91-603ECFF6014A}">
      <dgm:prSet/>
      <dgm:spPr/>
      <dgm:t>
        <a:bodyPr/>
        <a:lstStyle/>
        <a:p>
          <a:endParaRPr lang="ru-RU"/>
        </a:p>
      </dgm:t>
    </dgm:pt>
    <dgm:pt modelId="{EF5FDED2-3F53-488B-A09B-8526EE5AEA83}" type="sibTrans" cxnId="{8641FE6D-EFCF-40FB-8C91-603ECFF6014A}">
      <dgm:prSet/>
      <dgm:spPr/>
      <dgm:t>
        <a:bodyPr/>
        <a:lstStyle/>
        <a:p>
          <a:endParaRPr lang="ru-RU"/>
        </a:p>
      </dgm:t>
    </dgm:pt>
    <dgm:pt modelId="{C5612A05-4206-4625-AB5F-AF5D3A206CC1}">
      <dgm:prSet phldrT="[Текст]" custT="1"/>
      <dgm:spPr/>
      <dgm:t>
        <a:bodyPr/>
        <a:lstStyle/>
        <a:p>
          <a:r>
            <a:rPr lang="ru-RU" sz="1400" b="1"/>
            <a:t>Школа искусств</a:t>
          </a:r>
          <a:endParaRPr lang="ru-RU" sz="1400"/>
        </a:p>
      </dgm:t>
    </dgm:pt>
    <dgm:pt modelId="{244D8DE5-46FF-4252-8DCB-A6518816D181}" type="parTrans" cxnId="{7D007B69-E3BB-4CCF-B347-89C742BE20EC}">
      <dgm:prSet/>
      <dgm:spPr/>
      <dgm:t>
        <a:bodyPr/>
        <a:lstStyle/>
        <a:p>
          <a:endParaRPr lang="ru-RU"/>
        </a:p>
      </dgm:t>
    </dgm:pt>
    <dgm:pt modelId="{D33C2FB6-B4A3-4A42-9481-30350F18D1BD}" type="sibTrans" cxnId="{7D007B69-E3BB-4CCF-B347-89C742BE20EC}">
      <dgm:prSet/>
      <dgm:spPr/>
      <dgm:t>
        <a:bodyPr/>
        <a:lstStyle/>
        <a:p>
          <a:endParaRPr lang="ru-RU"/>
        </a:p>
      </dgm:t>
    </dgm:pt>
    <dgm:pt modelId="{EE5D3EC4-D676-42C1-B51F-CEC46BB9A8DE}">
      <dgm:prSet custT="1"/>
      <dgm:spPr/>
      <dgm:t>
        <a:bodyPr/>
        <a:lstStyle/>
        <a:p>
          <a:r>
            <a:rPr lang="ru-RU" sz="1400" b="1"/>
            <a:t>ДТЮ</a:t>
          </a:r>
          <a:endParaRPr lang="ru-RU" sz="1400"/>
        </a:p>
      </dgm:t>
    </dgm:pt>
    <dgm:pt modelId="{4EA8B36E-D829-4C55-B803-8ECC5F71F117}" type="parTrans" cxnId="{2E945F2E-54F4-45C9-86C2-5CD3705431E8}">
      <dgm:prSet/>
      <dgm:spPr/>
      <dgm:t>
        <a:bodyPr/>
        <a:lstStyle/>
        <a:p>
          <a:endParaRPr lang="ru-RU"/>
        </a:p>
      </dgm:t>
    </dgm:pt>
    <dgm:pt modelId="{9D3E6762-C5AF-41C7-90A6-9DED7EEF28CB}" type="sibTrans" cxnId="{2E945F2E-54F4-45C9-86C2-5CD3705431E8}">
      <dgm:prSet/>
      <dgm:spPr/>
      <dgm:t>
        <a:bodyPr/>
        <a:lstStyle/>
        <a:p>
          <a:endParaRPr lang="ru-RU"/>
        </a:p>
      </dgm:t>
    </dgm:pt>
    <dgm:pt modelId="{26E25B81-1668-4D6E-A887-2908E2200D89}">
      <dgm:prSet custT="1"/>
      <dgm:spPr/>
      <dgm:t>
        <a:bodyPr/>
        <a:lstStyle/>
        <a:p>
          <a:r>
            <a:rPr lang="ru-RU" sz="1400" b="1"/>
            <a:t>Молодёжный центр «Импульс»</a:t>
          </a:r>
          <a:endParaRPr lang="ru-RU" sz="1400"/>
        </a:p>
      </dgm:t>
    </dgm:pt>
    <dgm:pt modelId="{ED10FACC-D841-42A1-A44D-3FEAB009EEEA}" type="parTrans" cxnId="{631864A9-0E8C-49C4-985C-38544D4A01D6}">
      <dgm:prSet/>
      <dgm:spPr/>
      <dgm:t>
        <a:bodyPr/>
        <a:lstStyle/>
        <a:p>
          <a:endParaRPr lang="ru-RU"/>
        </a:p>
      </dgm:t>
    </dgm:pt>
    <dgm:pt modelId="{260D890E-E392-48DC-B573-F30A5D11B46F}" type="sibTrans" cxnId="{631864A9-0E8C-49C4-985C-38544D4A01D6}">
      <dgm:prSet/>
      <dgm:spPr/>
      <dgm:t>
        <a:bodyPr/>
        <a:lstStyle/>
        <a:p>
          <a:endParaRPr lang="ru-RU"/>
        </a:p>
      </dgm:t>
    </dgm:pt>
    <dgm:pt modelId="{520406E9-7429-45FC-BEC8-D06F74C55AC8}">
      <dgm:prSet custT="1"/>
      <dgm:spPr/>
      <dgm:t>
        <a:bodyPr/>
        <a:lstStyle/>
        <a:p>
          <a:r>
            <a:rPr lang="ru-RU" sz="1400" b="1"/>
            <a:t>Отдел молодежи и спорта</a:t>
          </a:r>
          <a:endParaRPr lang="ru-RU" sz="1400"/>
        </a:p>
      </dgm:t>
    </dgm:pt>
    <dgm:pt modelId="{884DA25E-3048-4A1C-B6B4-3E2AED8886AE}" type="parTrans" cxnId="{CC7C5BB9-E16F-4658-8D3B-40BE53F8FC16}">
      <dgm:prSet/>
      <dgm:spPr/>
      <dgm:t>
        <a:bodyPr/>
        <a:lstStyle/>
        <a:p>
          <a:endParaRPr lang="ru-RU"/>
        </a:p>
      </dgm:t>
    </dgm:pt>
    <dgm:pt modelId="{EB7B29D1-B115-48F6-B2CC-ADD9F4CE5580}" type="sibTrans" cxnId="{CC7C5BB9-E16F-4658-8D3B-40BE53F8FC16}">
      <dgm:prSet/>
      <dgm:spPr/>
      <dgm:t>
        <a:bodyPr/>
        <a:lstStyle/>
        <a:p>
          <a:endParaRPr lang="ru-RU"/>
        </a:p>
      </dgm:t>
    </dgm:pt>
    <dgm:pt modelId="{CEBA7CF1-4EE8-4744-845B-3F28EF97A218}">
      <dgm:prSet custT="1"/>
      <dgm:spPr/>
      <dgm:t>
        <a:bodyPr/>
        <a:lstStyle/>
        <a:p>
          <a:r>
            <a:rPr lang="ru-RU" sz="1400" b="1"/>
            <a:t>Церковь</a:t>
          </a:r>
          <a:endParaRPr lang="ru-RU" sz="1400"/>
        </a:p>
      </dgm:t>
    </dgm:pt>
    <dgm:pt modelId="{26080905-1953-418C-85BF-0BD236F9D716}" type="parTrans" cxnId="{4F4EF59B-9405-4647-B6D2-4C95CF0745D2}">
      <dgm:prSet/>
      <dgm:spPr/>
      <dgm:t>
        <a:bodyPr/>
        <a:lstStyle/>
        <a:p>
          <a:endParaRPr lang="ru-RU"/>
        </a:p>
      </dgm:t>
    </dgm:pt>
    <dgm:pt modelId="{970A1B1A-9F00-410D-8074-60D78D0F1754}" type="sibTrans" cxnId="{4F4EF59B-9405-4647-B6D2-4C95CF0745D2}">
      <dgm:prSet/>
      <dgm:spPr/>
      <dgm:t>
        <a:bodyPr/>
        <a:lstStyle/>
        <a:p>
          <a:endParaRPr lang="ru-RU"/>
        </a:p>
      </dgm:t>
    </dgm:pt>
    <dgm:pt modelId="{2BE869D2-AFBF-4ACE-8DFE-A92B4DC98861}">
      <dgm:prSet custT="1"/>
      <dgm:spPr/>
      <dgm:t>
        <a:bodyPr/>
        <a:lstStyle/>
        <a:p>
          <a:r>
            <a:rPr lang="ru-RU" sz="1400" b="1"/>
            <a:t>Совет ветеранов</a:t>
          </a:r>
          <a:endParaRPr lang="ru-RU" sz="1400"/>
        </a:p>
      </dgm:t>
    </dgm:pt>
    <dgm:pt modelId="{B1DB1771-41B0-4F1D-BE63-CD9AB9E12018}" type="parTrans" cxnId="{EF285BD9-B5C4-44EE-B341-BDE3944C9F6B}">
      <dgm:prSet/>
      <dgm:spPr/>
      <dgm:t>
        <a:bodyPr/>
        <a:lstStyle/>
        <a:p>
          <a:endParaRPr lang="ru-RU"/>
        </a:p>
      </dgm:t>
    </dgm:pt>
    <dgm:pt modelId="{FEA3EBED-8320-4FC0-B397-0CBDCE1674B9}" type="sibTrans" cxnId="{EF285BD9-B5C4-44EE-B341-BDE3944C9F6B}">
      <dgm:prSet/>
      <dgm:spPr/>
      <dgm:t>
        <a:bodyPr/>
        <a:lstStyle/>
        <a:p>
          <a:endParaRPr lang="ru-RU"/>
        </a:p>
      </dgm:t>
    </dgm:pt>
    <dgm:pt modelId="{28959887-229D-43E2-A4E0-AD711EA98B14}">
      <dgm:prSet custT="1"/>
      <dgm:spPr/>
      <dgm:t>
        <a:bodyPr/>
        <a:lstStyle/>
        <a:p>
          <a:r>
            <a:rPr lang="ru-RU" sz="1400" b="1"/>
            <a:t>Краеведческий музей</a:t>
          </a:r>
          <a:endParaRPr lang="ru-RU" sz="1400"/>
        </a:p>
      </dgm:t>
    </dgm:pt>
    <dgm:pt modelId="{53979371-F5C5-45CD-B2E9-F592B0EDB109}" type="parTrans" cxnId="{2C3B53B0-5E5D-4786-B733-ADCA67F11EFD}">
      <dgm:prSet/>
      <dgm:spPr/>
      <dgm:t>
        <a:bodyPr/>
        <a:lstStyle/>
        <a:p>
          <a:endParaRPr lang="ru-RU"/>
        </a:p>
      </dgm:t>
    </dgm:pt>
    <dgm:pt modelId="{E2200A69-2880-468C-9BEA-876CCFD606F1}" type="sibTrans" cxnId="{2C3B53B0-5E5D-4786-B733-ADCA67F11EFD}">
      <dgm:prSet/>
      <dgm:spPr/>
      <dgm:t>
        <a:bodyPr/>
        <a:lstStyle/>
        <a:p>
          <a:endParaRPr lang="ru-RU"/>
        </a:p>
      </dgm:t>
    </dgm:pt>
    <dgm:pt modelId="{1285D6A5-99F2-4C4A-AF43-20EA71949D7E}">
      <dgm:prSet custT="1"/>
      <dgm:spPr/>
      <dgm:t>
        <a:bodyPr/>
        <a:lstStyle/>
        <a:p>
          <a:r>
            <a:rPr lang="ru-RU" sz="1400" b="1"/>
            <a:t>Филиал романовского центра</a:t>
          </a:r>
          <a:endParaRPr lang="ru-RU" sz="1400"/>
        </a:p>
      </dgm:t>
    </dgm:pt>
    <dgm:pt modelId="{37AA54F0-E325-4636-89EF-A6EC0544D0CB}" type="parTrans" cxnId="{58788C98-F915-42F9-A45D-6C1F6894B557}">
      <dgm:prSet/>
      <dgm:spPr/>
      <dgm:t>
        <a:bodyPr/>
        <a:lstStyle/>
        <a:p>
          <a:endParaRPr lang="ru-RU"/>
        </a:p>
      </dgm:t>
    </dgm:pt>
    <dgm:pt modelId="{163272CC-5CCA-4623-92CC-32625F244A66}" type="sibTrans" cxnId="{58788C98-F915-42F9-A45D-6C1F6894B557}">
      <dgm:prSet/>
      <dgm:spPr/>
      <dgm:t>
        <a:bodyPr/>
        <a:lstStyle/>
        <a:p>
          <a:endParaRPr lang="ru-RU"/>
        </a:p>
      </dgm:t>
    </dgm:pt>
    <dgm:pt modelId="{D202E229-23F0-4A1D-9858-BD1C21C53721}" type="pres">
      <dgm:prSet presAssocID="{B29C3C3D-051A-49BC-B1FC-8967B0190C7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D88976F-E40E-4CEE-95BF-534A3426F7EB}" type="pres">
      <dgm:prSet presAssocID="{FC4937C0-16ED-4E8F-BAF3-916CD13201CE}" presName="centerShape" presStyleLbl="node0" presStyleIdx="0" presStyleCnt="1" custScaleX="202412" custScaleY="134009"/>
      <dgm:spPr/>
      <dgm:t>
        <a:bodyPr/>
        <a:lstStyle/>
        <a:p>
          <a:endParaRPr lang="ru-RU"/>
        </a:p>
      </dgm:t>
    </dgm:pt>
    <dgm:pt modelId="{DAC83FBB-05E9-4D71-B781-CA6158795620}" type="pres">
      <dgm:prSet presAssocID="{99115AB5-B6B5-4500-9380-14DB549C61A3}" presName="Name9" presStyleLbl="parChTrans1D2" presStyleIdx="0" presStyleCnt="11"/>
      <dgm:spPr/>
      <dgm:t>
        <a:bodyPr/>
        <a:lstStyle/>
        <a:p>
          <a:endParaRPr lang="ru-RU"/>
        </a:p>
      </dgm:t>
    </dgm:pt>
    <dgm:pt modelId="{1A372722-3267-4ABE-AEB4-EBCD195D5806}" type="pres">
      <dgm:prSet presAssocID="{99115AB5-B6B5-4500-9380-14DB549C61A3}" presName="connTx" presStyleLbl="parChTrans1D2" presStyleIdx="0" presStyleCnt="11"/>
      <dgm:spPr/>
      <dgm:t>
        <a:bodyPr/>
        <a:lstStyle/>
        <a:p>
          <a:endParaRPr lang="ru-RU"/>
        </a:p>
      </dgm:t>
    </dgm:pt>
    <dgm:pt modelId="{C0973307-5F34-4911-973A-3738F0227EF3}" type="pres">
      <dgm:prSet presAssocID="{947BB348-90D2-4DCE-8128-90A4D7DDB281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72B365-7A1D-4953-BEFD-42EE342DEEA5}" type="pres">
      <dgm:prSet presAssocID="{DD1AED8D-283D-4853-86DE-0DD5DB2C00A6}" presName="Name9" presStyleLbl="parChTrans1D2" presStyleIdx="1" presStyleCnt="11"/>
      <dgm:spPr/>
      <dgm:t>
        <a:bodyPr/>
        <a:lstStyle/>
        <a:p>
          <a:endParaRPr lang="ru-RU"/>
        </a:p>
      </dgm:t>
    </dgm:pt>
    <dgm:pt modelId="{9E4D8493-C332-4314-B2E3-0F035E3FEE53}" type="pres">
      <dgm:prSet presAssocID="{DD1AED8D-283D-4853-86DE-0DD5DB2C00A6}" presName="connTx" presStyleLbl="parChTrans1D2" presStyleIdx="1" presStyleCnt="11"/>
      <dgm:spPr/>
      <dgm:t>
        <a:bodyPr/>
        <a:lstStyle/>
        <a:p>
          <a:endParaRPr lang="ru-RU"/>
        </a:p>
      </dgm:t>
    </dgm:pt>
    <dgm:pt modelId="{84E5C9FB-9449-4640-BDDB-CC9D6F9B05B0}" type="pres">
      <dgm:prSet presAssocID="{B5E59A56-4422-403B-A881-FB4B20B3D6FC}" presName="node" presStyleLbl="node1" presStyleIdx="1" presStyleCnt="11" custScaleX="115499" custScaleY="1041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85A3F4-837B-472A-B128-0BD216C2BFC7}" type="pres">
      <dgm:prSet presAssocID="{20BA87BF-F650-4F51-994B-AFD09042FE32}" presName="Name9" presStyleLbl="parChTrans1D2" presStyleIdx="2" presStyleCnt="11"/>
      <dgm:spPr/>
      <dgm:t>
        <a:bodyPr/>
        <a:lstStyle/>
        <a:p>
          <a:endParaRPr lang="ru-RU"/>
        </a:p>
      </dgm:t>
    </dgm:pt>
    <dgm:pt modelId="{9FBBF666-896E-4553-AD50-71E01FECCFDB}" type="pres">
      <dgm:prSet presAssocID="{20BA87BF-F650-4F51-994B-AFD09042FE32}" presName="connTx" presStyleLbl="parChTrans1D2" presStyleIdx="2" presStyleCnt="11"/>
      <dgm:spPr/>
      <dgm:t>
        <a:bodyPr/>
        <a:lstStyle/>
        <a:p>
          <a:endParaRPr lang="ru-RU"/>
        </a:p>
      </dgm:t>
    </dgm:pt>
    <dgm:pt modelId="{8EA7B1AE-6542-4A47-AB59-62B9918AC4F1}" type="pres">
      <dgm:prSet presAssocID="{45F183BE-9A3A-45EE-9D66-616B9BDF7C77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24F4CD-9BBE-43CB-9008-4045B2D71A3A}" type="pres">
      <dgm:prSet presAssocID="{244D8DE5-46FF-4252-8DCB-A6518816D181}" presName="Name9" presStyleLbl="parChTrans1D2" presStyleIdx="3" presStyleCnt="11"/>
      <dgm:spPr/>
      <dgm:t>
        <a:bodyPr/>
        <a:lstStyle/>
        <a:p>
          <a:endParaRPr lang="ru-RU"/>
        </a:p>
      </dgm:t>
    </dgm:pt>
    <dgm:pt modelId="{38B14E37-36CE-43DF-BFEA-A4278E3F394F}" type="pres">
      <dgm:prSet presAssocID="{244D8DE5-46FF-4252-8DCB-A6518816D181}" presName="connTx" presStyleLbl="parChTrans1D2" presStyleIdx="3" presStyleCnt="11"/>
      <dgm:spPr/>
      <dgm:t>
        <a:bodyPr/>
        <a:lstStyle/>
        <a:p>
          <a:endParaRPr lang="ru-RU"/>
        </a:p>
      </dgm:t>
    </dgm:pt>
    <dgm:pt modelId="{2B2DB5BA-711D-4078-887F-B8731EBF86A2}" type="pres">
      <dgm:prSet presAssocID="{C5612A05-4206-4625-AB5F-AF5D3A206CC1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969D02-450F-4C24-812D-9B54D0BFACAB}" type="pres">
      <dgm:prSet presAssocID="{37AA54F0-E325-4636-89EF-A6EC0544D0CB}" presName="Name9" presStyleLbl="parChTrans1D2" presStyleIdx="4" presStyleCnt="11"/>
      <dgm:spPr/>
      <dgm:t>
        <a:bodyPr/>
        <a:lstStyle/>
        <a:p>
          <a:endParaRPr lang="ru-RU"/>
        </a:p>
      </dgm:t>
    </dgm:pt>
    <dgm:pt modelId="{4647E92C-92EB-4B73-9158-4B9F053071EF}" type="pres">
      <dgm:prSet presAssocID="{37AA54F0-E325-4636-89EF-A6EC0544D0CB}" presName="connTx" presStyleLbl="parChTrans1D2" presStyleIdx="4" presStyleCnt="11"/>
      <dgm:spPr/>
      <dgm:t>
        <a:bodyPr/>
        <a:lstStyle/>
        <a:p>
          <a:endParaRPr lang="ru-RU"/>
        </a:p>
      </dgm:t>
    </dgm:pt>
    <dgm:pt modelId="{89A234FF-0EE1-4C44-A54E-A0FEEA5E4299}" type="pres">
      <dgm:prSet presAssocID="{1285D6A5-99F2-4C4A-AF43-20EA71949D7E}" presName="node" presStyleLbl="node1" presStyleIdx="4" presStyleCnt="11" custScaleX="1559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39AEB2-5FB9-40B8-A43B-A1DF94685A79}" type="pres">
      <dgm:prSet presAssocID="{53979371-F5C5-45CD-B2E9-F592B0EDB109}" presName="Name9" presStyleLbl="parChTrans1D2" presStyleIdx="5" presStyleCnt="11"/>
      <dgm:spPr/>
      <dgm:t>
        <a:bodyPr/>
        <a:lstStyle/>
        <a:p>
          <a:endParaRPr lang="ru-RU"/>
        </a:p>
      </dgm:t>
    </dgm:pt>
    <dgm:pt modelId="{76425249-BE92-4FF1-930B-A49298E7D35E}" type="pres">
      <dgm:prSet presAssocID="{53979371-F5C5-45CD-B2E9-F592B0EDB109}" presName="connTx" presStyleLbl="parChTrans1D2" presStyleIdx="5" presStyleCnt="11"/>
      <dgm:spPr/>
      <dgm:t>
        <a:bodyPr/>
        <a:lstStyle/>
        <a:p>
          <a:endParaRPr lang="ru-RU"/>
        </a:p>
      </dgm:t>
    </dgm:pt>
    <dgm:pt modelId="{8DA01F84-092D-4E4E-ADCE-8E89F8F01D7A}" type="pres">
      <dgm:prSet presAssocID="{28959887-229D-43E2-A4E0-AD711EA98B14}" presName="node" presStyleLbl="node1" presStyleIdx="5" presStyleCnt="11" custScaleX="156720" custRadScaleRad="99883" custRadScaleInc="129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3F3F92-1775-42BE-9B3E-02D639BBFE49}" type="pres">
      <dgm:prSet presAssocID="{B1DB1771-41B0-4F1D-BE63-CD9AB9E12018}" presName="Name9" presStyleLbl="parChTrans1D2" presStyleIdx="6" presStyleCnt="11"/>
      <dgm:spPr/>
      <dgm:t>
        <a:bodyPr/>
        <a:lstStyle/>
        <a:p>
          <a:endParaRPr lang="ru-RU"/>
        </a:p>
      </dgm:t>
    </dgm:pt>
    <dgm:pt modelId="{65203F7A-DF0E-4624-8137-B63DF220DC34}" type="pres">
      <dgm:prSet presAssocID="{B1DB1771-41B0-4F1D-BE63-CD9AB9E12018}" presName="connTx" presStyleLbl="parChTrans1D2" presStyleIdx="6" presStyleCnt="11"/>
      <dgm:spPr/>
      <dgm:t>
        <a:bodyPr/>
        <a:lstStyle/>
        <a:p>
          <a:endParaRPr lang="ru-RU"/>
        </a:p>
      </dgm:t>
    </dgm:pt>
    <dgm:pt modelId="{2F1BF2D2-0064-44BC-8739-1B76E4783564}" type="pres">
      <dgm:prSet presAssocID="{2BE869D2-AFBF-4ACE-8DFE-A92B4DC98861}" presName="node" presStyleLbl="node1" presStyleIdx="6" presStyleCnt="11" custScaleX="114182" custRadScaleRad="103966" custRadScaleInc="306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FC50AA-F413-4AC2-8418-A6DE647A8F4E}" type="pres">
      <dgm:prSet presAssocID="{26080905-1953-418C-85BF-0BD236F9D716}" presName="Name9" presStyleLbl="parChTrans1D2" presStyleIdx="7" presStyleCnt="11"/>
      <dgm:spPr/>
      <dgm:t>
        <a:bodyPr/>
        <a:lstStyle/>
        <a:p>
          <a:endParaRPr lang="ru-RU"/>
        </a:p>
      </dgm:t>
    </dgm:pt>
    <dgm:pt modelId="{3AAB0E81-1D69-4FC7-B8CC-7BFDD1AE33A6}" type="pres">
      <dgm:prSet presAssocID="{26080905-1953-418C-85BF-0BD236F9D716}" presName="connTx" presStyleLbl="parChTrans1D2" presStyleIdx="7" presStyleCnt="11"/>
      <dgm:spPr/>
      <dgm:t>
        <a:bodyPr/>
        <a:lstStyle/>
        <a:p>
          <a:endParaRPr lang="ru-RU"/>
        </a:p>
      </dgm:t>
    </dgm:pt>
    <dgm:pt modelId="{4605A9AB-5982-483E-9C23-5C259C8404F7}" type="pres">
      <dgm:prSet presAssocID="{CEBA7CF1-4EE8-4744-845B-3F28EF97A218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143BF5-71D6-4F2F-A68C-53E23C8958E8}" type="pres">
      <dgm:prSet presAssocID="{884DA25E-3048-4A1C-B6B4-3E2AED8886AE}" presName="Name9" presStyleLbl="parChTrans1D2" presStyleIdx="8" presStyleCnt="11"/>
      <dgm:spPr/>
      <dgm:t>
        <a:bodyPr/>
        <a:lstStyle/>
        <a:p>
          <a:endParaRPr lang="ru-RU"/>
        </a:p>
      </dgm:t>
    </dgm:pt>
    <dgm:pt modelId="{894E95A1-D59D-432E-9AC3-8DB3ADDE8EA2}" type="pres">
      <dgm:prSet presAssocID="{884DA25E-3048-4A1C-B6B4-3E2AED8886AE}" presName="connTx" presStyleLbl="parChTrans1D2" presStyleIdx="8" presStyleCnt="11"/>
      <dgm:spPr/>
      <dgm:t>
        <a:bodyPr/>
        <a:lstStyle/>
        <a:p>
          <a:endParaRPr lang="ru-RU"/>
        </a:p>
      </dgm:t>
    </dgm:pt>
    <dgm:pt modelId="{B0C94AF4-D40C-49EE-8F52-C2D3A9CA32F6}" type="pres">
      <dgm:prSet presAssocID="{520406E9-7429-45FC-BEC8-D06F74C55AC8}" presName="node" presStyleLbl="node1" presStyleIdx="8" presStyleCnt="11" custScaleX="1336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ADDA03-F726-45D9-9856-049434F1FC72}" type="pres">
      <dgm:prSet presAssocID="{ED10FACC-D841-42A1-A44D-3FEAB009EEEA}" presName="Name9" presStyleLbl="parChTrans1D2" presStyleIdx="9" presStyleCnt="11"/>
      <dgm:spPr/>
      <dgm:t>
        <a:bodyPr/>
        <a:lstStyle/>
        <a:p>
          <a:endParaRPr lang="ru-RU"/>
        </a:p>
      </dgm:t>
    </dgm:pt>
    <dgm:pt modelId="{3898D892-0164-4FED-B1BD-7FFB40ABF9B4}" type="pres">
      <dgm:prSet presAssocID="{ED10FACC-D841-42A1-A44D-3FEAB009EEEA}" presName="connTx" presStyleLbl="parChTrans1D2" presStyleIdx="9" presStyleCnt="11"/>
      <dgm:spPr/>
      <dgm:t>
        <a:bodyPr/>
        <a:lstStyle/>
        <a:p>
          <a:endParaRPr lang="ru-RU"/>
        </a:p>
      </dgm:t>
    </dgm:pt>
    <dgm:pt modelId="{24810F11-F241-4D50-83F3-F416BB72EBFE}" type="pres">
      <dgm:prSet presAssocID="{26E25B81-1668-4D6E-A887-2908E2200D89}" presName="node" presStyleLbl="node1" presStyleIdx="9" presStyleCnt="11" custScaleX="1365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E8E73B-BC1E-40CE-8D32-4B9FDE834DBF}" type="pres">
      <dgm:prSet presAssocID="{4EA8B36E-D829-4C55-B803-8ECC5F71F117}" presName="Name9" presStyleLbl="parChTrans1D2" presStyleIdx="10" presStyleCnt="11"/>
      <dgm:spPr/>
      <dgm:t>
        <a:bodyPr/>
        <a:lstStyle/>
        <a:p>
          <a:endParaRPr lang="ru-RU"/>
        </a:p>
      </dgm:t>
    </dgm:pt>
    <dgm:pt modelId="{C6E4D834-EFCE-4CD0-AB2A-9D2C18CB302E}" type="pres">
      <dgm:prSet presAssocID="{4EA8B36E-D829-4C55-B803-8ECC5F71F117}" presName="connTx" presStyleLbl="parChTrans1D2" presStyleIdx="10" presStyleCnt="11"/>
      <dgm:spPr/>
      <dgm:t>
        <a:bodyPr/>
        <a:lstStyle/>
        <a:p>
          <a:endParaRPr lang="ru-RU"/>
        </a:p>
      </dgm:t>
    </dgm:pt>
    <dgm:pt modelId="{CCCF959C-18C4-4BB1-992F-38D199BD3621}" type="pres">
      <dgm:prSet presAssocID="{EE5D3EC4-D676-42C1-B51F-CEC46BB9A8DE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C3B53B0-5E5D-4786-B733-ADCA67F11EFD}" srcId="{FC4937C0-16ED-4E8F-BAF3-916CD13201CE}" destId="{28959887-229D-43E2-A4E0-AD711EA98B14}" srcOrd="5" destOrd="0" parTransId="{53979371-F5C5-45CD-B2E9-F592B0EDB109}" sibTransId="{E2200A69-2880-468C-9BEA-876CCFD606F1}"/>
    <dgm:cxn modelId="{EF285BD9-B5C4-44EE-B341-BDE3944C9F6B}" srcId="{FC4937C0-16ED-4E8F-BAF3-916CD13201CE}" destId="{2BE869D2-AFBF-4ACE-8DFE-A92B4DC98861}" srcOrd="6" destOrd="0" parTransId="{B1DB1771-41B0-4F1D-BE63-CD9AB9E12018}" sibTransId="{FEA3EBED-8320-4FC0-B397-0CBDCE1674B9}"/>
    <dgm:cxn modelId="{173AAC3D-BB31-4D5F-B678-BEC157BA24DC}" type="presOf" srcId="{884DA25E-3048-4A1C-B6B4-3E2AED8886AE}" destId="{59143BF5-71D6-4F2F-A68C-53E23C8958E8}" srcOrd="0" destOrd="0" presId="urn:microsoft.com/office/officeart/2005/8/layout/radial1"/>
    <dgm:cxn modelId="{73D70453-41DB-47A2-A86A-C191E7CE8252}" srcId="{FC4937C0-16ED-4E8F-BAF3-916CD13201CE}" destId="{947BB348-90D2-4DCE-8128-90A4D7DDB281}" srcOrd="0" destOrd="0" parTransId="{99115AB5-B6B5-4500-9380-14DB549C61A3}" sibTransId="{CA461F4B-3854-4718-9A5E-602C63118B68}"/>
    <dgm:cxn modelId="{3E3D1607-3B01-413F-894F-5794B150A6FE}" type="presOf" srcId="{4EA8B36E-D829-4C55-B803-8ECC5F71F117}" destId="{A8E8E73B-BC1E-40CE-8D32-4B9FDE834DBF}" srcOrd="0" destOrd="0" presId="urn:microsoft.com/office/officeart/2005/8/layout/radial1"/>
    <dgm:cxn modelId="{4220F9D9-CFCF-4F09-85AE-05F49A59AB37}" type="presOf" srcId="{45F183BE-9A3A-45EE-9D66-616B9BDF7C77}" destId="{8EA7B1AE-6542-4A47-AB59-62B9918AC4F1}" srcOrd="0" destOrd="0" presId="urn:microsoft.com/office/officeart/2005/8/layout/radial1"/>
    <dgm:cxn modelId="{BC4B222E-CD9D-4A5E-9611-AD0123DE82AA}" type="presOf" srcId="{ED10FACC-D841-42A1-A44D-3FEAB009EEEA}" destId="{3898D892-0164-4FED-B1BD-7FFB40ABF9B4}" srcOrd="1" destOrd="0" presId="urn:microsoft.com/office/officeart/2005/8/layout/radial1"/>
    <dgm:cxn modelId="{0A12940C-F39B-41B2-B34D-0B3EFE1E6717}" type="presOf" srcId="{ED10FACC-D841-42A1-A44D-3FEAB009EEEA}" destId="{31ADDA03-F726-45D9-9856-049434F1FC72}" srcOrd="0" destOrd="0" presId="urn:microsoft.com/office/officeart/2005/8/layout/radial1"/>
    <dgm:cxn modelId="{0DB5F300-BBF3-494E-AA9A-8ADC46D1D223}" srcId="{FC4937C0-16ED-4E8F-BAF3-916CD13201CE}" destId="{B5E59A56-4422-403B-A881-FB4B20B3D6FC}" srcOrd="1" destOrd="0" parTransId="{DD1AED8D-283D-4853-86DE-0DD5DB2C00A6}" sibTransId="{F5A47FBE-CDA0-488C-A050-55700D599A58}"/>
    <dgm:cxn modelId="{0565AF78-22F8-4A9A-A71E-6115BCFEE7CE}" type="presOf" srcId="{99115AB5-B6B5-4500-9380-14DB549C61A3}" destId="{1A372722-3267-4ABE-AEB4-EBCD195D5806}" srcOrd="1" destOrd="0" presId="urn:microsoft.com/office/officeart/2005/8/layout/radial1"/>
    <dgm:cxn modelId="{11A9946F-739F-4351-A34D-594A9ED7837E}" type="presOf" srcId="{B1DB1771-41B0-4F1D-BE63-CD9AB9E12018}" destId="{EB3F3F92-1775-42BE-9B3E-02D639BBFE49}" srcOrd="0" destOrd="0" presId="urn:microsoft.com/office/officeart/2005/8/layout/radial1"/>
    <dgm:cxn modelId="{D0302949-554B-4751-9916-B16B4ABBB342}" type="presOf" srcId="{B1DB1771-41B0-4F1D-BE63-CD9AB9E12018}" destId="{65203F7A-DF0E-4624-8137-B63DF220DC34}" srcOrd="1" destOrd="0" presId="urn:microsoft.com/office/officeart/2005/8/layout/radial1"/>
    <dgm:cxn modelId="{1EC775F7-452B-4DF3-BD41-9F10BEDE46A9}" type="presOf" srcId="{947BB348-90D2-4DCE-8128-90A4D7DDB281}" destId="{C0973307-5F34-4911-973A-3738F0227EF3}" srcOrd="0" destOrd="0" presId="urn:microsoft.com/office/officeart/2005/8/layout/radial1"/>
    <dgm:cxn modelId="{4F4EF59B-9405-4647-B6D2-4C95CF0745D2}" srcId="{FC4937C0-16ED-4E8F-BAF3-916CD13201CE}" destId="{CEBA7CF1-4EE8-4744-845B-3F28EF97A218}" srcOrd="7" destOrd="0" parTransId="{26080905-1953-418C-85BF-0BD236F9D716}" sibTransId="{970A1B1A-9F00-410D-8074-60D78D0F1754}"/>
    <dgm:cxn modelId="{631864A9-0E8C-49C4-985C-38544D4A01D6}" srcId="{FC4937C0-16ED-4E8F-BAF3-916CD13201CE}" destId="{26E25B81-1668-4D6E-A887-2908E2200D89}" srcOrd="9" destOrd="0" parTransId="{ED10FACC-D841-42A1-A44D-3FEAB009EEEA}" sibTransId="{260D890E-E392-48DC-B573-F30A5D11B46F}"/>
    <dgm:cxn modelId="{48AF9ABC-8CFC-42EA-85F6-0BA303CF1873}" type="presOf" srcId="{20BA87BF-F650-4F51-994B-AFD09042FE32}" destId="{DC85A3F4-837B-472A-B128-0BD216C2BFC7}" srcOrd="0" destOrd="0" presId="urn:microsoft.com/office/officeart/2005/8/layout/radial1"/>
    <dgm:cxn modelId="{303F597B-2D19-409C-9BB7-E4C92F0A5FED}" type="presOf" srcId="{CEBA7CF1-4EE8-4744-845B-3F28EF97A218}" destId="{4605A9AB-5982-483E-9C23-5C259C8404F7}" srcOrd="0" destOrd="0" presId="urn:microsoft.com/office/officeart/2005/8/layout/radial1"/>
    <dgm:cxn modelId="{58788C98-F915-42F9-A45D-6C1F6894B557}" srcId="{FC4937C0-16ED-4E8F-BAF3-916CD13201CE}" destId="{1285D6A5-99F2-4C4A-AF43-20EA71949D7E}" srcOrd="4" destOrd="0" parTransId="{37AA54F0-E325-4636-89EF-A6EC0544D0CB}" sibTransId="{163272CC-5CCA-4623-92CC-32625F244A66}"/>
    <dgm:cxn modelId="{33048D11-04D9-4546-8D79-1D8BE123EA09}" srcId="{B29C3C3D-051A-49BC-B1FC-8967B0190C72}" destId="{FC4937C0-16ED-4E8F-BAF3-916CD13201CE}" srcOrd="0" destOrd="0" parTransId="{8F9EAF80-DDCA-48A9-AD06-FC1B93E3CB2C}" sibTransId="{23F621B4-BEA2-4850-BD4B-5FA4B89158FF}"/>
    <dgm:cxn modelId="{C7ED13F4-7355-43C7-9898-6B3AE3250648}" type="presOf" srcId="{DD1AED8D-283D-4853-86DE-0DD5DB2C00A6}" destId="{4F72B365-7A1D-4953-BEFD-42EE342DEEA5}" srcOrd="0" destOrd="0" presId="urn:microsoft.com/office/officeart/2005/8/layout/radial1"/>
    <dgm:cxn modelId="{7ACE083B-AB75-4D29-837E-3B8EC83BB52E}" type="presOf" srcId="{28959887-229D-43E2-A4E0-AD711EA98B14}" destId="{8DA01F84-092D-4E4E-ADCE-8E89F8F01D7A}" srcOrd="0" destOrd="0" presId="urn:microsoft.com/office/officeart/2005/8/layout/radial1"/>
    <dgm:cxn modelId="{99391CB7-8529-4076-A116-0AB4518D2A6E}" type="presOf" srcId="{EE5D3EC4-D676-42C1-B51F-CEC46BB9A8DE}" destId="{CCCF959C-18C4-4BB1-992F-38D199BD3621}" srcOrd="0" destOrd="0" presId="urn:microsoft.com/office/officeart/2005/8/layout/radial1"/>
    <dgm:cxn modelId="{D6BBD7A8-AEEB-4253-B847-8F6AB155E723}" type="presOf" srcId="{26E25B81-1668-4D6E-A887-2908E2200D89}" destId="{24810F11-F241-4D50-83F3-F416BB72EBFE}" srcOrd="0" destOrd="0" presId="urn:microsoft.com/office/officeart/2005/8/layout/radial1"/>
    <dgm:cxn modelId="{C2845F3E-490B-45C5-9FD0-F1F3526EB857}" type="presOf" srcId="{B29C3C3D-051A-49BC-B1FC-8967B0190C72}" destId="{D202E229-23F0-4A1D-9858-BD1C21C53721}" srcOrd="0" destOrd="0" presId="urn:microsoft.com/office/officeart/2005/8/layout/radial1"/>
    <dgm:cxn modelId="{7AC13971-5E0C-4858-BE9B-2D6AE52855DE}" type="presOf" srcId="{DD1AED8D-283D-4853-86DE-0DD5DB2C00A6}" destId="{9E4D8493-C332-4314-B2E3-0F035E3FEE53}" srcOrd="1" destOrd="0" presId="urn:microsoft.com/office/officeart/2005/8/layout/radial1"/>
    <dgm:cxn modelId="{07CCB689-2D21-44D1-B851-A696DF7EF74F}" type="presOf" srcId="{37AA54F0-E325-4636-89EF-A6EC0544D0CB}" destId="{4647E92C-92EB-4B73-9158-4B9F053071EF}" srcOrd="1" destOrd="0" presId="urn:microsoft.com/office/officeart/2005/8/layout/radial1"/>
    <dgm:cxn modelId="{6F589471-E084-4254-8B23-E72475FBE24D}" type="presOf" srcId="{520406E9-7429-45FC-BEC8-D06F74C55AC8}" destId="{B0C94AF4-D40C-49EE-8F52-C2D3A9CA32F6}" srcOrd="0" destOrd="0" presId="urn:microsoft.com/office/officeart/2005/8/layout/radial1"/>
    <dgm:cxn modelId="{1508126C-EE67-479F-AFB3-672B7894BAA7}" type="presOf" srcId="{244D8DE5-46FF-4252-8DCB-A6518816D181}" destId="{38B14E37-36CE-43DF-BFEA-A4278E3F394F}" srcOrd="1" destOrd="0" presId="urn:microsoft.com/office/officeart/2005/8/layout/radial1"/>
    <dgm:cxn modelId="{2E945F2E-54F4-45C9-86C2-5CD3705431E8}" srcId="{FC4937C0-16ED-4E8F-BAF3-916CD13201CE}" destId="{EE5D3EC4-D676-42C1-B51F-CEC46BB9A8DE}" srcOrd="10" destOrd="0" parTransId="{4EA8B36E-D829-4C55-B803-8ECC5F71F117}" sibTransId="{9D3E6762-C5AF-41C7-90A6-9DED7EEF28CB}"/>
    <dgm:cxn modelId="{B354874F-1208-4151-BEA2-833FD6F28F41}" type="presOf" srcId="{20BA87BF-F650-4F51-994B-AFD09042FE32}" destId="{9FBBF666-896E-4553-AD50-71E01FECCFDB}" srcOrd="1" destOrd="0" presId="urn:microsoft.com/office/officeart/2005/8/layout/radial1"/>
    <dgm:cxn modelId="{F6EACABA-4BE2-4586-A965-D03A2F0D732A}" type="presOf" srcId="{FC4937C0-16ED-4E8F-BAF3-916CD13201CE}" destId="{ED88976F-E40E-4CEE-95BF-534A3426F7EB}" srcOrd="0" destOrd="0" presId="urn:microsoft.com/office/officeart/2005/8/layout/radial1"/>
    <dgm:cxn modelId="{1EBB4055-4DC4-49F1-9088-6286709AEF5F}" type="presOf" srcId="{26080905-1953-418C-85BF-0BD236F9D716}" destId="{3AAB0E81-1D69-4FC7-B8CC-7BFDD1AE33A6}" srcOrd="1" destOrd="0" presId="urn:microsoft.com/office/officeart/2005/8/layout/radial1"/>
    <dgm:cxn modelId="{B9533E16-5DC7-4387-9635-5274E0DB0329}" type="presOf" srcId="{53979371-F5C5-45CD-B2E9-F592B0EDB109}" destId="{76425249-BE92-4FF1-930B-A49298E7D35E}" srcOrd="1" destOrd="0" presId="urn:microsoft.com/office/officeart/2005/8/layout/radial1"/>
    <dgm:cxn modelId="{8EDD0A2D-AF55-4724-948F-D313778D7ABF}" type="presOf" srcId="{37AA54F0-E325-4636-89EF-A6EC0544D0CB}" destId="{DB969D02-450F-4C24-812D-9B54D0BFACAB}" srcOrd="0" destOrd="0" presId="urn:microsoft.com/office/officeart/2005/8/layout/radial1"/>
    <dgm:cxn modelId="{CC7C5BB9-E16F-4658-8D3B-40BE53F8FC16}" srcId="{FC4937C0-16ED-4E8F-BAF3-916CD13201CE}" destId="{520406E9-7429-45FC-BEC8-D06F74C55AC8}" srcOrd="8" destOrd="0" parTransId="{884DA25E-3048-4A1C-B6B4-3E2AED8886AE}" sibTransId="{EB7B29D1-B115-48F6-B2CC-ADD9F4CE5580}"/>
    <dgm:cxn modelId="{DF39F0A1-F694-482C-AC7E-A21EFEAF2226}" type="presOf" srcId="{4EA8B36E-D829-4C55-B803-8ECC5F71F117}" destId="{C6E4D834-EFCE-4CD0-AB2A-9D2C18CB302E}" srcOrd="1" destOrd="0" presId="urn:microsoft.com/office/officeart/2005/8/layout/radial1"/>
    <dgm:cxn modelId="{DD93F64E-BFA8-4631-B181-1E2ACC81411B}" type="presOf" srcId="{B5E59A56-4422-403B-A881-FB4B20B3D6FC}" destId="{84E5C9FB-9449-4640-BDDB-CC9D6F9B05B0}" srcOrd="0" destOrd="0" presId="urn:microsoft.com/office/officeart/2005/8/layout/radial1"/>
    <dgm:cxn modelId="{D395A12A-407E-4339-BC48-BF6C54A17659}" type="presOf" srcId="{884DA25E-3048-4A1C-B6B4-3E2AED8886AE}" destId="{894E95A1-D59D-432E-9AC3-8DB3ADDE8EA2}" srcOrd="1" destOrd="0" presId="urn:microsoft.com/office/officeart/2005/8/layout/radial1"/>
    <dgm:cxn modelId="{8641FE6D-EFCF-40FB-8C91-603ECFF6014A}" srcId="{FC4937C0-16ED-4E8F-BAF3-916CD13201CE}" destId="{45F183BE-9A3A-45EE-9D66-616B9BDF7C77}" srcOrd="2" destOrd="0" parTransId="{20BA87BF-F650-4F51-994B-AFD09042FE32}" sibTransId="{EF5FDED2-3F53-488B-A09B-8526EE5AEA83}"/>
    <dgm:cxn modelId="{7D007B69-E3BB-4CCF-B347-89C742BE20EC}" srcId="{FC4937C0-16ED-4E8F-BAF3-916CD13201CE}" destId="{C5612A05-4206-4625-AB5F-AF5D3A206CC1}" srcOrd="3" destOrd="0" parTransId="{244D8DE5-46FF-4252-8DCB-A6518816D181}" sibTransId="{D33C2FB6-B4A3-4A42-9481-30350F18D1BD}"/>
    <dgm:cxn modelId="{173A6705-3B6F-4E58-B5BC-4C523BCDE516}" type="presOf" srcId="{244D8DE5-46FF-4252-8DCB-A6518816D181}" destId="{B224F4CD-9BBE-43CB-9008-4045B2D71A3A}" srcOrd="0" destOrd="0" presId="urn:microsoft.com/office/officeart/2005/8/layout/radial1"/>
    <dgm:cxn modelId="{782F74BF-9F86-4BF6-A233-23964220EF18}" type="presOf" srcId="{C5612A05-4206-4625-AB5F-AF5D3A206CC1}" destId="{2B2DB5BA-711D-4078-887F-B8731EBF86A2}" srcOrd="0" destOrd="0" presId="urn:microsoft.com/office/officeart/2005/8/layout/radial1"/>
    <dgm:cxn modelId="{71ABAFBA-273F-4C40-855A-4A20AB0E1699}" type="presOf" srcId="{1285D6A5-99F2-4C4A-AF43-20EA71949D7E}" destId="{89A234FF-0EE1-4C44-A54E-A0FEEA5E4299}" srcOrd="0" destOrd="0" presId="urn:microsoft.com/office/officeart/2005/8/layout/radial1"/>
    <dgm:cxn modelId="{680A2E2E-6B20-44E8-B2C3-029FDF5A4C15}" type="presOf" srcId="{26080905-1953-418C-85BF-0BD236F9D716}" destId="{79FC50AA-F413-4AC2-8418-A6DE647A8F4E}" srcOrd="0" destOrd="0" presId="urn:microsoft.com/office/officeart/2005/8/layout/radial1"/>
    <dgm:cxn modelId="{3282EBB1-DB2B-4C04-8608-596E92E06FAA}" type="presOf" srcId="{53979371-F5C5-45CD-B2E9-F592B0EDB109}" destId="{7E39AEB2-5FB9-40B8-A43B-A1DF94685A79}" srcOrd="0" destOrd="0" presId="urn:microsoft.com/office/officeart/2005/8/layout/radial1"/>
    <dgm:cxn modelId="{D128E156-CB03-45AA-9028-958359E141B4}" type="presOf" srcId="{2BE869D2-AFBF-4ACE-8DFE-A92B4DC98861}" destId="{2F1BF2D2-0064-44BC-8739-1B76E4783564}" srcOrd="0" destOrd="0" presId="urn:microsoft.com/office/officeart/2005/8/layout/radial1"/>
    <dgm:cxn modelId="{BFF4CD29-BD19-4C30-9B2A-3281E6AEF960}" type="presOf" srcId="{99115AB5-B6B5-4500-9380-14DB549C61A3}" destId="{DAC83FBB-05E9-4D71-B781-CA6158795620}" srcOrd="0" destOrd="0" presId="urn:microsoft.com/office/officeart/2005/8/layout/radial1"/>
    <dgm:cxn modelId="{C7D6F755-78C7-492E-9496-E3E109D15F2E}" type="presParOf" srcId="{D202E229-23F0-4A1D-9858-BD1C21C53721}" destId="{ED88976F-E40E-4CEE-95BF-534A3426F7EB}" srcOrd="0" destOrd="0" presId="urn:microsoft.com/office/officeart/2005/8/layout/radial1"/>
    <dgm:cxn modelId="{392D4E92-6E39-4257-90FA-CD935663C7F5}" type="presParOf" srcId="{D202E229-23F0-4A1D-9858-BD1C21C53721}" destId="{DAC83FBB-05E9-4D71-B781-CA6158795620}" srcOrd="1" destOrd="0" presId="urn:microsoft.com/office/officeart/2005/8/layout/radial1"/>
    <dgm:cxn modelId="{AA0FA05D-ECC7-4202-859F-82A202D05DA1}" type="presParOf" srcId="{DAC83FBB-05E9-4D71-B781-CA6158795620}" destId="{1A372722-3267-4ABE-AEB4-EBCD195D5806}" srcOrd="0" destOrd="0" presId="urn:microsoft.com/office/officeart/2005/8/layout/radial1"/>
    <dgm:cxn modelId="{86A9D61B-A73A-41DA-96BE-8DE9A25A78DC}" type="presParOf" srcId="{D202E229-23F0-4A1D-9858-BD1C21C53721}" destId="{C0973307-5F34-4911-973A-3738F0227EF3}" srcOrd="2" destOrd="0" presId="urn:microsoft.com/office/officeart/2005/8/layout/radial1"/>
    <dgm:cxn modelId="{7F129CD1-7E97-404F-8026-3ECFCA892A40}" type="presParOf" srcId="{D202E229-23F0-4A1D-9858-BD1C21C53721}" destId="{4F72B365-7A1D-4953-BEFD-42EE342DEEA5}" srcOrd="3" destOrd="0" presId="urn:microsoft.com/office/officeart/2005/8/layout/radial1"/>
    <dgm:cxn modelId="{25520B39-DA27-4033-8C6E-D4A8B9C8312D}" type="presParOf" srcId="{4F72B365-7A1D-4953-BEFD-42EE342DEEA5}" destId="{9E4D8493-C332-4314-B2E3-0F035E3FEE53}" srcOrd="0" destOrd="0" presId="urn:microsoft.com/office/officeart/2005/8/layout/radial1"/>
    <dgm:cxn modelId="{9008DD2C-40DA-43A5-B61E-F70DA52E7944}" type="presParOf" srcId="{D202E229-23F0-4A1D-9858-BD1C21C53721}" destId="{84E5C9FB-9449-4640-BDDB-CC9D6F9B05B0}" srcOrd="4" destOrd="0" presId="urn:microsoft.com/office/officeart/2005/8/layout/radial1"/>
    <dgm:cxn modelId="{F294DE31-3FC1-497E-A206-7679EC702E5A}" type="presParOf" srcId="{D202E229-23F0-4A1D-9858-BD1C21C53721}" destId="{DC85A3F4-837B-472A-B128-0BD216C2BFC7}" srcOrd="5" destOrd="0" presId="urn:microsoft.com/office/officeart/2005/8/layout/radial1"/>
    <dgm:cxn modelId="{51D00660-4312-4D3E-8EC8-0FC26BA18B20}" type="presParOf" srcId="{DC85A3F4-837B-472A-B128-0BD216C2BFC7}" destId="{9FBBF666-896E-4553-AD50-71E01FECCFDB}" srcOrd="0" destOrd="0" presId="urn:microsoft.com/office/officeart/2005/8/layout/radial1"/>
    <dgm:cxn modelId="{F0A01A21-99AB-41C1-A129-87A1B3E8F9AB}" type="presParOf" srcId="{D202E229-23F0-4A1D-9858-BD1C21C53721}" destId="{8EA7B1AE-6542-4A47-AB59-62B9918AC4F1}" srcOrd="6" destOrd="0" presId="urn:microsoft.com/office/officeart/2005/8/layout/radial1"/>
    <dgm:cxn modelId="{1F7EC078-7D52-4C16-A872-489394D38D00}" type="presParOf" srcId="{D202E229-23F0-4A1D-9858-BD1C21C53721}" destId="{B224F4CD-9BBE-43CB-9008-4045B2D71A3A}" srcOrd="7" destOrd="0" presId="urn:microsoft.com/office/officeart/2005/8/layout/radial1"/>
    <dgm:cxn modelId="{2DD473DB-C261-4023-A4E0-A1F7335263D8}" type="presParOf" srcId="{B224F4CD-9BBE-43CB-9008-4045B2D71A3A}" destId="{38B14E37-36CE-43DF-BFEA-A4278E3F394F}" srcOrd="0" destOrd="0" presId="urn:microsoft.com/office/officeart/2005/8/layout/radial1"/>
    <dgm:cxn modelId="{42026A1E-A31A-489B-819B-20C7D396623B}" type="presParOf" srcId="{D202E229-23F0-4A1D-9858-BD1C21C53721}" destId="{2B2DB5BA-711D-4078-887F-B8731EBF86A2}" srcOrd="8" destOrd="0" presId="urn:microsoft.com/office/officeart/2005/8/layout/radial1"/>
    <dgm:cxn modelId="{F5D3BE8E-C9FB-49F0-A4E5-D65CDEA60AA1}" type="presParOf" srcId="{D202E229-23F0-4A1D-9858-BD1C21C53721}" destId="{DB969D02-450F-4C24-812D-9B54D0BFACAB}" srcOrd="9" destOrd="0" presId="urn:microsoft.com/office/officeart/2005/8/layout/radial1"/>
    <dgm:cxn modelId="{B3346C28-467E-4B23-8F50-DF12723F23D4}" type="presParOf" srcId="{DB969D02-450F-4C24-812D-9B54D0BFACAB}" destId="{4647E92C-92EB-4B73-9158-4B9F053071EF}" srcOrd="0" destOrd="0" presId="urn:microsoft.com/office/officeart/2005/8/layout/radial1"/>
    <dgm:cxn modelId="{24A80A28-5401-43A0-9A29-6F483D033CF6}" type="presParOf" srcId="{D202E229-23F0-4A1D-9858-BD1C21C53721}" destId="{89A234FF-0EE1-4C44-A54E-A0FEEA5E4299}" srcOrd="10" destOrd="0" presId="urn:microsoft.com/office/officeart/2005/8/layout/radial1"/>
    <dgm:cxn modelId="{BB4C8884-CB1F-49FD-9422-472C1A9F3962}" type="presParOf" srcId="{D202E229-23F0-4A1D-9858-BD1C21C53721}" destId="{7E39AEB2-5FB9-40B8-A43B-A1DF94685A79}" srcOrd="11" destOrd="0" presId="urn:microsoft.com/office/officeart/2005/8/layout/radial1"/>
    <dgm:cxn modelId="{74FF6E96-AE64-4D7B-8A0A-ED6EC29DD3A7}" type="presParOf" srcId="{7E39AEB2-5FB9-40B8-A43B-A1DF94685A79}" destId="{76425249-BE92-4FF1-930B-A49298E7D35E}" srcOrd="0" destOrd="0" presId="urn:microsoft.com/office/officeart/2005/8/layout/radial1"/>
    <dgm:cxn modelId="{1258927A-ADC1-4C36-ACFF-290D7D8DA111}" type="presParOf" srcId="{D202E229-23F0-4A1D-9858-BD1C21C53721}" destId="{8DA01F84-092D-4E4E-ADCE-8E89F8F01D7A}" srcOrd="12" destOrd="0" presId="urn:microsoft.com/office/officeart/2005/8/layout/radial1"/>
    <dgm:cxn modelId="{B78A5E1B-02B8-433D-803D-3ECA2C3E3DCB}" type="presParOf" srcId="{D202E229-23F0-4A1D-9858-BD1C21C53721}" destId="{EB3F3F92-1775-42BE-9B3E-02D639BBFE49}" srcOrd="13" destOrd="0" presId="urn:microsoft.com/office/officeart/2005/8/layout/radial1"/>
    <dgm:cxn modelId="{83135606-5E17-4E83-B0A7-D066C4D40A4E}" type="presParOf" srcId="{EB3F3F92-1775-42BE-9B3E-02D639BBFE49}" destId="{65203F7A-DF0E-4624-8137-B63DF220DC34}" srcOrd="0" destOrd="0" presId="urn:microsoft.com/office/officeart/2005/8/layout/radial1"/>
    <dgm:cxn modelId="{A5FF826F-8A6B-453E-A796-BE2B929173A2}" type="presParOf" srcId="{D202E229-23F0-4A1D-9858-BD1C21C53721}" destId="{2F1BF2D2-0064-44BC-8739-1B76E4783564}" srcOrd="14" destOrd="0" presId="urn:microsoft.com/office/officeart/2005/8/layout/radial1"/>
    <dgm:cxn modelId="{93607F46-E20B-47D3-A4EB-474D1F0719D7}" type="presParOf" srcId="{D202E229-23F0-4A1D-9858-BD1C21C53721}" destId="{79FC50AA-F413-4AC2-8418-A6DE647A8F4E}" srcOrd="15" destOrd="0" presId="urn:microsoft.com/office/officeart/2005/8/layout/radial1"/>
    <dgm:cxn modelId="{2944DAED-5CFB-4A38-A9E6-7E98BFD620F5}" type="presParOf" srcId="{79FC50AA-F413-4AC2-8418-A6DE647A8F4E}" destId="{3AAB0E81-1D69-4FC7-B8CC-7BFDD1AE33A6}" srcOrd="0" destOrd="0" presId="urn:microsoft.com/office/officeart/2005/8/layout/radial1"/>
    <dgm:cxn modelId="{4643DD94-0D30-461E-8E53-FA4F4591C550}" type="presParOf" srcId="{D202E229-23F0-4A1D-9858-BD1C21C53721}" destId="{4605A9AB-5982-483E-9C23-5C259C8404F7}" srcOrd="16" destOrd="0" presId="urn:microsoft.com/office/officeart/2005/8/layout/radial1"/>
    <dgm:cxn modelId="{6A64E639-A802-49B2-BB59-7157F2009800}" type="presParOf" srcId="{D202E229-23F0-4A1D-9858-BD1C21C53721}" destId="{59143BF5-71D6-4F2F-A68C-53E23C8958E8}" srcOrd="17" destOrd="0" presId="urn:microsoft.com/office/officeart/2005/8/layout/radial1"/>
    <dgm:cxn modelId="{FD8262D5-3B8B-4966-B329-33E7383FF4BC}" type="presParOf" srcId="{59143BF5-71D6-4F2F-A68C-53E23C8958E8}" destId="{894E95A1-D59D-432E-9AC3-8DB3ADDE8EA2}" srcOrd="0" destOrd="0" presId="urn:microsoft.com/office/officeart/2005/8/layout/radial1"/>
    <dgm:cxn modelId="{9A838130-3800-44AE-AECF-FC226EDB1D8F}" type="presParOf" srcId="{D202E229-23F0-4A1D-9858-BD1C21C53721}" destId="{B0C94AF4-D40C-49EE-8F52-C2D3A9CA32F6}" srcOrd="18" destOrd="0" presId="urn:microsoft.com/office/officeart/2005/8/layout/radial1"/>
    <dgm:cxn modelId="{1DDE25BA-D9A6-4E01-AE06-57D49C251B74}" type="presParOf" srcId="{D202E229-23F0-4A1D-9858-BD1C21C53721}" destId="{31ADDA03-F726-45D9-9856-049434F1FC72}" srcOrd="19" destOrd="0" presId="urn:microsoft.com/office/officeart/2005/8/layout/radial1"/>
    <dgm:cxn modelId="{651045FF-CDD8-421C-855B-EBAB77870D26}" type="presParOf" srcId="{31ADDA03-F726-45D9-9856-049434F1FC72}" destId="{3898D892-0164-4FED-B1BD-7FFB40ABF9B4}" srcOrd="0" destOrd="0" presId="urn:microsoft.com/office/officeart/2005/8/layout/radial1"/>
    <dgm:cxn modelId="{0438EBDD-2C9A-4560-8A09-06FC6F69C2E8}" type="presParOf" srcId="{D202E229-23F0-4A1D-9858-BD1C21C53721}" destId="{24810F11-F241-4D50-83F3-F416BB72EBFE}" srcOrd="20" destOrd="0" presId="urn:microsoft.com/office/officeart/2005/8/layout/radial1"/>
    <dgm:cxn modelId="{33BA8F83-6898-4ADA-9F9C-86DAAE685920}" type="presParOf" srcId="{D202E229-23F0-4A1D-9858-BD1C21C53721}" destId="{A8E8E73B-BC1E-40CE-8D32-4B9FDE834DBF}" srcOrd="21" destOrd="0" presId="urn:microsoft.com/office/officeart/2005/8/layout/radial1"/>
    <dgm:cxn modelId="{A18496EA-B822-4878-9C00-F87EA2BCB720}" type="presParOf" srcId="{A8E8E73B-BC1E-40CE-8D32-4B9FDE834DBF}" destId="{C6E4D834-EFCE-4CD0-AB2A-9D2C18CB302E}" srcOrd="0" destOrd="0" presId="urn:microsoft.com/office/officeart/2005/8/layout/radial1"/>
    <dgm:cxn modelId="{7035D329-6E0B-49C3-A2FE-E11811D44483}" type="presParOf" srcId="{D202E229-23F0-4A1D-9858-BD1C21C53721}" destId="{CCCF959C-18C4-4BB1-992F-38D199BD3621}" srcOrd="22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</cp:lastModifiedBy>
  <cp:revision>4</cp:revision>
  <dcterms:created xsi:type="dcterms:W3CDTF">2018-10-25T20:59:00Z</dcterms:created>
  <dcterms:modified xsi:type="dcterms:W3CDTF">2018-10-29T20:51:00Z</dcterms:modified>
</cp:coreProperties>
</file>