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FDD" w:rsidRDefault="00390FDD" w:rsidP="00390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опроса</w:t>
      </w:r>
    </w:p>
    <w:p w:rsidR="00390FDD" w:rsidRDefault="00390FDD" w:rsidP="00390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«Оценка населением эффективности деятельности руководителей органов местного самоуправления и руководителей организаций, осуществляющих оказание услуг населению муниципальных образований» с применением IT-технологий за 2022 год</w:t>
      </w:r>
    </w:p>
    <w:p w:rsidR="007A2440" w:rsidRDefault="007A2440" w:rsidP="007A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7A2440" w:rsidTr="007A2440">
        <w:tc>
          <w:tcPr>
            <w:tcW w:w="4672" w:type="dxa"/>
          </w:tcPr>
          <w:p w:rsidR="007A2440" w:rsidRPr="007A2440" w:rsidRDefault="007A2440" w:rsidP="007A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4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4673" w:type="dxa"/>
          </w:tcPr>
          <w:p w:rsidR="007A2440" w:rsidRPr="007A2440" w:rsidRDefault="00754033" w:rsidP="003D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Вохомский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7A2440" w:rsidTr="007A2440">
        <w:tc>
          <w:tcPr>
            <w:tcW w:w="4672" w:type="dxa"/>
          </w:tcPr>
          <w:p w:rsidR="007A2440" w:rsidRPr="0068083B" w:rsidRDefault="007A2440" w:rsidP="0068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3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руководства </w:t>
            </w:r>
          </w:p>
        </w:tc>
        <w:tc>
          <w:tcPr>
            <w:tcW w:w="4673" w:type="dxa"/>
          </w:tcPr>
          <w:p w:rsidR="00C7762D" w:rsidRPr="00C7762D" w:rsidRDefault="00754033" w:rsidP="00EB18BA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7A2440" w:rsidTr="007A2440">
        <w:tc>
          <w:tcPr>
            <w:tcW w:w="4672" w:type="dxa"/>
          </w:tcPr>
          <w:p w:rsidR="007A2440" w:rsidRPr="0068083B" w:rsidRDefault="007A2440" w:rsidP="0068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3B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</w:t>
            </w:r>
          </w:p>
        </w:tc>
        <w:tc>
          <w:tcPr>
            <w:tcW w:w="4673" w:type="dxa"/>
          </w:tcPr>
          <w:p w:rsidR="00BD7032" w:rsidRPr="00EB18BA" w:rsidRDefault="00754033" w:rsidP="00E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7A2440" w:rsidTr="007A2440">
        <w:tc>
          <w:tcPr>
            <w:tcW w:w="4672" w:type="dxa"/>
          </w:tcPr>
          <w:p w:rsidR="007A2440" w:rsidRPr="0068083B" w:rsidRDefault="007A2440" w:rsidP="0068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3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4673" w:type="dxa"/>
          </w:tcPr>
          <w:p w:rsidR="00BD7032" w:rsidRPr="00EB18BA" w:rsidRDefault="00754033" w:rsidP="00E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</w:tr>
      <w:tr w:rsidR="007A2440" w:rsidTr="007A2440">
        <w:tc>
          <w:tcPr>
            <w:tcW w:w="4672" w:type="dxa"/>
          </w:tcPr>
          <w:p w:rsidR="007A2440" w:rsidRPr="0068083B" w:rsidRDefault="007A2440" w:rsidP="0068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3B">
              <w:rPr>
                <w:rFonts w:ascii="Times New Roman" w:hAnsi="Times New Roman" w:cs="Times New Roman"/>
                <w:sz w:val="24"/>
                <w:szCs w:val="24"/>
              </w:rPr>
              <w:t>Общее и дополнительное образование</w:t>
            </w:r>
          </w:p>
        </w:tc>
        <w:tc>
          <w:tcPr>
            <w:tcW w:w="4673" w:type="dxa"/>
          </w:tcPr>
          <w:p w:rsidR="007A2440" w:rsidRPr="00EB18BA" w:rsidRDefault="00754033" w:rsidP="00E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7A2440" w:rsidTr="007A2440">
        <w:tc>
          <w:tcPr>
            <w:tcW w:w="4672" w:type="dxa"/>
          </w:tcPr>
          <w:p w:rsidR="007A2440" w:rsidRPr="0068083B" w:rsidRDefault="007A2440" w:rsidP="0068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3B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</w:p>
        </w:tc>
        <w:tc>
          <w:tcPr>
            <w:tcW w:w="4673" w:type="dxa"/>
          </w:tcPr>
          <w:p w:rsidR="007A2440" w:rsidRPr="00EB18BA" w:rsidRDefault="00754033" w:rsidP="00E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</w:tr>
      <w:tr w:rsidR="007A2440" w:rsidTr="007A2440">
        <w:tc>
          <w:tcPr>
            <w:tcW w:w="4672" w:type="dxa"/>
          </w:tcPr>
          <w:p w:rsidR="007A2440" w:rsidRPr="0068083B" w:rsidRDefault="0068083B" w:rsidP="0068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3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673" w:type="dxa"/>
          </w:tcPr>
          <w:p w:rsidR="007A2440" w:rsidRPr="00EB18BA" w:rsidRDefault="00754033" w:rsidP="00E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</w:tr>
      <w:tr w:rsidR="007A2440" w:rsidTr="007A2440">
        <w:tc>
          <w:tcPr>
            <w:tcW w:w="4672" w:type="dxa"/>
          </w:tcPr>
          <w:p w:rsidR="007A2440" w:rsidRPr="0068083B" w:rsidRDefault="0068083B" w:rsidP="0068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3B">
              <w:rPr>
                <w:rFonts w:ascii="Times New Roman" w:hAnsi="Times New Roman" w:cs="Times New Roman"/>
                <w:sz w:val="24"/>
                <w:szCs w:val="24"/>
              </w:rPr>
              <w:t xml:space="preserve">Жилищное строительство и обеспечение граждан жильем </w:t>
            </w:r>
          </w:p>
        </w:tc>
        <w:tc>
          <w:tcPr>
            <w:tcW w:w="4673" w:type="dxa"/>
          </w:tcPr>
          <w:p w:rsidR="007A2440" w:rsidRPr="00EB18BA" w:rsidRDefault="00754033" w:rsidP="00E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7A2440" w:rsidTr="007A2440">
        <w:tc>
          <w:tcPr>
            <w:tcW w:w="4672" w:type="dxa"/>
          </w:tcPr>
          <w:p w:rsidR="007A2440" w:rsidRPr="0068083B" w:rsidRDefault="0068083B" w:rsidP="0068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3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муниципального управления </w:t>
            </w:r>
          </w:p>
        </w:tc>
        <w:tc>
          <w:tcPr>
            <w:tcW w:w="4673" w:type="dxa"/>
          </w:tcPr>
          <w:p w:rsidR="007A2440" w:rsidRPr="00EB18BA" w:rsidRDefault="00754033" w:rsidP="00E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7A2440" w:rsidTr="007A2440">
        <w:tc>
          <w:tcPr>
            <w:tcW w:w="4672" w:type="dxa"/>
          </w:tcPr>
          <w:p w:rsidR="007A2440" w:rsidRPr="0068083B" w:rsidRDefault="0068083B" w:rsidP="0068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3B">
              <w:rPr>
                <w:rFonts w:ascii="Times New Roman" w:hAnsi="Times New Roman" w:cs="Times New Roman"/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</w:p>
        </w:tc>
        <w:tc>
          <w:tcPr>
            <w:tcW w:w="4673" w:type="dxa"/>
          </w:tcPr>
          <w:p w:rsidR="007A2440" w:rsidRPr="00EB18BA" w:rsidRDefault="00754033" w:rsidP="00E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</w:tr>
      <w:tr w:rsidR="007A2440" w:rsidTr="007A2440">
        <w:tc>
          <w:tcPr>
            <w:tcW w:w="4672" w:type="dxa"/>
          </w:tcPr>
          <w:p w:rsidR="007A2440" w:rsidRPr="0068083B" w:rsidRDefault="0068083B" w:rsidP="0068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3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Транспортное сообщение </w:t>
            </w:r>
          </w:p>
        </w:tc>
        <w:tc>
          <w:tcPr>
            <w:tcW w:w="4673" w:type="dxa"/>
          </w:tcPr>
          <w:p w:rsidR="007A2440" w:rsidRPr="00EB18BA" w:rsidRDefault="00754033" w:rsidP="00E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</w:tr>
      <w:tr w:rsidR="007A2440" w:rsidTr="007A2440">
        <w:tc>
          <w:tcPr>
            <w:tcW w:w="4672" w:type="dxa"/>
          </w:tcPr>
          <w:p w:rsidR="007A2440" w:rsidRPr="0068083B" w:rsidRDefault="0068083B" w:rsidP="0068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3B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4673" w:type="dxa"/>
          </w:tcPr>
          <w:p w:rsidR="007A2440" w:rsidRPr="00EB18BA" w:rsidRDefault="00754033" w:rsidP="00E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7A2440" w:rsidTr="007A2440">
        <w:tc>
          <w:tcPr>
            <w:tcW w:w="4672" w:type="dxa"/>
          </w:tcPr>
          <w:p w:rsidR="007A2440" w:rsidRPr="0068083B" w:rsidRDefault="0068083B" w:rsidP="0068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3B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73" w:type="dxa"/>
          </w:tcPr>
          <w:p w:rsidR="007A2440" w:rsidRPr="00EB18BA" w:rsidRDefault="00754033" w:rsidP="00E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7A2440" w:rsidTr="007A2440">
        <w:tc>
          <w:tcPr>
            <w:tcW w:w="4672" w:type="dxa"/>
          </w:tcPr>
          <w:p w:rsidR="007A2440" w:rsidRPr="0068083B" w:rsidRDefault="0068083B" w:rsidP="0068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3B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673" w:type="dxa"/>
          </w:tcPr>
          <w:p w:rsidR="007A2440" w:rsidRPr="00EB18BA" w:rsidRDefault="00754033" w:rsidP="00E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7A2440" w:rsidTr="007A2440">
        <w:tc>
          <w:tcPr>
            <w:tcW w:w="4672" w:type="dxa"/>
          </w:tcPr>
          <w:p w:rsidR="007A2440" w:rsidRPr="0068083B" w:rsidRDefault="0068083B" w:rsidP="0068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3B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673" w:type="dxa"/>
          </w:tcPr>
          <w:p w:rsidR="007A2440" w:rsidRPr="00EB18BA" w:rsidRDefault="00754033" w:rsidP="00E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7A2440" w:rsidTr="007A2440">
        <w:tc>
          <w:tcPr>
            <w:tcW w:w="4672" w:type="dxa"/>
          </w:tcPr>
          <w:p w:rsidR="007A2440" w:rsidRPr="0068083B" w:rsidRDefault="0068083B" w:rsidP="0068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3B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673" w:type="dxa"/>
          </w:tcPr>
          <w:p w:rsidR="007A2440" w:rsidRPr="00EB18BA" w:rsidRDefault="00754033" w:rsidP="00E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7A2440" w:rsidTr="007A2440">
        <w:tc>
          <w:tcPr>
            <w:tcW w:w="4672" w:type="dxa"/>
          </w:tcPr>
          <w:p w:rsidR="007A2440" w:rsidRPr="0068083B" w:rsidRDefault="0068083B" w:rsidP="0068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3B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673" w:type="dxa"/>
          </w:tcPr>
          <w:p w:rsidR="007A2440" w:rsidRPr="00EB18BA" w:rsidRDefault="00754033" w:rsidP="00E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A2440" w:rsidTr="007A2440">
        <w:tc>
          <w:tcPr>
            <w:tcW w:w="4672" w:type="dxa"/>
          </w:tcPr>
          <w:p w:rsidR="007A2440" w:rsidRPr="0068083B" w:rsidRDefault="0068083B" w:rsidP="0068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3B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по уровню удовлетворенности</w:t>
            </w:r>
          </w:p>
        </w:tc>
        <w:tc>
          <w:tcPr>
            <w:tcW w:w="4673" w:type="dxa"/>
          </w:tcPr>
          <w:p w:rsidR="007A2440" w:rsidRPr="00EB18BA" w:rsidRDefault="00754033" w:rsidP="00E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</w:tr>
    </w:tbl>
    <w:p w:rsidR="007A2440" w:rsidRPr="007A2440" w:rsidRDefault="007A2440" w:rsidP="007A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A2440" w:rsidRPr="007A2440" w:rsidSect="00C9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8D9"/>
    <w:rsid w:val="00080926"/>
    <w:rsid w:val="001B72D3"/>
    <w:rsid w:val="003066B7"/>
    <w:rsid w:val="00390FDD"/>
    <w:rsid w:val="003D1949"/>
    <w:rsid w:val="003D7553"/>
    <w:rsid w:val="005931C2"/>
    <w:rsid w:val="0068083B"/>
    <w:rsid w:val="00754033"/>
    <w:rsid w:val="007A2440"/>
    <w:rsid w:val="00965C4E"/>
    <w:rsid w:val="00BD7032"/>
    <w:rsid w:val="00C51D12"/>
    <w:rsid w:val="00C7762D"/>
    <w:rsid w:val="00C97C41"/>
    <w:rsid w:val="00CB65F4"/>
    <w:rsid w:val="00D11CC9"/>
    <w:rsid w:val="00D64E48"/>
    <w:rsid w:val="00DD38D9"/>
    <w:rsid w:val="00E03C14"/>
    <w:rsid w:val="00E346D8"/>
    <w:rsid w:val="00EB1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13</cp:revision>
  <dcterms:created xsi:type="dcterms:W3CDTF">2023-04-04T08:23:00Z</dcterms:created>
  <dcterms:modified xsi:type="dcterms:W3CDTF">2023-04-06T07:23:00Z</dcterms:modified>
</cp:coreProperties>
</file>