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C1" w:rsidRPr="00DA342D" w:rsidRDefault="00F46EC1" w:rsidP="00F46EC1">
      <w:pPr>
        <w:spacing w:after="0" w:line="360" w:lineRule="auto"/>
        <w:ind w:firstLine="708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DA342D">
        <w:rPr>
          <w:rStyle w:val="a7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Организация дистанционного обучения </w:t>
      </w:r>
      <w:r w:rsidR="00DA342D" w:rsidRPr="00DA342D">
        <w:rPr>
          <w:rStyle w:val="a7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bookmarkStart w:id="0" w:name="_GoBack"/>
      <w:bookmarkEnd w:id="0"/>
      <w:r w:rsidR="00DF5C3D" w:rsidRPr="00DA342D">
        <w:rPr>
          <w:rStyle w:val="a7"/>
          <w:rFonts w:ascii="Times New Roman" w:hAnsi="Times New Roman" w:cs="Times New Roman"/>
          <w:b/>
          <w:sz w:val="28"/>
          <w:szCs w:val="28"/>
          <w:shd w:val="clear" w:color="auto" w:fill="FFFFFF"/>
        </w:rPr>
        <w:t>начальной школе</w:t>
      </w:r>
    </w:p>
    <w:p w:rsidR="00F46EC1" w:rsidRPr="00DA342D" w:rsidRDefault="00DA342D" w:rsidP="00F46EC1">
      <w:pPr>
        <w:spacing w:after="0" w:line="240" w:lineRule="auto"/>
        <w:ind w:firstLine="4820"/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A342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Скрябина Валентина Ивановна</w:t>
      </w:r>
      <w:r w:rsidR="00F46EC1" w:rsidRPr="00DA342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F46EC1" w:rsidRPr="00DA342D" w:rsidRDefault="00F46EC1" w:rsidP="00F46EC1">
      <w:pPr>
        <w:spacing w:after="0" w:line="240" w:lineRule="auto"/>
        <w:ind w:firstLine="4820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DA342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</w:t>
      </w:r>
      <w:r w:rsidR="00DA342D" w:rsidRPr="00DA342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начальных классов</w:t>
      </w:r>
    </w:p>
    <w:p w:rsidR="00F46EC1" w:rsidRPr="00DA342D" w:rsidRDefault="00F46EC1" w:rsidP="00F46EC1">
      <w:pPr>
        <w:spacing w:after="0" w:line="240" w:lineRule="auto"/>
        <w:ind w:firstLine="4820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DA342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МОУ «</w:t>
      </w:r>
      <w:proofErr w:type="spellStart"/>
      <w:r w:rsidRPr="00DA342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Вохомская</w:t>
      </w:r>
      <w:proofErr w:type="spellEnd"/>
      <w:r w:rsidRPr="00DA342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</w:t>
      </w:r>
    </w:p>
    <w:p w:rsidR="00F46EC1" w:rsidRPr="00DA342D" w:rsidRDefault="00F46EC1" w:rsidP="00F46EC1">
      <w:pPr>
        <w:spacing w:after="0" w:line="240" w:lineRule="auto"/>
        <w:ind w:firstLine="4820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proofErr w:type="spellStart"/>
      <w:r w:rsidRPr="00DA342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Вохомского</w:t>
      </w:r>
      <w:proofErr w:type="spellEnd"/>
      <w:r w:rsidRPr="00DA342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</w:p>
    <w:p w:rsidR="00F46EC1" w:rsidRDefault="00F46EC1" w:rsidP="00F46EC1">
      <w:pPr>
        <w:spacing w:after="0" w:line="240" w:lineRule="auto"/>
        <w:ind w:firstLine="4820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42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Костромской области</w:t>
      </w:r>
    </w:p>
    <w:p w:rsidR="00DA342D" w:rsidRPr="00F46EC1" w:rsidRDefault="00DA342D" w:rsidP="00F46EC1">
      <w:pPr>
        <w:spacing w:after="0" w:line="240" w:lineRule="auto"/>
        <w:ind w:firstLine="482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912AD" w:rsidRPr="00F46EC1" w:rsidRDefault="00120E06" w:rsidP="00F46E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46EC1">
        <w:rPr>
          <w:sz w:val="28"/>
          <w:szCs w:val="28"/>
        </w:rPr>
        <w:t xml:space="preserve">Переход на дистанционное обучение произошёл внезапно, затронув преподавателей не только России, но и всего мира. Возникла необходимость быстрого внедрения дистанционных технологий для успешного завершения обучения в 2019 – 2020 учебном году. Сложившаяся ситуация потребовала   стремительной реакции и быстрого запуска уроков в дистанционном режиме. Готового решения, как перейти на удалённое обучение не было. Несмотря на использование в моей педагогической практике информационно - коммуникативных технологий (ИКТ), уроки в дистанционной форме ранее мне проводить не доводилось. Поэтому выбор платформы для продолжения профессиональной деятельности вызвал затруднение, тем более что предстояло обучать в новом для меня режиме первоклассников. Проанализировав несколько образовательных платформ, я остановилась на </w:t>
      </w:r>
      <w:r w:rsidRPr="00F46EC1">
        <w:rPr>
          <w:sz w:val="28"/>
          <w:szCs w:val="28"/>
          <w:shd w:val="clear" w:color="auto" w:fill="FFFFFF"/>
        </w:rPr>
        <w:t xml:space="preserve">  российской интерактивной </w:t>
      </w:r>
      <w:r w:rsidR="001912AD" w:rsidRPr="00F46EC1">
        <w:rPr>
          <w:sz w:val="28"/>
          <w:szCs w:val="28"/>
          <w:shd w:val="clear" w:color="auto" w:fill="FFFFFF"/>
        </w:rPr>
        <w:t xml:space="preserve">  </w:t>
      </w:r>
      <w:r w:rsidRPr="00F46EC1">
        <w:rPr>
          <w:sz w:val="28"/>
          <w:szCs w:val="28"/>
          <w:shd w:val="clear" w:color="auto" w:fill="FFFFFF"/>
        </w:rPr>
        <w:t>образовательной онлайн-</w:t>
      </w:r>
      <w:proofErr w:type="gramStart"/>
      <w:r w:rsidRPr="00F46EC1">
        <w:rPr>
          <w:sz w:val="28"/>
          <w:szCs w:val="28"/>
          <w:shd w:val="clear" w:color="auto" w:fill="FFFFFF"/>
        </w:rPr>
        <w:t xml:space="preserve">платформе  </w:t>
      </w:r>
      <w:proofErr w:type="spellStart"/>
      <w:r w:rsidRPr="00F46EC1">
        <w:rPr>
          <w:sz w:val="28"/>
          <w:szCs w:val="28"/>
          <w:shd w:val="clear" w:color="auto" w:fill="FFFFFF"/>
        </w:rPr>
        <w:t>Учи.ру</w:t>
      </w:r>
      <w:proofErr w:type="spellEnd"/>
      <w:r w:rsidRPr="00F46EC1">
        <w:rPr>
          <w:sz w:val="28"/>
          <w:szCs w:val="28"/>
          <w:shd w:val="clear" w:color="auto" w:fill="FFFFFF"/>
        </w:rPr>
        <w:t>.,</w:t>
      </w:r>
      <w:proofErr w:type="gramEnd"/>
      <w:r w:rsidRPr="00F46EC1">
        <w:rPr>
          <w:sz w:val="28"/>
          <w:szCs w:val="28"/>
          <w:shd w:val="clear" w:color="auto" w:fill="FFFFFF"/>
        </w:rPr>
        <w:t xml:space="preserve">  </w:t>
      </w:r>
      <w:r w:rsidRPr="00F46EC1">
        <w:rPr>
          <w:sz w:val="28"/>
          <w:szCs w:val="28"/>
        </w:rPr>
        <w:t>поскольку данный сайт использовался мной   с 2016 года.  Все</w:t>
      </w:r>
      <w:r w:rsidR="006E5150" w:rsidRPr="00F46EC1">
        <w:rPr>
          <w:sz w:val="28"/>
          <w:szCs w:val="28"/>
        </w:rPr>
        <w:t xml:space="preserve"> </w:t>
      </w:r>
      <w:proofErr w:type="gramStart"/>
      <w:r w:rsidR="006E5150" w:rsidRPr="00F46EC1">
        <w:rPr>
          <w:sz w:val="28"/>
          <w:szCs w:val="28"/>
        </w:rPr>
        <w:t xml:space="preserve">мои </w:t>
      </w:r>
      <w:r w:rsidRPr="00F46EC1">
        <w:rPr>
          <w:sz w:val="28"/>
          <w:szCs w:val="28"/>
        </w:rPr>
        <w:t xml:space="preserve"> </w:t>
      </w:r>
      <w:r w:rsidR="006E5150" w:rsidRPr="00F46EC1">
        <w:rPr>
          <w:sz w:val="28"/>
          <w:szCs w:val="28"/>
        </w:rPr>
        <w:t>ученики</w:t>
      </w:r>
      <w:proofErr w:type="gramEnd"/>
      <w:r w:rsidR="006E5150" w:rsidRPr="00F46EC1">
        <w:rPr>
          <w:sz w:val="28"/>
          <w:szCs w:val="28"/>
        </w:rPr>
        <w:t xml:space="preserve">   </w:t>
      </w:r>
      <w:r w:rsidRPr="00F46EC1">
        <w:rPr>
          <w:sz w:val="28"/>
          <w:szCs w:val="28"/>
        </w:rPr>
        <w:t xml:space="preserve"> были зарегистрированы</w:t>
      </w:r>
      <w:r w:rsidR="006E5150" w:rsidRPr="00F46EC1">
        <w:rPr>
          <w:sz w:val="28"/>
          <w:szCs w:val="28"/>
        </w:rPr>
        <w:t xml:space="preserve"> на сайте</w:t>
      </w:r>
      <w:r w:rsidRPr="00F46EC1">
        <w:rPr>
          <w:sz w:val="28"/>
          <w:szCs w:val="28"/>
        </w:rPr>
        <w:t xml:space="preserve"> и систематически решали карточки с программным материалом</w:t>
      </w:r>
      <w:r w:rsidR="006E5150" w:rsidRPr="00F46EC1">
        <w:rPr>
          <w:sz w:val="28"/>
          <w:szCs w:val="28"/>
        </w:rPr>
        <w:t>,</w:t>
      </w:r>
      <w:r w:rsidRPr="00F46EC1">
        <w:rPr>
          <w:sz w:val="28"/>
          <w:szCs w:val="28"/>
        </w:rPr>
        <w:t xml:space="preserve"> выполняли </w:t>
      </w:r>
      <w:r w:rsidR="006E5150" w:rsidRPr="00F46EC1">
        <w:rPr>
          <w:sz w:val="28"/>
          <w:szCs w:val="28"/>
        </w:rPr>
        <w:t>олимпиадные задания,</w:t>
      </w:r>
      <w:r w:rsidRPr="00F46EC1">
        <w:rPr>
          <w:sz w:val="28"/>
          <w:szCs w:val="28"/>
        </w:rPr>
        <w:t xml:space="preserve"> легко ориентируясь в настройках системы.</w:t>
      </w:r>
      <w:r w:rsidR="007F4527" w:rsidRPr="00F46EC1">
        <w:rPr>
          <w:sz w:val="28"/>
          <w:szCs w:val="28"/>
        </w:rPr>
        <w:t xml:space="preserve">  </w:t>
      </w:r>
      <w:r w:rsidR="001912AD" w:rsidRPr="00F46EC1">
        <w:rPr>
          <w:sz w:val="28"/>
          <w:szCs w:val="28"/>
          <w:shd w:val="clear" w:color="auto" w:fill="FFFFFF"/>
        </w:rPr>
        <w:t xml:space="preserve">Этот сайт привлекал </w:t>
      </w:r>
      <w:proofErr w:type="gramStart"/>
      <w:r w:rsidR="001912AD" w:rsidRPr="00F46EC1">
        <w:rPr>
          <w:sz w:val="28"/>
          <w:szCs w:val="28"/>
          <w:shd w:val="clear" w:color="auto" w:fill="FFFFFF"/>
        </w:rPr>
        <w:t xml:space="preserve">ребят </w:t>
      </w:r>
      <w:r w:rsidR="001912AD" w:rsidRPr="00F46EC1">
        <w:rPr>
          <w:sz w:val="28"/>
          <w:szCs w:val="28"/>
        </w:rPr>
        <w:t xml:space="preserve"> </w:t>
      </w:r>
      <w:r w:rsidR="007F4527" w:rsidRPr="00F46EC1">
        <w:rPr>
          <w:sz w:val="28"/>
          <w:szCs w:val="28"/>
        </w:rPr>
        <w:t>ярки</w:t>
      </w:r>
      <w:r w:rsidR="001912AD" w:rsidRPr="00F46EC1">
        <w:rPr>
          <w:sz w:val="28"/>
          <w:szCs w:val="28"/>
        </w:rPr>
        <w:t>м</w:t>
      </w:r>
      <w:proofErr w:type="gramEnd"/>
      <w:r w:rsidR="007F4527" w:rsidRPr="00F46EC1">
        <w:rPr>
          <w:sz w:val="28"/>
          <w:szCs w:val="28"/>
        </w:rPr>
        <w:t xml:space="preserve"> дизайн</w:t>
      </w:r>
      <w:r w:rsidR="001912AD" w:rsidRPr="00F46EC1">
        <w:rPr>
          <w:sz w:val="28"/>
          <w:szCs w:val="28"/>
        </w:rPr>
        <w:t xml:space="preserve">ом и </w:t>
      </w:r>
      <w:r w:rsidR="007F4527" w:rsidRPr="00F46EC1">
        <w:rPr>
          <w:sz w:val="28"/>
          <w:szCs w:val="28"/>
        </w:rPr>
        <w:t>забавны</w:t>
      </w:r>
      <w:r w:rsidR="001912AD" w:rsidRPr="00F46EC1">
        <w:rPr>
          <w:sz w:val="28"/>
          <w:szCs w:val="28"/>
        </w:rPr>
        <w:t xml:space="preserve">ми </w:t>
      </w:r>
      <w:r w:rsidR="007F4527" w:rsidRPr="00F46EC1">
        <w:rPr>
          <w:sz w:val="28"/>
          <w:szCs w:val="28"/>
        </w:rPr>
        <w:t>персонаж</w:t>
      </w:r>
      <w:r w:rsidR="001912AD" w:rsidRPr="00F46EC1">
        <w:rPr>
          <w:sz w:val="28"/>
          <w:szCs w:val="28"/>
        </w:rPr>
        <w:t>ами</w:t>
      </w:r>
      <w:r w:rsidR="007F4527" w:rsidRPr="00F46EC1">
        <w:rPr>
          <w:sz w:val="28"/>
          <w:szCs w:val="28"/>
        </w:rPr>
        <w:t xml:space="preserve"> </w:t>
      </w:r>
      <w:r w:rsidR="00FC0BA1" w:rsidRPr="00F46EC1">
        <w:rPr>
          <w:sz w:val="28"/>
          <w:szCs w:val="28"/>
        </w:rPr>
        <w:t>–</w:t>
      </w:r>
      <w:r w:rsidR="007F4527" w:rsidRPr="00F46EC1">
        <w:rPr>
          <w:sz w:val="28"/>
          <w:szCs w:val="28"/>
        </w:rPr>
        <w:t xml:space="preserve"> </w:t>
      </w:r>
      <w:proofErr w:type="spellStart"/>
      <w:r w:rsidR="007F4527" w:rsidRPr="00F46EC1">
        <w:rPr>
          <w:sz w:val="28"/>
          <w:szCs w:val="28"/>
        </w:rPr>
        <w:t>Заврик</w:t>
      </w:r>
      <w:r w:rsidR="001912AD" w:rsidRPr="00F46EC1">
        <w:rPr>
          <w:sz w:val="28"/>
          <w:szCs w:val="28"/>
        </w:rPr>
        <w:t>ами</w:t>
      </w:r>
      <w:proofErr w:type="spellEnd"/>
      <w:r w:rsidR="00FC0BA1" w:rsidRPr="00F46EC1">
        <w:rPr>
          <w:sz w:val="28"/>
          <w:szCs w:val="28"/>
        </w:rPr>
        <w:t xml:space="preserve">. </w:t>
      </w:r>
      <w:r w:rsidR="007F4527" w:rsidRPr="00F46EC1">
        <w:rPr>
          <w:sz w:val="28"/>
          <w:szCs w:val="28"/>
        </w:rPr>
        <w:t xml:space="preserve"> </w:t>
      </w:r>
      <w:r w:rsidR="001912AD" w:rsidRPr="00F46EC1">
        <w:rPr>
          <w:sz w:val="28"/>
          <w:szCs w:val="28"/>
        </w:rPr>
        <w:t xml:space="preserve"> </w:t>
      </w:r>
      <w:r w:rsidR="007F4527" w:rsidRPr="00F46EC1">
        <w:rPr>
          <w:sz w:val="28"/>
          <w:szCs w:val="28"/>
        </w:rPr>
        <w:t xml:space="preserve"> Старания учеников</w:t>
      </w:r>
      <w:r w:rsidR="001912AD" w:rsidRPr="00F46EC1">
        <w:rPr>
          <w:sz w:val="28"/>
          <w:szCs w:val="28"/>
        </w:rPr>
        <w:t xml:space="preserve"> </w:t>
      </w:r>
      <w:proofErr w:type="gramStart"/>
      <w:r w:rsidR="001912AD" w:rsidRPr="00F46EC1">
        <w:rPr>
          <w:sz w:val="28"/>
          <w:szCs w:val="28"/>
        </w:rPr>
        <w:t xml:space="preserve">регулярно </w:t>
      </w:r>
      <w:r w:rsidR="007F4527" w:rsidRPr="00F46EC1">
        <w:rPr>
          <w:sz w:val="28"/>
          <w:szCs w:val="28"/>
        </w:rPr>
        <w:t xml:space="preserve"> поощря</w:t>
      </w:r>
      <w:r w:rsidR="001912AD" w:rsidRPr="00F46EC1">
        <w:rPr>
          <w:sz w:val="28"/>
          <w:szCs w:val="28"/>
        </w:rPr>
        <w:t>лись</w:t>
      </w:r>
      <w:proofErr w:type="gramEnd"/>
      <w:r w:rsidR="001912AD" w:rsidRPr="00F46EC1">
        <w:rPr>
          <w:sz w:val="28"/>
          <w:szCs w:val="28"/>
        </w:rPr>
        <w:t xml:space="preserve"> </w:t>
      </w:r>
      <w:r w:rsidR="007F4527" w:rsidRPr="00F46EC1">
        <w:rPr>
          <w:sz w:val="28"/>
          <w:szCs w:val="28"/>
        </w:rPr>
        <w:t>грамотами и дипломами, что позволя</w:t>
      </w:r>
      <w:r w:rsidR="001912AD" w:rsidRPr="00F46EC1">
        <w:rPr>
          <w:sz w:val="28"/>
          <w:szCs w:val="28"/>
        </w:rPr>
        <w:t xml:space="preserve">ло </w:t>
      </w:r>
      <w:r w:rsidR="007F4527" w:rsidRPr="00F46EC1">
        <w:rPr>
          <w:sz w:val="28"/>
          <w:szCs w:val="28"/>
        </w:rPr>
        <w:t xml:space="preserve"> пополнять портфолио.</w:t>
      </w:r>
      <w:r w:rsidR="00581972" w:rsidRPr="00F46EC1">
        <w:rPr>
          <w:sz w:val="28"/>
          <w:szCs w:val="28"/>
        </w:rPr>
        <w:t xml:space="preserve"> </w:t>
      </w:r>
      <w:r w:rsidR="009A79F8" w:rsidRPr="00F46EC1">
        <w:rPr>
          <w:sz w:val="28"/>
          <w:szCs w:val="28"/>
        </w:rPr>
        <w:t>А в</w:t>
      </w:r>
      <w:r w:rsidR="00581972" w:rsidRPr="00F46EC1">
        <w:rPr>
          <w:sz w:val="28"/>
          <w:szCs w:val="28"/>
        </w:rPr>
        <w:t xml:space="preserve"> конце </w:t>
      </w:r>
      <w:proofErr w:type="gramStart"/>
      <w:r w:rsidR="00581972" w:rsidRPr="00F46EC1">
        <w:rPr>
          <w:sz w:val="28"/>
          <w:szCs w:val="28"/>
        </w:rPr>
        <w:t xml:space="preserve">марта  </w:t>
      </w:r>
      <w:r w:rsidR="009A79F8" w:rsidRPr="00F46EC1">
        <w:rPr>
          <w:sz w:val="28"/>
          <w:szCs w:val="28"/>
        </w:rPr>
        <w:t>на</w:t>
      </w:r>
      <w:proofErr w:type="gramEnd"/>
      <w:r w:rsidR="009A79F8" w:rsidRPr="00F46EC1">
        <w:rPr>
          <w:sz w:val="28"/>
          <w:szCs w:val="28"/>
        </w:rPr>
        <w:t xml:space="preserve"> </w:t>
      </w:r>
      <w:proofErr w:type="spellStart"/>
      <w:r w:rsidR="009A79F8" w:rsidRPr="00F46EC1">
        <w:rPr>
          <w:sz w:val="28"/>
          <w:szCs w:val="28"/>
        </w:rPr>
        <w:t>Учи.ру</w:t>
      </w:r>
      <w:proofErr w:type="spellEnd"/>
      <w:r w:rsidR="009A79F8" w:rsidRPr="00F46EC1">
        <w:rPr>
          <w:sz w:val="28"/>
          <w:szCs w:val="28"/>
        </w:rPr>
        <w:t xml:space="preserve"> </w:t>
      </w:r>
      <w:r w:rsidR="00581972" w:rsidRPr="00F46EC1">
        <w:rPr>
          <w:sz w:val="28"/>
          <w:szCs w:val="28"/>
        </w:rPr>
        <w:t xml:space="preserve"> </w:t>
      </w:r>
      <w:r w:rsidR="001912AD" w:rsidRPr="00F46EC1">
        <w:rPr>
          <w:sz w:val="28"/>
          <w:szCs w:val="28"/>
        </w:rPr>
        <w:t xml:space="preserve">появился полный набор сервисов, позволяющий охватить все стороны дистанционного обучения: </w:t>
      </w:r>
      <w:proofErr w:type="spellStart"/>
      <w:r w:rsidR="001912AD" w:rsidRPr="00F46EC1">
        <w:rPr>
          <w:sz w:val="28"/>
          <w:szCs w:val="28"/>
        </w:rPr>
        <w:t>видеозанятия</w:t>
      </w:r>
      <w:proofErr w:type="spellEnd"/>
      <w:r w:rsidR="001912AD" w:rsidRPr="00F46EC1">
        <w:rPr>
          <w:sz w:val="28"/>
          <w:szCs w:val="28"/>
        </w:rPr>
        <w:t xml:space="preserve"> с классом</w:t>
      </w:r>
      <w:r w:rsidR="00581972" w:rsidRPr="00F46EC1">
        <w:rPr>
          <w:sz w:val="28"/>
          <w:szCs w:val="28"/>
          <w:shd w:val="clear" w:color="auto" w:fill="FFFFFF"/>
        </w:rPr>
        <w:t xml:space="preserve"> «</w:t>
      </w:r>
      <w:r w:rsidR="00277D7C" w:rsidRPr="00F46EC1">
        <w:rPr>
          <w:sz w:val="28"/>
          <w:szCs w:val="28"/>
          <w:shd w:val="clear" w:color="auto" w:fill="FFFFFF"/>
        </w:rPr>
        <w:t>В</w:t>
      </w:r>
      <w:r w:rsidR="001912AD" w:rsidRPr="00F46EC1">
        <w:rPr>
          <w:sz w:val="28"/>
          <w:szCs w:val="28"/>
          <w:shd w:val="clear" w:color="auto" w:fill="FFFFFF"/>
        </w:rPr>
        <w:t>иртуальный класс»,</w:t>
      </w:r>
      <w:r w:rsidR="00581972" w:rsidRPr="00F46EC1">
        <w:rPr>
          <w:sz w:val="28"/>
          <w:szCs w:val="28"/>
          <w:shd w:val="clear" w:color="auto" w:fill="FFFFFF"/>
        </w:rPr>
        <w:t xml:space="preserve"> онлайн-трансляции уроков с учителями </w:t>
      </w:r>
      <w:r w:rsidR="001912AD" w:rsidRPr="00F46EC1">
        <w:rPr>
          <w:sz w:val="28"/>
          <w:szCs w:val="28"/>
          <w:shd w:val="clear" w:color="auto" w:fill="FFFFFF"/>
        </w:rPr>
        <w:t>платформы</w:t>
      </w:r>
      <w:r w:rsidR="00277D7C" w:rsidRPr="00F46EC1">
        <w:rPr>
          <w:sz w:val="28"/>
          <w:szCs w:val="28"/>
          <w:shd w:val="clear" w:color="auto" w:fill="FFFFFF"/>
        </w:rPr>
        <w:t xml:space="preserve">, </w:t>
      </w:r>
      <w:r w:rsidR="00277D7C" w:rsidRPr="00F46EC1">
        <w:rPr>
          <w:sz w:val="28"/>
          <w:szCs w:val="28"/>
        </w:rPr>
        <w:t>«Задания от учителя», «Проверка знаний»</w:t>
      </w:r>
      <w:r w:rsidR="001912AD" w:rsidRPr="00F46EC1">
        <w:rPr>
          <w:sz w:val="28"/>
          <w:szCs w:val="28"/>
        </w:rPr>
        <w:t>, статистика достижений обучающихся.</w:t>
      </w:r>
      <w:r w:rsidR="00277D7C" w:rsidRPr="00F46EC1">
        <w:rPr>
          <w:sz w:val="28"/>
          <w:szCs w:val="28"/>
        </w:rPr>
        <w:t xml:space="preserve"> </w:t>
      </w:r>
      <w:r w:rsidR="00232391" w:rsidRPr="00F46EC1">
        <w:rPr>
          <w:sz w:val="28"/>
          <w:szCs w:val="28"/>
          <w:shd w:val="clear" w:color="auto" w:fill="FFFFFF"/>
        </w:rPr>
        <w:t xml:space="preserve"> </w:t>
      </w:r>
      <w:r w:rsidR="00232391" w:rsidRPr="00F46EC1">
        <w:rPr>
          <w:sz w:val="28"/>
          <w:szCs w:val="28"/>
        </w:rPr>
        <w:t>С</w:t>
      </w:r>
      <w:r w:rsidR="00581972" w:rsidRPr="00F46EC1">
        <w:rPr>
          <w:sz w:val="28"/>
          <w:szCs w:val="28"/>
        </w:rPr>
        <w:t xml:space="preserve">ервис «Виртуальный </w:t>
      </w:r>
      <w:proofErr w:type="gramStart"/>
      <w:r w:rsidR="00581972" w:rsidRPr="00F46EC1">
        <w:rPr>
          <w:sz w:val="28"/>
          <w:szCs w:val="28"/>
        </w:rPr>
        <w:t xml:space="preserve">класс»  </w:t>
      </w:r>
      <w:r w:rsidR="00581972" w:rsidRPr="00F46EC1">
        <w:rPr>
          <w:sz w:val="28"/>
          <w:szCs w:val="28"/>
          <w:shd w:val="clear" w:color="auto" w:fill="FFFFFF"/>
        </w:rPr>
        <w:t>позвол</w:t>
      </w:r>
      <w:r w:rsidR="007F4527" w:rsidRPr="00F46EC1">
        <w:rPr>
          <w:sz w:val="28"/>
          <w:szCs w:val="28"/>
          <w:shd w:val="clear" w:color="auto" w:fill="FFFFFF"/>
        </w:rPr>
        <w:t>и</w:t>
      </w:r>
      <w:r w:rsidR="00581972" w:rsidRPr="00F46EC1">
        <w:rPr>
          <w:sz w:val="28"/>
          <w:szCs w:val="28"/>
          <w:shd w:val="clear" w:color="auto" w:fill="FFFFFF"/>
        </w:rPr>
        <w:t>л</w:t>
      </w:r>
      <w:proofErr w:type="gramEnd"/>
      <w:r w:rsidR="00581972" w:rsidRPr="00F46EC1">
        <w:rPr>
          <w:sz w:val="28"/>
          <w:szCs w:val="28"/>
          <w:shd w:val="clear" w:color="auto" w:fill="FFFFFF"/>
        </w:rPr>
        <w:t xml:space="preserve"> собрать всех учеников вместе по видеосвязи прямо внутри личного кабинета учителя.</w:t>
      </w:r>
      <w:r w:rsidR="009A79F8" w:rsidRPr="00F46EC1">
        <w:rPr>
          <w:sz w:val="28"/>
          <w:szCs w:val="28"/>
          <w:shd w:val="clear" w:color="auto" w:fill="FFFFFF"/>
        </w:rPr>
        <w:t xml:space="preserve"> </w:t>
      </w:r>
      <w:r w:rsidR="007F4527" w:rsidRPr="00F46EC1">
        <w:rPr>
          <w:sz w:val="28"/>
          <w:szCs w:val="28"/>
        </w:rPr>
        <w:t xml:space="preserve"> </w:t>
      </w:r>
      <w:r w:rsidR="007F4527" w:rsidRPr="00F46EC1">
        <w:rPr>
          <w:sz w:val="28"/>
          <w:szCs w:val="28"/>
        </w:rPr>
        <w:lastRenderedPageBreak/>
        <w:t>Для сохранения эффективности обучения</w:t>
      </w:r>
      <w:r w:rsidR="001912AD" w:rsidRPr="00F46EC1">
        <w:rPr>
          <w:sz w:val="28"/>
          <w:szCs w:val="28"/>
        </w:rPr>
        <w:t xml:space="preserve"> в «Виртуальном </w:t>
      </w:r>
      <w:proofErr w:type="gramStart"/>
      <w:r w:rsidR="001912AD" w:rsidRPr="00F46EC1">
        <w:rPr>
          <w:sz w:val="28"/>
          <w:szCs w:val="28"/>
        </w:rPr>
        <w:t xml:space="preserve">классе»  </w:t>
      </w:r>
      <w:r w:rsidR="007F4527" w:rsidRPr="00F46EC1">
        <w:rPr>
          <w:sz w:val="28"/>
          <w:szCs w:val="28"/>
        </w:rPr>
        <w:t xml:space="preserve"> </w:t>
      </w:r>
      <w:proofErr w:type="gramEnd"/>
      <w:r w:rsidR="007F4527" w:rsidRPr="00F46EC1">
        <w:rPr>
          <w:sz w:val="28"/>
          <w:szCs w:val="28"/>
        </w:rPr>
        <w:t>функционирует онлайн-доска с демонстрацией экрана</w:t>
      </w:r>
      <w:r w:rsidR="001912AD" w:rsidRPr="00F46EC1">
        <w:rPr>
          <w:sz w:val="28"/>
          <w:szCs w:val="28"/>
        </w:rPr>
        <w:t>.</w:t>
      </w:r>
      <w:r w:rsidR="007F4527" w:rsidRPr="00F46EC1">
        <w:rPr>
          <w:sz w:val="28"/>
          <w:szCs w:val="28"/>
        </w:rPr>
        <w:t xml:space="preserve">   По кнопке «Поднятая рука» учитель может разрешить/отклонить выступление ученика, позволить/запретить работу маркером и указкой. </w:t>
      </w:r>
    </w:p>
    <w:p w:rsidR="00581972" w:rsidRPr="00F46EC1" w:rsidRDefault="00581972" w:rsidP="00F46EC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79F8" w:rsidRPr="00F46EC1" w:rsidRDefault="009A79F8" w:rsidP="00F46E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6EC1">
        <w:rPr>
          <w:sz w:val="28"/>
          <w:szCs w:val="28"/>
        </w:rPr>
        <w:t>Следующим этапом подготовки к дистанционному обучению стало выявление готовности (неготовности) класса к работе в дистанционном режиме. Было проведено онлайн анкетирование, в ходе которого была выявлена готовность детей и родителей к такой форме обучения: имеются ли необходимое оборудование и   подключение к интернету, установлены ли нужные приложения.  Оказалось,</w:t>
      </w:r>
      <w:r w:rsidR="00277D7C" w:rsidRPr="00F46EC1">
        <w:rPr>
          <w:sz w:val="28"/>
          <w:szCs w:val="28"/>
        </w:rPr>
        <w:t xml:space="preserve"> </w:t>
      </w:r>
      <w:proofErr w:type="gramStart"/>
      <w:r w:rsidRPr="00F46EC1">
        <w:rPr>
          <w:sz w:val="28"/>
          <w:szCs w:val="28"/>
        </w:rPr>
        <w:t>что  у</w:t>
      </w:r>
      <w:proofErr w:type="gramEnd"/>
      <w:r w:rsidRPr="00F46EC1">
        <w:rPr>
          <w:sz w:val="28"/>
          <w:szCs w:val="28"/>
        </w:rPr>
        <w:t xml:space="preserve"> </w:t>
      </w:r>
      <w:r w:rsidR="00F85554" w:rsidRPr="00F46EC1">
        <w:rPr>
          <w:sz w:val="28"/>
          <w:szCs w:val="28"/>
        </w:rPr>
        <w:t>67</w:t>
      </w:r>
      <w:r w:rsidRPr="00F46EC1">
        <w:rPr>
          <w:sz w:val="28"/>
          <w:szCs w:val="28"/>
        </w:rPr>
        <w:t xml:space="preserve"> % обучающихся имеется необходимое оборудование (ноутбук, планшет), а у </w:t>
      </w:r>
      <w:r w:rsidR="00F85554" w:rsidRPr="00F46EC1">
        <w:rPr>
          <w:sz w:val="28"/>
          <w:szCs w:val="28"/>
        </w:rPr>
        <w:t>33</w:t>
      </w:r>
      <w:r w:rsidRPr="00F46EC1">
        <w:rPr>
          <w:sz w:val="28"/>
          <w:szCs w:val="28"/>
        </w:rPr>
        <w:t xml:space="preserve"> % имеется только телефон</w:t>
      </w:r>
      <w:r w:rsidR="00277D7C" w:rsidRPr="00F46EC1">
        <w:rPr>
          <w:sz w:val="28"/>
          <w:szCs w:val="28"/>
        </w:rPr>
        <w:t>,</w:t>
      </w:r>
      <w:r w:rsidRPr="00F46EC1">
        <w:rPr>
          <w:sz w:val="28"/>
          <w:szCs w:val="28"/>
        </w:rPr>
        <w:t xml:space="preserve"> </w:t>
      </w:r>
      <w:r w:rsidR="00277D7C" w:rsidRPr="00F46EC1">
        <w:rPr>
          <w:sz w:val="28"/>
          <w:szCs w:val="28"/>
        </w:rPr>
        <w:t xml:space="preserve"> </w:t>
      </w:r>
      <w:r w:rsidRPr="00F46EC1">
        <w:rPr>
          <w:sz w:val="28"/>
          <w:szCs w:val="28"/>
        </w:rPr>
        <w:t xml:space="preserve"> доступ к Интернету имеют все. </w:t>
      </w:r>
      <w:r w:rsidR="00277D7C" w:rsidRPr="00F46EC1">
        <w:rPr>
          <w:sz w:val="28"/>
          <w:szCs w:val="28"/>
        </w:rPr>
        <w:t xml:space="preserve"> Также выяснилось, </w:t>
      </w:r>
      <w:proofErr w:type="gramStart"/>
      <w:r w:rsidR="00277D7C" w:rsidRPr="00F46EC1">
        <w:rPr>
          <w:sz w:val="28"/>
          <w:szCs w:val="28"/>
        </w:rPr>
        <w:t>что  7</w:t>
      </w:r>
      <w:proofErr w:type="gramEnd"/>
      <w:r w:rsidR="00277D7C" w:rsidRPr="00F46EC1">
        <w:rPr>
          <w:sz w:val="28"/>
          <w:szCs w:val="28"/>
        </w:rPr>
        <w:t xml:space="preserve"> учеников, имеющих гаджеты, имеют доступ к ним только во второй половине дня. Детей пришлось поделить на две группы. </w:t>
      </w:r>
      <w:r w:rsidR="007F4527" w:rsidRPr="00F46EC1">
        <w:rPr>
          <w:sz w:val="28"/>
          <w:szCs w:val="28"/>
        </w:rPr>
        <w:t xml:space="preserve">  </w:t>
      </w:r>
      <w:r w:rsidR="00277D7C" w:rsidRPr="00F46EC1">
        <w:rPr>
          <w:sz w:val="28"/>
          <w:szCs w:val="28"/>
        </w:rPr>
        <w:t xml:space="preserve">  </w:t>
      </w:r>
      <w:r w:rsidR="007F4527" w:rsidRPr="00F46EC1">
        <w:rPr>
          <w:sz w:val="28"/>
          <w:szCs w:val="28"/>
        </w:rPr>
        <w:t xml:space="preserve">Для первой группы запланировали начало занятий на 9.00, а для </w:t>
      </w:r>
      <w:r w:rsidR="00DA342D" w:rsidRPr="00F46EC1">
        <w:rPr>
          <w:sz w:val="28"/>
          <w:szCs w:val="28"/>
        </w:rPr>
        <w:t>второй на</w:t>
      </w:r>
      <w:r w:rsidR="007F4527" w:rsidRPr="00F46EC1">
        <w:rPr>
          <w:sz w:val="28"/>
          <w:szCs w:val="28"/>
        </w:rPr>
        <w:t xml:space="preserve"> 13.00.</w:t>
      </w:r>
      <w:r w:rsidRPr="00F46EC1">
        <w:rPr>
          <w:sz w:val="28"/>
          <w:szCs w:val="28"/>
        </w:rPr>
        <w:t xml:space="preserve"> Через д</w:t>
      </w:r>
      <w:r w:rsidR="00277D7C" w:rsidRPr="00F46EC1">
        <w:rPr>
          <w:sz w:val="28"/>
          <w:szCs w:val="28"/>
        </w:rPr>
        <w:t xml:space="preserve">ействующую группу в </w:t>
      </w:r>
      <w:proofErr w:type="spellStart"/>
      <w:r w:rsidR="00277D7C" w:rsidRPr="00F46EC1">
        <w:rPr>
          <w:sz w:val="28"/>
          <w:szCs w:val="28"/>
        </w:rPr>
        <w:t>WhatsApp</w:t>
      </w:r>
      <w:proofErr w:type="spellEnd"/>
      <w:r w:rsidR="00277D7C" w:rsidRPr="00F46EC1">
        <w:rPr>
          <w:sz w:val="28"/>
          <w:szCs w:val="28"/>
        </w:rPr>
        <w:t xml:space="preserve"> </w:t>
      </w:r>
      <w:r w:rsidRPr="00F46EC1">
        <w:rPr>
          <w:sz w:val="28"/>
          <w:szCs w:val="28"/>
        </w:rPr>
        <w:t>родителям</w:t>
      </w:r>
      <w:r w:rsidR="00277D7C" w:rsidRPr="00F46EC1">
        <w:rPr>
          <w:sz w:val="28"/>
          <w:szCs w:val="28"/>
        </w:rPr>
        <w:t xml:space="preserve"> </w:t>
      </w:r>
      <w:r w:rsidR="00DA342D" w:rsidRPr="00F46EC1">
        <w:rPr>
          <w:sz w:val="28"/>
          <w:szCs w:val="28"/>
        </w:rPr>
        <w:t>была отправлена</w:t>
      </w:r>
      <w:r w:rsidRPr="00F46EC1">
        <w:rPr>
          <w:sz w:val="28"/>
          <w:szCs w:val="28"/>
        </w:rPr>
        <w:t xml:space="preserve"> </w:t>
      </w:r>
      <w:proofErr w:type="gramStart"/>
      <w:r w:rsidRPr="00F46EC1">
        <w:rPr>
          <w:sz w:val="28"/>
          <w:szCs w:val="28"/>
        </w:rPr>
        <w:t>памятка</w:t>
      </w:r>
      <w:r w:rsidR="007F4527" w:rsidRPr="00F46EC1">
        <w:rPr>
          <w:sz w:val="28"/>
          <w:szCs w:val="28"/>
        </w:rPr>
        <w:t xml:space="preserve"> </w:t>
      </w:r>
      <w:r w:rsidRPr="00F46EC1">
        <w:rPr>
          <w:sz w:val="28"/>
          <w:szCs w:val="28"/>
        </w:rPr>
        <w:t xml:space="preserve"> по</w:t>
      </w:r>
      <w:proofErr w:type="gramEnd"/>
      <w:r w:rsidRPr="00F46EC1">
        <w:rPr>
          <w:sz w:val="28"/>
          <w:szCs w:val="28"/>
        </w:rPr>
        <w:t xml:space="preserve"> наиболее важным вопросам: порядок взаимодействия, </w:t>
      </w:r>
      <w:r w:rsidR="00277D7C" w:rsidRPr="00F46EC1">
        <w:rPr>
          <w:sz w:val="28"/>
          <w:szCs w:val="28"/>
        </w:rPr>
        <w:t xml:space="preserve">расписание, </w:t>
      </w:r>
      <w:r w:rsidRPr="00F46EC1">
        <w:rPr>
          <w:sz w:val="28"/>
          <w:szCs w:val="28"/>
        </w:rPr>
        <w:t xml:space="preserve">где искать домашнее задание, куда нужно высылать выполненные работы и др.  </w:t>
      </w:r>
      <w:r w:rsidR="00FC0BA1" w:rsidRPr="00F46EC1">
        <w:rPr>
          <w:sz w:val="28"/>
          <w:szCs w:val="28"/>
        </w:rPr>
        <w:t xml:space="preserve"> </w:t>
      </w:r>
    </w:p>
    <w:p w:rsidR="001912AD" w:rsidRPr="00F46EC1" w:rsidRDefault="001912AD" w:rsidP="00F46E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F4527" w:rsidRPr="00F46EC1" w:rsidRDefault="007F4527" w:rsidP="00F46E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6EC1">
        <w:rPr>
          <w:sz w:val="28"/>
          <w:szCs w:val="28"/>
        </w:rPr>
        <w:t xml:space="preserve">Весь изложенный выше </w:t>
      </w:r>
      <w:r w:rsidR="00DA342D" w:rsidRPr="00F46EC1">
        <w:rPr>
          <w:sz w:val="28"/>
          <w:szCs w:val="28"/>
        </w:rPr>
        <w:t>материал можно</w:t>
      </w:r>
      <w:r w:rsidRPr="00F46EC1">
        <w:rPr>
          <w:sz w:val="28"/>
          <w:szCs w:val="28"/>
        </w:rPr>
        <w:t xml:space="preserve"> считать подготовительным э</w:t>
      </w:r>
      <w:r w:rsidR="00FC0BA1" w:rsidRPr="00F46EC1">
        <w:rPr>
          <w:sz w:val="28"/>
          <w:szCs w:val="28"/>
        </w:rPr>
        <w:t>тапом к дистанционному обучению,</w:t>
      </w:r>
      <w:r w:rsidRPr="00F46EC1">
        <w:rPr>
          <w:sz w:val="28"/>
          <w:szCs w:val="28"/>
        </w:rPr>
        <w:t xml:space="preserve"> </w:t>
      </w:r>
      <w:r w:rsidR="00FC0BA1" w:rsidRPr="00F46EC1">
        <w:rPr>
          <w:sz w:val="28"/>
          <w:szCs w:val="28"/>
        </w:rPr>
        <w:t>в</w:t>
      </w:r>
      <w:r w:rsidRPr="00F46EC1">
        <w:rPr>
          <w:sz w:val="28"/>
          <w:szCs w:val="28"/>
        </w:rPr>
        <w:t xml:space="preserve"> ходе которого был выработан алгоритм </w:t>
      </w:r>
      <w:r w:rsidR="00FC0BA1" w:rsidRPr="00F46EC1">
        <w:rPr>
          <w:sz w:val="28"/>
          <w:szCs w:val="28"/>
        </w:rPr>
        <w:t>работы в дистанционном режиме</w:t>
      </w:r>
    </w:p>
    <w:p w:rsidR="007F4527" w:rsidRPr="00F46EC1" w:rsidRDefault="007F4527" w:rsidP="00F46E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EC1">
        <w:rPr>
          <w:sz w:val="28"/>
          <w:szCs w:val="28"/>
        </w:rPr>
        <w:t xml:space="preserve">в 16.00 выдаются задания на следующий   </w:t>
      </w:r>
      <w:r w:rsidR="00DA342D" w:rsidRPr="00F46EC1">
        <w:rPr>
          <w:sz w:val="28"/>
          <w:szCs w:val="28"/>
        </w:rPr>
        <w:t>день (</w:t>
      </w:r>
      <w:r w:rsidRPr="00F46EC1">
        <w:rPr>
          <w:sz w:val="28"/>
          <w:szCs w:val="28"/>
        </w:rPr>
        <w:t>задания пу</w:t>
      </w:r>
      <w:r w:rsidR="00F85554" w:rsidRPr="00F46EC1">
        <w:rPr>
          <w:sz w:val="28"/>
          <w:szCs w:val="28"/>
        </w:rPr>
        <w:t>бликуются в группе</w:t>
      </w:r>
      <w:r w:rsidRPr="00F46EC1">
        <w:rPr>
          <w:sz w:val="28"/>
          <w:szCs w:val="28"/>
        </w:rPr>
        <w:t xml:space="preserve"> </w:t>
      </w:r>
      <w:proofErr w:type="spellStart"/>
      <w:r w:rsidRPr="00F46EC1">
        <w:rPr>
          <w:sz w:val="28"/>
          <w:szCs w:val="28"/>
        </w:rPr>
        <w:t>WhatsApp</w:t>
      </w:r>
      <w:proofErr w:type="spellEnd"/>
      <w:r w:rsidRPr="00F46EC1">
        <w:rPr>
          <w:sz w:val="28"/>
          <w:szCs w:val="28"/>
        </w:rPr>
        <w:t xml:space="preserve"> и в электронном журнале);  </w:t>
      </w:r>
    </w:p>
    <w:p w:rsidR="007F4527" w:rsidRPr="00F46EC1" w:rsidRDefault="007F4527" w:rsidP="00F46E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EC1">
        <w:rPr>
          <w:sz w:val="28"/>
          <w:szCs w:val="28"/>
        </w:rPr>
        <w:t xml:space="preserve">утром следующего дня с 8.00 до 8.40 принимаются   от родителей сведения о готовности </w:t>
      </w:r>
      <w:r w:rsidR="00DA342D" w:rsidRPr="00F46EC1">
        <w:rPr>
          <w:sz w:val="28"/>
          <w:szCs w:val="28"/>
        </w:rPr>
        <w:t>к занятиям</w:t>
      </w:r>
      <w:r w:rsidRPr="00F46EC1">
        <w:rPr>
          <w:sz w:val="28"/>
          <w:szCs w:val="28"/>
        </w:rPr>
        <w:t xml:space="preserve"> (родители сообщают о причине отсутствия ребенка на уроках или о проблеме, которая возникла</w:t>
      </w:r>
      <w:r w:rsidR="00FC0BA1" w:rsidRPr="00F46EC1">
        <w:rPr>
          <w:sz w:val="28"/>
          <w:szCs w:val="28"/>
        </w:rPr>
        <w:t xml:space="preserve"> в ходе </w:t>
      </w:r>
      <w:r w:rsidR="00DA342D" w:rsidRPr="00F46EC1">
        <w:rPr>
          <w:sz w:val="28"/>
          <w:szCs w:val="28"/>
        </w:rPr>
        <w:t>подключения)</w:t>
      </w:r>
      <w:r w:rsidRPr="00F46EC1">
        <w:rPr>
          <w:sz w:val="28"/>
          <w:szCs w:val="28"/>
        </w:rPr>
        <w:t xml:space="preserve">; </w:t>
      </w:r>
    </w:p>
    <w:p w:rsidR="001912AD" w:rsidRPr="00F46EC1" w:rsidRDefault="00A77C20" w:rsidP="00F46E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EC1">
        <w:rPr>
          <w:sz w:val="28"/>
          <w:szCs w:val="28"/>
        </w:rPr>
        <w:t xml:space="preserve">9.00 – начало </w:t>
      </w:r>
      <w:r w:rsidRPr="00F46EC1">
        <w:rPr>
          <w:sz w:val="28"/>
          <w:szCs w:val="28"/>
          <w:shd w:val="clear" w:color="auto" w:fill="FCFCFC"/>
        </w:rPr>
        <w:t>онлайн-</w:t>
      </w:r>
      <w:r w:rsidR="00DA342D" w:rsidRPr="00F46EC1">
        <w:rPr>
          <w:sz w:val="28"/>
          <w:szCs w:val="28"/>
          <w:shd w:val="clear" w:color="auto" w:fill="FCFCFC"/>
        </w:rPr>
        <w:t>уроков -</w:t>
      </w:r>
      <w:r w:rsidRPr="00F46EC1">
        <w:rPr>
          <w:sz w:val="28"/>
          <w:szCs w:val="28"/>
          <w:shd w:val="clear" w:color="auto" w:fill="FCFCFC"/>
        </w:rPr>
        <w:t xml:space="preserve"> 1 группа</w:t>
      </w:r>
    </w:p>
    <w:p w:rsidR="00A77C20" w:rsidRPr="00F46EC1" w:rsidRDefault="00A77C20" w:rsidP="00F46E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EC1">
        <w:rPr>
          <w:sz w:val="28"/>
          <w:szCs w:val="28"/>
          <w:shd w:val="clear" w:color="auto" w:fill="FCFCFC"/>
        </w:rPr>
        <w:lastRenderedPageBreak/>
        <w:t>13.00</w:t>
      </w:r>
      <w:r w:rsidRPr="00F46EC1">
        <w:rPr>
          <w:sz w:val="28"/>
          <w:szCs w:val="28"/>
        </w:rPr>
        <w:t xml:space="preserve"> начало </w:t>
      </w:r>
      <w:r w:rsidRPr="00F46EC1">
        <w:rPr>
          <w:sz w:val="28"/>
          <w:szCs w:val="28"/>
          <w:shd w:val="clear" w:color="auto" w:fill="FCFCFC"/>
        </w:rPr>
        <w:t>онлайн-</w:t>
      </w:r>
      <w:r w:rsidR="00DA342D" w:rsidRPr="00F46EC1">
        <w:rPr>
          <w:sz w:val="28"/>
          <w:szCs w:val="28"/>
          <w:shd w:val="clear" w:color="auto" w:fill="FCFCFC"/>
        </w:rPr>
        <w:t>уроков -</w:t>
      </w:r>
      <w:r w:rsidRPr="00F46EC1">
        <w:rPr>
          <w:sz w:val="28"/>
          <w:szCs w:val="28"/>
          <w:shd w:val="clear" w:color="auto" w:fill="FCFCFC"/>
        </w:rPr>
        <w:t xml:space="preserve"> </w:t>
      </w:r>
      <w:r w:rsidR="00DA342D" w:rsidRPr="00F46EC1">
        <w:rPr>
          <w:sz w:val="28"/>
          <w:szCs w:val="28"/>
          <w:shd w:val="clear" w:color="auto" w:fill="FCFCFC"/>
        </w:rPr>
        <w:t>2 группа</w:t>
      </w:r>
    </w:p>
    <w:p w:rsidR="007F4527" w:rsidRPr="00F46EC1" w:rsidRDefault="00A77C20" w:rsidP="00F46E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EC1">
        <w:rPr>
          <w:sz w:val="28"/>
          <w:szCs w:val="28"/>
        </w:rPr>
        <w:t xml:space="preserve"> </w:t>
      </w:r>
      <w:r w:rsidR="007F4527" w:rsidRPr="00F46EC1">
        <w:rPr>
          <w:sz w:val="28"/>
          <w:szCs w:val="28"/>
        </w:rPr>
        <w:t xml:space="preserve"> задания, которые дети выполняли</w:t>
      </w:r>
      <w:r w:rsidRPr="00F46EC1">
        <w:rPr>
          <w:sz w:val="28"/>
          <w:szCs w:val="28"/>
        </w:rPr>
        <w:t xml:space="preserve"> </w:t>
      </w:r>
      <w:r w:rsidR="00DA342D" w:rsidRPr="00F46EC1">
        <w:rPr>
          <w:sz w:val="28"/>
          <w:szCs w:val="28"/>
        </w:rPr>
        <w:t>самостоятельно в</w:t>
      </w:r>
      <w:r w:rsidR="007F4527" w:rsidRPr="00F46EC1">
        <w:rPr>
          <w:sz w:val="28"/>
          <w:szCs w:val="28"/>
        </w:rPr>
        <w:t xml:space="preserve"> тетрадях, родители фотографируют </w:t>
      </w:r>
      <w:r w:rsidR="00DA342D" w:rsidRPr="00F46EC1">
        <w:rPr>
          <w:sz w:val="28"/>
          <w:szCs w:val="28"/>
        </w:rPr>
        <w:t>и пересылают</w:t>
      </w:r>
      <w:r w:rsidR="007F4527" w:rsidRPr="00F46EC1">
        <w:rPr>
          <w:sz w:val="28"/>
          <w:szCs w:val="28"/>
        </w:rPr>
        <w:t xml:space="preserve"> в личном чате </w:t>
      </w:r>
      <w:proofErr w:type="spellStart"/>
      <w:r w:rsidR="007F4527" w:rsidRPr="00F46EC1">
        <w:rPr>
          <w:sz w:val="28"/>
          <w:szCs w:val="28"/>
        </w:rPr>
        <w:t>WhatsApp</w:t>
      </w:r>
      <w:proofErr w:type="spellEnd"/>
      <w:r w:rsidR="007F4527" w:rsidRPr="00F46EC1">
        <w:rPr>
          <w:sz w:val="28"/>
          <w:szCs w:val="28"/>
        </w:rPr>
        <w:t xml:space="preserve"> учителю; </w:t>
      </w:r>
    </w:p>
    <w:p w:rsidR="007F4527" w:rsidRPr="00F46EC1" w:rsidRDefault="007F4527" w:rsidP="00F46E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EC1">
        <w:rPr>
          <w:sz w:val="28"/>
          <w:szCs w:val="28"/>
        </w:rPr>
        <w:t xml:space="preserve"> учитель проверяет работы, исправляет ошибки и оценивает работу ученика, отправляет комментарии;</w:t>
      </w:r>
    </w:p>
    <w:p w:rsidR="00A77C20" w:rsidRPr="00F46EC1" w:rsidRDefault="00A77C20" w:rsidP="00F46EC1">
      <w:pPr>
        <w:shd w:val="clear" w:color="auto" w:fill="FFFFFF"/>
        <w:spacing w:after="4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C1">
        <w:rPr>
          <w:rFonts w:ascii="Times New Roman" w:hAnsi="Times New Roman" w:cs="Times New Roman"/>
          <w:sz w:val="28"/>
          <w:szCs w:val="28"/>
        </w:rPr>
        <w:t>(</w:t>
      </w:r>
      <w:r w:rsidR="007F4527" w:rsidRPr="00F46EC1">
        <w:rPr>
          <w:rFonts w:ascii="Times New Roman" w:hAnsi="Times New Roman" w:cs="Times New Roman"/>
          <w:sz w:val="28"/>
          <w:szCs w:val="28"/>
        </w:rPr>
        <w:t>Обучающиеся</w:t>
      </w:r>
      <w:r w:rsidR="00277D7C" w:rsidRPr="00F46EC1">
        <w:rPr>
          <w:rFonts w:ascii="Times New Roman" w:hAnsi="Times New Roman" w:cs="Times New Roman"/>
          <w:sz w:val="28"/>
          <w:szCs w:val="28"/>
        </w:rPr>
        <w:t xml:space="preserve">, которые не </w:t>
      </w:r>
      <w:r w:rsidR="00DA342D" w:rsidRPr="00F46EC1">
        <w:rPr>
          <w:rFonts w:ascii="Times New Roman" w:hAnsi="Times New Roman" w:cs="Times New Roman"/>
          <w:sz w:val="28"/>
          <w:szCs w:val="28"/>
        </w:rPr>
        <w:t>имеют возможности</w:t>
      </w:r>
      <w:r w:rsidR="00277D7C" w:rsidRPr="00F46EC1">
        <w:rPr>
          <w:rFonts w:ascii="Times New Roman" w:hAnsi="Times New Roman" w:cs="Times New Roman"/>
          <w:sz w:val="28"/>
          <w:szCs w:val="28"/>
        </w:rPr>
        <w:t xml:space="preserve"> выполнить задание на портале </w:t>
      </w:r>
      <w:proofErr w:type="spellStart"/>
      <w:r w:rsidR="00277D7C" w:rsidRPr="00F46EC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277D7C" w:rsidRPr="00F46EC1">
        <w:rPr>
          <w:rFonts w:ascii="Times New Roman" w:hAnsi="Times New Roman" w:cs="Times New Roman"/>
          <w:sz w:val="28"/>
          <w:szCs w:val="28"/>
        </w:rPr>
        <w:t>, получа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ли </w:t>
      </w:r>
      <w:r w:rsidR="00277D7C" w:rsidRPr="00F46EC1">
        <w:rPr>
          <w:rFonts w:ascii="Times New Roman" w:hAnsi="Times New Roman" w:cs="Times New Roman"/>
          <w:sz w:val="28"/>
          <w:szCs w:val="28"/>
        </w:rPr>
        <w:t xml:space="preserve">аналогичное задание через </w:t>
      </w:r>
      <w:proofErr w:type="spellStart"/>
      <w:r w:rsidR="00277D7C" w:rsidRPr="00F46EC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46EC1">
        <w:rPr>
          <w:rFonts w:ascii="Times New Roman" w:hAnsi="Times New Roman" w:cs="Times New Roman"/>
          <w:sz w:val="28"/>
          <w:szCs w:val="28"/>
        </w:rPr>
        <w:t>)</w:t>
      </w:r>
      <w:r w:rsidR="007F4527" w:rsidRPr="00F46EC1">
        <w:rPr>
          <w:rFonts w:ascii="Times New Roman" w:hAnsi="Times New Roman" w:cs="Times New Roman"/>
          <w:sz w:val="28"/>
          <w:szCs w:val="28"/>
        </w:rPr>
        <w:t>.</w:t>
      </w:r>
    </w:p>
    <w:p w:rsidR="007F4527" w:rsidRPr="00F46EC1" w:rsidRDefault="00A77C20" w:rsidP="00DA342D">
      <w:pPr>
        <w:shd w:val="clear" w:color="auto" w:fill="FFFFFF"/>
        <w:spacing w:after="4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C1">
        <w:rPr>
          <w:rFonts w:ascii="Times New Roman" w:hAnsi="Times New Roman" w:cs="Times New Roman"/>
          <w:sz w:val="28"/>
          <w:szCs w:val="28"/>
        </w:rPr>
        <w:t xml:space="preserve"> 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 </w:t>
      </w:r>
      <w:r w:rsidRPr="00F46EC1">
        <w:rPr>
          <w:rFonts w:ascii="Times New Roman" w:hAnsi="Times New Roman" w:cs="Times New Roman"/>
          <w:sz w:val="28"/>
          <w:szCs w:val="28"/>
        </w:rPr>
        <w:t>В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 первый день</w:t>
      </w:r>
      <w:r w:rsidRPr="00F46EC1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 w:rsidR="00DA342D" w:rsidRPr="00F46EC1">
        <w:rPr>
          <w:rFonts w:ascii="Times New Roman" w:hAnsi="Times New Roman" w:cs="Times New Roman"/>
          <w:sz w:val="28"/>
          <w:szCs w:val="28"/>
        </w:rPr>
        <w:t>обучения столкнулись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 с проблемой - образовательная платформа часто «зависала». Высокая популярность сайта и массовый переход на дистанционное обучение вызвал перегруженность сервиса.</w:t>
      </w:r>
      <w:r w:rsidR="001912AD" w:rsidRPr="00F46EC1">
        <w:rPr>
          <w:rFonts w:ascii="Times New Roman" w:hAnsi="Times New Roman" w:cs="Times New Roman"/>
          <w:sz w:val="28"/>
          <w:szCs w:val="28"/>
        </w:rPr>
        <w:t xml:space="preserve"> Со временем данная п</w:t>
      </w:r>
      <w:r w:rsidRPr="00F46EC1">
        <w:rPr>
          <w:rFonts w:ascii="Times New Roman" w:hAnsi="Times New Roman" w:cs="Times New Roman"/>
          <w:sz w:val="28"/>
          <w:szCs w:val="28"/>
        </w:rPr>
        <w:t xml:space="preserve">роблема была сведена к </w:t>
      </w:r>
      <w:r w:rsidR="00DA342D" w:rsidRPr="00F46EC1">
        <w:rPr>
          <w:rFonts w:ascii="Times New Roman" w:hAnsi="Times New Roman" w:cs="Times New Roman"/>
          <w:sz w:val="28"/>
          <w:szCs w:val="28"/>
        </w:rPr>
        <w:t>минимуму, а во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 второй половине дня   проблемы с перегруженностью </w:t>
      </w:r>
      <w:r w:rsidR="00DA342D" w:rsidRPr="00F46EC1">
        <w:rPr>
          <w:rFonts w:ascii="Times New Roman" w:hAnsi="Times New Roman" w:cs="Times New Roman"/>
          <w:sz w:val="28"/>
          <w:szCs w:val="28"/>
        </w:rPr>
        <w:t>сайта не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 возникали, поэтому   ребята из первой </w:t>
      </w:r>
      <w:r w:rsidR="00DA342D" w:rsidRPr="00F46EC1">
        <w:rPr>
          <w:rFonts w:ascii="Times New Roman" w:hAnsi="Times New Roman" w:cs="Times New Roman"/>
          <w:sz w:val="28"/>
          <w:szCs w:val="28"/>
        </w:rPr>
        <w:t>группы, пропустившие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 уроки в первой половине </w:t>
      </w:r>
      <w:r w:rsidR="00DA342D" w:rsidRPr="00F46EC1">
        <w:rPr>
          <w:rFonts w:ascii="Times New Roman" w:hAnsi="Times New Roman" w:cs="Times New Roman"/>
          <w:sz w:val="28"/>
          <w:szCs w:val="28"/>
        </w:rPr>
        <w:t>дня, могли присоединиться</w:t>
      </w:r>
      <w:r w:rsidR="001912AD" w:rsidRPr="00F46EC1">
        <w:rPr>
          <w:rFonts w:ascii="Times New Roman" w:hAnsi="Times New Roman" w:cs="Times New Roman"/>
          <w:sz w:val="28"/>
          <w:szCs w:val="28"/>
        </w:rPr>
        <w:t xml:space="preserve"> на </w:t>
      </w:r>
      <w:r w:rsidR="00DA342D" w:rsidRPr="00F46EC1">
        <w:rPr>
          <w:rFonts w:ascii="Times New Roman" w:hAnsi="Times New Roman" w:cs="Times New Roman"/>
          <w:sz w:val="28"/>
          <w:szCs w:val="28"/>
        </w:rPr>
        <w:t>занятия ко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 второй группе. </w:t>
      </w:r>
      <w:r w:rsidR="001912AD" w:rsidRPr="00F46EC1">
        <w:rPr>
          <w:rFonts w:ascii="Times New Roman" w:hAnsi="Times New Roman" w:cs="Times New Roman"/>
          <w:sz w:val="28"/>
          <w:szCs w:val="28"/>
        </w:rPr>
        <w:t xml:space="preserve"> </w:t>
      </w:r>
      <w:r w:rsidRPr="00F46EC1">
        <w:rPr>
          <w:rFonts w:ascii="Times New Roman" w:hAnsi="Times New Roman" w:cs="Times New Roman"/>
          <w:sz w:val="28"/>
          <w:szCs w:val="28"/>
        </w:rPr>
        <w:t xml:space="preserve"> Во время дистанционного обучения</w:t>
      </w:r>
      <w:r w:rsidR="001912AD" w:rsidRPr="00F46EC1">
        <w:rPr>
          <w:rFonts w:ascii="Times New Roman" w:hAnsi="Times New Roman" w:cs="Times New Roman"/>
          <w:sz w:val="28"/>
          <w:szCs w:val="28"/>
        </w:rPr>
        <w:t xml:space="preserve"> м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не удалось наладить общение    учеников внутри </w:t>
      </w:r>
      <w:r w:rsidR="00DA342D" w:rsidRPr="00F46EC1">
        <w:rPr>
          <w:rFonts w:ascii="Times New Roman" w:hAnsi="Times New Roman" w:cs="Times New Roman"/>
          <w:sz w:val="28"/>
          <w:szCs w:val="28"/>
        </w:rPr>
        <w:t>класса: перед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 уроком   дети приветствовали друг друга, желали удачи, рассказывали о своих </w:t>
      </w:r>
      <w:r w:rsidR="001912AD" w:rsidRPr="00F46EC1">
        <w:rPr>
          <w:rFonts w:ascii="Times New Roman" w:hAnsi="Times New Roman" w:cs="Times New Roman"/>
          <w:sz w:val="28"/>
          <w:szCs w:val="28"/>
        </w:rPr>
        <w:t>успехах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, знакомили с младшими братьями и сестрами. В конце занятий отводилось тоже несколько </w:t>
      </w:r>
      <w:r w:rsidR="00DA342D" w:rsidRPr="00F46EC1">
        <w:rPr>
          <w:rFonts w:ascii="Times New Roman" w:hAnsi="Times New Roman" w:cs="Times New Roman"/>
          <w:sz w:val="28"/>
          <w:szCs w:val="28"/>
        </w:rPr>
        <w:t>минут для</w:t>
      </w:r>
      <w:r w:rsidR="007F4527" w:rsidRPr="00F46EC1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F85554" w:rsidRPr="00F46EC1" w:rsidRDefault="00F85554" w:rsidP="00F46EC1">
      <w:pPr>
        <w:shd w:val="clear" w:color="auto" w:fill="FFFFFF"/>
        <w:spacing w:after="45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46EC1">
        <w:rPr>
          <w:rFonts w:ascii="Times New Roman" w:hAnsi="Times New Roman" w:cs="Times New Roman"/>
          <w:sz w:val="28"/>
          <w:szCs w:val="28"/>
        </w:rPr>
        <w:t xml:space="preserve">  </w:t>
      </w:r>
      <w:r w:rsidRPr="00F46EC1">
        <w:rPr>
          <w:rFonts w:ascii="Times New Roman" w:hAnsi="Times New Roman" w:cs="Times New Roman"/>
          <w:color w:val="FF0000"/>
          <w:sz w:val="28"/>
          <w:szCs w:val="28"/>
        </w:rPr>
        <w:t xml:space="preserve">Программный материал 1 класса был </w:t>
      </w:r>
      <w:r w:rsidR="00F80D11" w:rsidRPr="00F46EC1">
        <w:rPr>
          <w:rFonts w:ascii="Times New Roman" w:hAnsi="Times New Roman" w:cs="Times New Roman"/>
          <w:color w:val="FF0000"/>
          <w:sz w:val="28"/>
          <w:szCs w:val="28"/>
        </w:rPr>
        <w:t>полностью</w:t>
      </w:r>
      <w:r w:rsidRPr="00F46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0D11" w:rsidRPr="00F46EC1">
        <w:rPr>
          <w:rFonts w:ascii="Times New Roman" w:hAnsi="Times New Roman" w:cs="Times New Roman"/>
          <w:color w:val="FF0000"/>
          <w:sz w:val="28"/>
          <w:szCs w:val="28"/>
        </w:rPr>
        <w:t>изучен</w:t>
      </w:r>
      <w:r w:rsidRPr="00F46EC1">
        <w:rPr>
          <w:rFonts w:ascii="Times New Roman" w:hAnsi="Times New Roman" w:cs="Times New Roman"/>
          <w:color w:val="FF0000"/>
          <w:sz w:val="28"/>
          <w:szCs w:val="28"/>
        </w:rPr>
        <w:t xml:space="preserve"> каждым учеником класса.</w:t>
      </w:r>
    </w:p>
    <w:p w:rsidR="00375BE7" w:rsidRPr="00F46EC1" w:rsidRDefault="007F4527" w:rsidP="00F46E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AD" w:rsidRPr="00F46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Опыт работы   в рамках дистанционного обучения   доказывает, </w:t>
      </w:r>
      <w:r w:rsidR="00DA342D" w:rsidRPr="00F46EC1">
        <w:rPr>
          <w:rFonts w:ascii="Times New Roman" w:hAnsi="Times New Roman" w:cs="Times New Roman"/>
          <w:sz w:val="28"/>
          <w:szCs w:val="28"/>
          <w:shd w:val="clear" w:color="auto" w:fill="FFFFFF"/>
        </w:rPr>
        <w:t>что с</w:t>
      </w:r>
      <w:r w:rsidR="006E4C23" w:rsidRPr="00F46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развитием новых информационных технологий</w:t>
      </w:r>
      <w:r w:rsidR="001912AD" w:rsidRPr="00F46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4C23" w:rsidRPr="00F46EC1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становится возможным получение</w:t>
      </w:r>
      <w:r w:rsidRPr="00F46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дистанционным путем. </w:t>
      </w:r>
      <w:r w:rsidRPr="00F46EC1">
        <w:rPr>
          <w:rFonts w:ascii="Times New Roman" w:hAnsi="Times New Roman" w:cs="Times New Roman"/>
          <w:sz w:val="28"/>
          <w:szCs w:val="28"/>
        </w:rPr>
        <w:t xml:space="preserve"> </w:t>
      </w:r>
      <w:r w:rsidR="00FC0BA1" w:rsidRPr="00F46EC1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DA342D" w:rsidRPr="00F46EC1">
        <w:rPr>
          <w:rFonts w:ascii="Times New Roman" w:hAnsi="Times New Roman" w:cs="Times New Roman"/>
          <w:sz w:val="28"/>
          <w:szCs w:val="28"/>
        </w:rPr>
        <w:t>считаю, дистанционное</w:t>
      </w:r>
      <w:r w:rsidRPr="00F46EC1">
        <w:rPr>
          <w:rFonts w:ascii="Times New Roman" w:hAnsi="Times New Roman" w:cs="Times New Roman"/>
          <w:sz w:val="28"/>
          <w:szCs w:val="28"/>
        </w:rPr>
        <w:t xml:space="preserve"> образование в начальной школе мерой вынужденной и временной</w:t>
      </w:r>
      <w:r w:rsidR="001912AD" w:rsidRPr="00F46EC1">
        <w:rPr>
          <w:rFonts w:ascii="Times New Roman" w:hAnsi="Times New Roman" w:cs="Times New Roman"/>
          <w:sz w:val="28"/>
          <w:szCs w:val="28"/>
        </w:rPr>
        <w:t>.</w:t>
      </w:r>
      <w:r w:rsidRPr="00F46EC1">
        <w:rPr>
          <w:rFonts w:ascii="Times New Roman" w:hAnsi="Times New Roman" w:cs="Times New Roman"/>
          <w:sz w:val="28"/>
          <w:szCs w:val="28"/>
        </w:rPr>
        <w:t xml:space="preserve"> </w:t>
      </w:r>
      <w:r w:rsidR="001912AD" w:rsidRPr="00F46EC1">
        <w:rPr>
          <w:rFonts w:ascii="Times New Roman" w:hAnsi="Times New Roman" w:cs="Times New Roman"/>
          <w:sz w:val="28"/>
          <w:szCs w:val="28"/>
        </w:rPr>
        <w:t>Н</w:t>
      </w:r>
      <w:r w:rsidRPr="00F46EC1">
        <w:rPr>
          <w:rFonts w:ascii="Times New Roman" w:hAnsi="Times New Roman" w:cs="Times New Roman"/>
          <w:sz w:val="28"/>
          <w:szCs w:val="28"/>
        </w:rPr>
        <w:t xml:space="preserve">адеюсь, что </w:t>
      </w:r>
      <w:r w:rsidR="00A77C20" w:rsidRPr="00F46EC1">
        <w:rPr>
          <w:rFonts w:ascii="Times New Roman" w:hAnsi="Times New Roman" w:cs="Times New Roman"/>
          <w:sz w:val="28"/>
          <w:szCs w:val="28"/>
        </w:rPr>
        <w:t>дистанционное</w:t>
      </w:r>
      <w:r w:rsidRPr="00F46EC1">
        <w:rPr>
          <w:rFonts w:ascii="Times New Roman" w:hAnsi="Times New Roman" w:cs="Times New Roman"/>
          <w:sz w:val="28"/>
          <w:szCs w:val="28"/>
        </w:rPr>
        <w:t xml:space="preserve"> обучение останется в качестве доступной, дополнительной формы</w:t>
      </w:r>
      <w:r w:rsidR="001912AD" w:rsidRPr="00F46EC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F46E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6EC1" w:rsidRDefault="00F46EC1" w:rsidP="00DA342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sectPr w:rsidR="00F46EC1" w:rsidSect="000D0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42D" w:rsidRDefault="00DA342D" w:rsidP="00DA34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lastRenderedPageBreak/>
        <w:t>Технологическая карта урока</w:t>
      </w:r>
    </w:p>
    <w:p w:rsidR="00F46EC1" w:rsidRPr="00DA342D" w:rsidRDefault="00DA342D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2D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</w:t>
      </w:r>
      <w:r w:rsidR="00F46EC1"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редмет: окружающий мир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 1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Скрябина Валентина Ивановна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Школа: МОУ «</w:t>
      </w:r>
      <w:proofErr w:type="spellStart"/>
      <w:proofErr w:type="gramStart"/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Вохомская</w:t>
      </w:r>
      <w:proofErr w:type="spellEnd"/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СОШ</w:t>
      </w:r>
      <w:proofErr w:type="gramEnd"/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Программа: «Школа России»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 А.А. Плешаков «Окружающий мир»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Pr="00DA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Самолёты</w:t>
      </w:r>
      <w:proofErr w:type="gramEnd"/>
      <w:r w:rsidRPr="00DA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воздушный транспорт». </w:t>
      </w:r>
      <w:r w:rsidRPr="00DA34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 урока: урок открытия «нового» знания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учащихся: </w:t>
      </w:r>
      <w:proofErr w:type="gramStart"/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   </w:t>
      </w:r>
      <w:proofErr w:type="gramEnd"/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индивидуальная.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урока:   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Образовательная: создание условий для знакомства учащихся с </w:t>
      </w:r>
      <w:r w:rsidRPr="00DA342D">
        <w:rPr>
          <w:rFonts w:ascii="Times New Roman" w:hAnsi="Times New Roman" w:cs="Times New Roman"/>
          <w:sz w:val="28"/>
          <w:szCs w:val="28"/>
        </w:rPr>
        <w:t xml:space="preserve">  видами, устройством и назначением самолётов.</w:t>
      </w:r>
      <w:r w:rsidRPr="00DA34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A342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учащихся умений построения и реализации новых знаний (понятий, способов действий)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4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(формирование познавательных УУД):</w:t>
      </w:r>
    </w:p>
    <w:p w:rsidR="00F46EC1" w:rsidRPr="00DA342D" w:rsidRDefault="00F46EC1" w:rsidP="00DA342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находить ответы на вопросы, используя учебник, свой жизненный опыт и информацию, полученную на уроке</w:t>
      </w:r>
    </w:p>
    <w:p w:rsidR="00F46EC1" w:rsidRPr="00DA342D" w:rsidRDefault="00F46EC1" w:rsidP="00DA3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(формирование регулятивных УУД):</w:t>
      </w:r>
    </w:p>
    <w:p w:rsidR="00F46EC1" w:rsidRPr="00DA342D" w:rsidRDefault="00F46EC1" w:rsidP="00DA342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и формулировать цель на уроке, сравнивать полученные результаты с учебной задачей.</w:t>
      </w:r>
    </w:p>
    <w:p w:rsidR="00F46EC1" w:rsidRPr="00DA342D" w:rsidRDefault="00F46EC1" w:rsidP="00DA342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Проговаривать последовательность действий на </w:t>
      </w:r>
      <w:proofErr w:type="gramStart"/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уроке;  развивать</w:t>
      </w:r>
      <w:proofErr w:type="gramEnd"/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критическое мышление.</w:t>
      </w:r>
    </w:p>
    <w:p w:rsidR="00F46EC1" w:rsidRPr="00DA342D" w:rsidRDefault="00F46EC1" w:rsidP="00DA342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проблемные вопросы, анализировать, сравнивать, обобщать полученные данные и делать выводы.</w:t>
      </w:r>
    </w:p>
    <w:p w:rsidR="00F46EC1" w:rsidRPr="00DA342D" w:rsidRDefault="00F46EC1" w:rsidP="00DA342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Воспитательные(</w:t>
      </w:r>
      <w:proofErr w:type="gramEnd"/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 и личностных УУД):</w:t>
      </w:r>
    </w:p>
    <w:p w:rsidR="00F46EC1" w:rsidRPr="00DA342D" w:rsidRDefault="00F46EC1" w:rsidP="00DA342D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и вступать в диалог, участвовать в коллективном обсуждении проблем.</w:t>
      </w:r>
    </w:p>
    <w:p w:rsidR="00F46EC1" w:rsidRPr="00DA342D" w:rsidRDefault="00F46EC1" w:rsidP="00DA342D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умений осуществлять самоконтроль, самооценку.</w:t>
      </w:r>
    </w:p>
    <w:p w:rsidR="00F46EC1" w:rsidRPr="00F46EC1" w:rsidRDefault="00F46EC1" w:rsidP="00DA342D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6EC1" w:rsidRPr="00F46EC1" w:rsidRDefault="00F46EC1" w:rsidP="00F46EC1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3118"/>
        <w:gridCol w:w="3828"/>
        <w:gridCol w:w="3402"/>
      </w:tblGrid>
      <w:tr w:rsidR="00F46EC1" w:rsidRPr="00DA342D" w:rsidTr="00DA342D">
        <w:trPr>
          <w:trHeight w:val="9"/>
        </w:trPr>
        <w:tc>
          <w:tcPr>
            <w:tcW w:w="817" w:type="dxa"/>
            <w:vAlign w:val="center"/>
          </w:tcPr>
          <w:p w:rsidR="00F46EC1" w:rsidRPr="00DA342D" w:rsidRDefault="00F46EC1" w:rsidP="00DA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6EC1" w:rsidRPr="00DA342D" w:rsidRDefault="00F46EC1" w:rsidP="00DA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F46EC1" w:rsidRPr="00DA342D" w:rsidRDefault="00F46EC1" w:rsidP="00DA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элементы урока</w:t>
            </w:r>
          </w:p>
        </w:tc>
        <w:tc>
          <w:tcPr>
            <w:tcW w:w="1843" w:type="dxa"/>
            <w:vAlign w:val="center"/>
          </w:tcPr>
          <w:p w:rsidR="00F46EC1" w:rsidRPr="00DA342D" w:rsidRDefault="00F46EC1" w:rsidP="00DA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ссылки на ЭОР</w:t>
            </w:r>
          </w:p>
        </w:tc>
        <w:tc>
          <w:tcPr>
            <w:tcW w:w="3118" w:type="dxa"/>
            <w:vAlign w:val="center"/>
          </w:tcPr>
          <w:p w:rsidR="00F46EC1" w:rsidRPr="00DA342D" w:rsidRDefault="00F46EC1" w:rsidP="00DA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8" w:type="dxa"/>
            <w:vAlign w:val="center"/>
          </w:tcPr>
          <w:p w:rsidR="00F46EC1" w:rsidRPr="00DA342D" w:rsidRDefault="00F46EC1" w:rsidP="00DA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3402" w:type="dxa"/>
            <w:vAlign w:val="center"/>
          </w:tcPr>
          <w:p w:rsidR="00F46EC1" w:rsidRPr="00DA342D" w:rsidRDefault="00F46EC1" w:rsidP="00DA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46EC1" w:rsidRPr="00DA342D" w:rsidTr="00F235C2">
        <w:trPr>
          <w:trHeight w:val="9"/>
        </w:trPr>
        <w:tc>
          <w:tcPr>
            <w:tcW w:w="817" w:type="dxa"/>
          </w:tcPr>
          <w:p w:rsidR="00F46EC1" w:rsidRPr="00DA342D" w:rsidRDefault="00F46EC1" w:rsidP="00F46EC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Запустить</w:t>
            </w:r>
            <w:r w:rsidRPr="00DA3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браузер.</w:t>
            </w:r>
          </w:p>
        </w:tc>
        <w:tc>
          <w:tcPr>
            <w:tcW w:w="1843" w:type="dxa"/>
            <w:vAlign w:val="center"/>
          </w:tcPr>
          <w:p w:rsidR="00F46EC1" w:rsidRPr="00DA342D" w:rsidRDefault="00F46EC1" w:rsidP="00F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</w:p>
        </w:tc>
        <w:tc>
          <w:tcPr>
            <w:tcW w:w="311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Запустить</w:t>
            </w:r>
            <w:r w:rsidRPr="00DA3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браузер</w:t>
            </w:r>
            <w:r w:rsidRPr="00DA3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Яндекс</w:t>
            </w:r>
            <w:proofErr w:type="gramEnd"/>
          </w:p>
        </w:tc>
        <w:tc>
          <w:tcPr>
            <w:tcW w:w="382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Запустить</w:t>
            </w:r>
            <w:r w:rsidRPr="00DA3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браузер</w:t>
            </w:r>
            <w:r w:rsidRPr="00DA3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Яндекс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позиции школьника на уровне положительного отношения к уроку.</w:t>
            </w: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 УД</w:t>
            </w:r>
            <w:proofErr w:type="gramEnd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 умеют прогнозировать свою деятельность.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</w:t>
            </w:r>
            <w:proofErr w:type="spellEnd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УД: умеют слушать.</w:t>
            </w:r>
          </w:p>
          <w:p w:rsidR="00F46EC1" w:rsidRPr="00DA342D" w:rsidRDefault="00F46EC1" w:rsidP="00F46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УД: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умеют  выделять</w:t>
            </w:r>
            <w:proofErr w:type="gramEnd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аспект поведения.</w:t>
            </w:r>
          </w:p>
        </w:tc>
      </w:tr>
      <w:tr w:rsidR="00F46EC1" w:rsidRPr="00DA342D" w:rsidTr="00F235C2">
        <w:trPr>
          <w:trHeight w:val="19"/>
        </w:trPr>
        <w:tc>
          <w:tcPr>
            <w:tcW w:w="817" w:type="dxa"/>
          </w:tcPr>
          <w:p w:rsidR="00F46EC1" w:rsidRPr="00DA342D" w:rsidRDefault="00F46EC1" w:rsidP="00F46EC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Зайти на </w:t>
            </w: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сайт  </w:t>
            </w:r>
            <w:proofErr w:type="spell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F46EC1" w:rsidRPr="00DA342D" w:rsidRDefault="00DF5C3D" w:rsidP="00F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46EC1" w:rsidRPr="00DA3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46EC1"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Выход на сайт</w:t>
            </w:r>
          </w:p>
        </w:tc>
        <w:tc>
          <w:tcPr>
            <w:tcW w:w="382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Выход на сайт</w:t>
            </w:r>
          </w:p>
        </w:tc>
        <w:tc>
          <w:tcPr>
            <w:tcW w:w="3402" w:type="dxa"/>
            <w:vMerge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C1" w:rsidRPr="00DA342D" w:rsidTr="00F235C2">
        <w:trPr>
          <w:trHeight w:val="9"/>
        </w:trPr>
        <w:tc>
          <w:tcPr>
            <w:tcW w:w="817" w:type="dxa"/>
          </w:tcPr>
          <w:p w:rsidR="00F46EC1" w:rsidRPr="00DA342D" w:rsidRDefault="00F46EC1" w:rsidP="00F46EC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Авторизация на сайте</w:t>
            </w:r>
          </w:p>
        </w:tc>
        <w:tc>
          <w:tcPr>
            <w:tcW w:w="1843" w:type="dxa"/>
            <w:vAlign w:val="center"/>
          </w:tcPr>
          <w:p w:rsidR="00F46EC1" w:rsidRPr="00DA342D" w:rsidRDefault="00DF5C3D" w:rsidP="00F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46EC1" w:rsidRPr="00DA3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  <w:tc>
          <w:tcPr>
            <w:tcW w:w="3118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Вводим логин и пароль сайта.</w:t>
            </w:r>
          </w:p>
        </w:tc>
        <w:tc>
          <w:tcPr>
            <w:tcW w:w="382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Вводим логин и пароль сайта.</w:t>
            </w:r>
          </w:p>
        </w:tc>
        <w:tc>
          <w:tcPr>
            <w:tcW w:w="3402" w:type="dxa"/>
            <w:vMerge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C1" w:rsidRPr="00DA342D" w:rsidTr="00F235C2">
        <w:trPr>
          <w:trHeight w:val="9"/>
        </w:trPr>
        <w:tc>
          <w:tcPr>
            <w:tcW w:w="817" w:type="dxa"/>
          </w:tcPr>
          <w:p w:rsidR="00F46EC1" w:rsidRPr="00DA342D" w:rsidRDefault="00F46EC1" w:rsidP="00F46EC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Фиксация начала урока.</w:t>
            </w:r>
          </w:p>
        </w:tc>
        <w:tc>
          <w:tcPr>
            <w:tcW w:w="1843" w:type="dxa"/>
            <w:vAlign w:val="center"/>
          </w:tcPr>
          <w:p w:rsidR="00F46EC1" w:rsidRPr="00DA342D" w:rsidRDefault="00F46EC1" w:rsidP="00F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Каждому ученику предоставлена ссылка на урок </w:t>
            </w:r>
          </w:p>
        </w:tc>
        <w:tc>
          <w:tcPr>
            <w:tcW w:w="311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Нажать  кнопку</w:t>
            </w:r>
            <w:proofErr w:type="gramEnd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НАЧАТЬ  УРОК</w:t>
            </w:r>
            <w:proofErr w:type="gramEnd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2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Нажать  кнопку</w:t>
            </w:r>
            <w:proofErr w:type="gramEnd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«ПРИСОЕДИНИТЬСЯ К УРОКУ».</w:t>
            </w:r>
          </w:p>
        </w:tc>
        <w:tc>
          <w:tcPr>
            <w:tcW w:w="3402" w:type="dxa"/>
            <w:vMerge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C1" w:rsidRPr="00DA342D" w:rsidTr="00F235C2">
        <w:trPr>
          <w:trHeight w:val="94"/>
        </w:trPr>
        <w:tc>
          <w:tcPr>
            <w:tcW w:w="817" w:type="dxa"/>
          </w:tcPr>
          <w:p w:rsidR="00F46EC1" w:rsidRPr="00DA342D" w:rsidRDefault="00F46EC1" w:rsidP="00F46EC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843" w:type="dxa"/>
            <w:vAlign w:val="center"/>
          </w:tcPr>
          <w:p w:rsidR="00F46EC1" w:rsidRPr="00DA342D" w:rsidRDefault="00F46EC1" w:rsidP="00F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Загадки. </w:t>
            </w:r>
          </w:p>
        </w:tc>
        <w:tc>
          <w:tcPr>
            <w:tcW w:w="3118" w:type="dxa"/>
          </w:tcPr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 </w:t>
            </w:r>
            <w:r w:rsidRPr="00DA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Отгадайте загадки и </w:t>
            </w:r>
            <w:r w:rsidRPr="00DA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назовите средства передвижения.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летает, не </w:t>
            </w:r>
            <w:proofErr w:type="gramStart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жужжит,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Жук</w:t>
            </w:r>
            <w:proofErr w:type="gramEnd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улице бежит,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горят в глазах жука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блестящих огонька.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(Автомобиль)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дрожит, силач бежит.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Тянет он за собой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Хвост огромный стальной.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  <w:proofErr w:type="gramStart"/>
            <w:r w:rsidRPr="00DA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  <w:proofErr w:type="gramEnd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Бежит по воде скоро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 и мотора.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  <w:proofErr w:type="gramStart"/>
            <w:r w:rsidRPr="00DA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Парусник</w:t>
            </w:r>
            <w:proofErr w:type="gramEnd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любое время года 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любую непогоду 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быстро в час любой 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Провезу вас под землей.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  <w:proofErr w:type="gramStart"/>
            <w:r w:rsidRPr="00DA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Метро</w:t>
            </w:r>
            <w:proofErr w:type="gramEnd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6EC1" w:rsidRPr="00DA342D" w:rsidRDefault="00F46EC1" w:rsidP="00F46EC1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DA3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8C1"/>
              </w:rPr>
              <w:t xml:space="preserve">В небо птицей он </w:t>
            </w:r>
            <w:proofErr w:type="gramStart"/>
            <w:r w:rsidRPr="00DA3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8C1"/>
              </w:rPr>
              <w:t>взлетает,</w:t>
            </w:r>
            <w:r w:rsidRPr="00DA3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DA3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8C1"/>
              </w:rPr>
              <w:t>Белый</w:t>
            </w:r>
            <w:proofErr w:type="gramEnd"/>
            <w:r w:rsidRPr="00DA3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8C1"/>
              </w:rPr>
              <w:t xml:space="preserve"> видно фюзеляж,</w:t>
            </w:r>
            <w:r w:rsidRPr="00DA3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DA3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8C1"/>
              </w:rPr>
              <w:t>След на небе оставляет,</w:t>
            </w:r>
            <w:r w:rsidRPr="00DA3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DA34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8C1"/>
              </w:rPr>
              <w:t>Круто делая вираж.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F46EC1" w:rsidRPr="00DA342D" w:rsidRDefault="00F46EC1" w:rsidP="00DA342D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 )</w:t>
            </w:r>
            <w:proofErr w:type="gramEnd"/>
          </w:p>
        </w:tc>
        <w:tc>
          <w:tcPr>
            <w:tcW w:w="382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Отгадывают загадки.</w:t>
            </w:r>
          </w:p>
        </w:tc>
        <w:tc>
          <w:tcPr>
            <w:tcW w:w="3402" w:type="dxa"/>
          </w:tcPr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Познавательные УД: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</w:t>
            </w:r>
            <w:proofErr w:type="gramEnd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анализ объектов, формировать познавательную цель, умеют находить и выделять необходимую информацию.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 УД</w:t>
            </w:r>
            <w:proofErr w:type="gramEnd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 Осознают, что уже знают и умеют, осмысленно  ставят учебную задачу на основе известного.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УД: 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Умеют с достаточной полнотой и точностью выражать </w:t>
            </w: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свои  мысли</w:t>
            </w:r>
            <w:proofErr w:type="gramEnd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, слушать и вступать в диалог.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УД: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 к самоопределению (стремятся получить новые знания).</w:t>
            </w:r>
          </w:p>
          <w:p w:rsidR="00F46EC1" w:rsidRPr="00DA342D" w:rsidRDefault="00F46EC1" w:rsidP="00F46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EC1" w:rsidRPr="00DA342D" w:rsidTr="00F235C2">
        <w:trPr>
          <w:trHeight w:val="94"/>
        </w:trPr>
        <w:tc>
          <w:tcPr>
            <w:tcW w:w="817" w:type="dxa"/>
          </w:tcPr>
          <w:p w:rsidR="00F46EC1" w:rsidRPr="00DA342D" w:rsidRDefault="00F46EC1" w:rsidP="00F46EC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Погружение в проблему</w:t>
            </w:r>
          </w:p>
        </w:tc>
        <w:tc>
          <w:tcPr>
            <w:tcW w:w="1843" w:type="dxa"/>
            <w:vAlign w:val="center"/>
          </w:tcPr>
          <w:p w:rsidR="00F46EC1" w:rsidRPr="00DA342D" w:rsidRDefault="00F46EC1" w:rsidP="00F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назвать одним словом 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автомобиль, поезд, метро, корабль?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  Какой бывает транспорт?  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какому виду транспорта относится самолет?</w:t>
            </w:r>
          </w:p>
          <w:p w:rsidR="00F46EC1" w:rsidRPr="00DA342D" w:rsidRDefault="00F46EC1" w:rsidP="00F46E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 какому виду транспорта относится самолет?</w:t>
            </w:r>
            <w:r w:rsidRPr="00DA3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46EC1" w:rsidRPr="00DA342D" w:rsidRDefault="00F46EC1" w:rsidP="00F46E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-Откройте учебник на странице.     На какой </w:t>
            </w:r>
            <w:proofErr w:type="gramStart"/>
            <w:r w:rsidRPr="00DA3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  </w:t>
            </w:r>
            <w:proofErr w:type="spellStart"/>
            <w:r w:rsidRPr="00DA3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Муравьишки</w:t>
            </w:r>
            <w:proofErr w:type="spellEnd"/>
            <w:proofErr w:type="gramEnd"/>
            <w:r w:rsidRPr="00DA3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мы должны   ответить на этом уроке?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транспорт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наземный, подземный, водный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не изучали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+Зачем строят самолеты?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6EC1" w:rsidRPr="00DA342D" w:rsidRDefault="00F46EC1" w:rsidP="00F46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EC1" w:rsidRPr="00DA342D" w:rsidTr="00F235C2">
        <w:trPr>
          <w:trHeight w:val="94"/>
        </w:trPr>
        <w:tc>
          <w:tcPr>
            <w:tcW w:w="817" w:type="dxa"/>
          </w:tcPr>
          <w:p w:rsidR="00F46EC1" w:rsidRPr="00DA342D" w:rsidRDefault="00F46EC1" w:rsidP="00F46EC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843" w:type="dxa"/>
            <w:vAlign w:val="center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DF5C3D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6EC1" w:rsidRPr="00DA3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https://yandex.ru/video/preview?filmId=127807226450464085&amp;text=зачем%20нужны%20самолеты%20видео&amp;path=wizard&amp;parent-reqid=1595509103417822-547516544854700407500151-production-app-</w:t>
              </w:r>
              <w:r w:rsidR="00F46EC1" w:rsidRPr="00DA3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host-man-web-yp-15&amp;redircnt=1595509132.1</w:t>
              </w:r>
            </w:hyperlink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Вывести картинку на доску.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1" w:rsidRPr="00DA342D" w:rsidRDefault="00DF5C3D" w:rsidP="00F4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6EC1" w:rsidRPr="00DA3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https://ds05.infourok.ru/uploads/ex/08cf/0006fa26-9c238d65/hello_html_m8de8217.jpg</w:t>
              </w:r>
            </w:hyperlink>
          </w:p>
        </w:tc>
        <w:tc>
          <w:tcPr>
            <w:tcW w:w="3118" w:type="dxa"/>
          </w:tcPr>
          <w:p w:rsidR="00F46EC1" w:rsidRPr="00DA342D" w:rsidRDefault="00F46EC1" w:rsidP="00F46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просмотра мультфильма задает вопросы.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бывают самолеты?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 для чего нужен каждый самолет?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 учебник</w:t>
            </w:r>
            <w:proofErr w:type="gramEnd"/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 116. Рассмотрите различные современные самолеты на иллюстрации.  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Обозначьте зеленой фишкой военной самолет, </w:t>
            </w: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синей - пассажирский, желтой - спортивный самолет, красной грузовой самолет.  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-Посмотрите на устройство современного самолета. Прочитайте названия частей самолета. Какие слова вам незнакомы?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34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07845" cy="1176020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352928" cy="5791643"/>
                            <a:chOff x="1702718" y="837506"/>
                            <a:chExt cx="8352928" cy="5791643"/>
                          </a:xfrm>
                        </a:grpSpPr>
                        <a:grpSp>
                          <a:nvGrpSpPr>
                            <a:cNvPr id="12" name="Группа 11"/>
                            <a:cNvGrpSpPr/>
                          </a:nvGrpSpPr>
                          <a:grpSpPr>
                            <a:xfrm>
                              <a:off x="1702718" y="837506"/>
                              <a:ext cx="8352928" cy="5791643"/>
                              <a:chOff x="1702718" y="886236"/>
                              <a:chExt cx="8352928" cy="5791643"/>
                            </a:xfrm>
                          </a:grpSpPr>
                          <a:pic>
                            <a:nvPicPr>
                              <a:cNvPr id="13" name="Picture 1" descr="C:\Documents and Settings\Admin\Мои документы\Мои рисунки\img006.jpg"/>
                              <a:cNvPicPr>
                                <a:picLocks noChangeAspect="1" noChangeArrowheads="1"/>
                              </a:cNvPicPr>
                            </a:nvPicPr>
                            <a:blipFill rotWithShape="1">
                              <a:blip r:embed="rId9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a:blipFill>
                            <a:spPr bwMode="auto">
                              <a:xfrm>
                                <a:off x="1702718" y="886236"/>
                                <a:ext cx="8352928" cy="57916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</a:pic>
                          <a:sp>
                            <a:nvSpPr>
                              <a:cNvPr id="16" name="TextBox 15"/>
                              <a:cNvSpPr txBox="1"/>
                            </a:nvSpPr>
                            <a:spPr>
                              <a:xfrm>
                                <a:off x="4078982" y="6022082"/>
                                <a:ext cx="977383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1pPr>
                                  <a:lvl2pPr marL="544251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2pPr>
                                  <a:lvl3pPr marL="1088502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3pPr>
                                  <a:lvl4pPr marL="1632753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4pPr>
                                  <a:lvl5pPr marL="2177004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5pPr>
                                  <a:lvl6pPr marL="2721254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6pPr>
                                  <a:lvl7pPr marL="3265505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7pPr>
                                  <a:lvl8pPr marL="3809756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8pPr>
                                  <a:lvl9pPr marL="4354007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dirty="0" smtClean="0">
                                      <a:latin typeface="Cambria"/>
                                      <a:cs typeface="Times New Roman" pitchFamily="18" charset="0"/>
                                    </a:rPr>
                                    <a:t>Трап</a:t>
                                  </a:r>
                                  <a:r>
                                    <a:rPr lang="ru-RU" dirty="0" smtClean="0"/>
                                    <a:t> 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8" name="Прямая соединительная линия 17"/>
                              <a:cNvCxnSpPr/>
                            </a:nvCxnSpPr>
                            <a:spPr>
                              <a:xfrm flipV="1">
                                <a:off x="4567673" y="5776810"/>
                                <a:ext cx="303396" cy="3600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21" name="TextBox 20"/>
                              <a:cNvSpPr txBox="1"/>
                            </a:nvSpPr>
                            <a:spPr>
                              <a:xfrm>
                                <a:off x="6599262" y="5956830"/>
                                <a:ext cx="1180131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1pPr>
                                  <a:lvl2pPr marL="544251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2pPr>
                                  <a:lvl3pPr marL="1088502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3pPr>
                                  <a:lvl4pPr marL="1632753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4pPr>
                                  <a:lvl5pPr marL="2177004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5pPr>
                                  <a:lvl6pPr marL="2721254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6pPr>
                                  <a:lvl7pPr marL="3265505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7pPr>
                                  <a:lvl8pPr marL="3809756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8pPr>
                                  <a:lvl9pPr marL="4354007" algn="l" defTabSz="1088502" rtl="0" eaLnBrk="1" latinLnBrk="0" hangingPunct="1">
                                    <a:defRPr sz="2100" kern="1200">
                                      <a:solidFill>
                                        <a:sysClr val="windowText" lastClr="000000"/>
                                      </a:solidFill>
                                      <a:latin typeface="Calibri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dirty="0" smtClean="0">
                                      <a:latin typeface="Cambria"/>
                                      <a:cs typeface="Times New Roman" pitchFamily="18" charset="0"/>
                                    </a:rPr>
                                    <a:t>Крыло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22" name="Прямая соединительная линия 21"/>
                              <a:cNvCxnSpPr/>
                            </a:nvCxnSpPr>
                            <a:spPr>
                              <a:xfrm flipV="1">
                                <a:off x="7679382" y="5582400"/>
                                <a:ext cx="1239500" cy="554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Назовите основные части самолета.</w:t>
            </w:r>
          </w:p>
        </w:tc>
        <w:tc>
          <w:tcPr>
            <w:tcW w:w="382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Смотрят мультфильм.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просмотра мультфильма отвечают на вопросы.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+Пассажирские перевозят пассажиров, грузовые - грузы, военные нужны нашей армии для защиты   воздушных границ.  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иллюстрации. Обозначают фишками указанные самолеты.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устройство самолета.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части самолета.</w:t>
            </w:r>
          </w:p>
        </w:tc>
        <w:tc>
          <w:tcPr>
            <w:tcW w:w="3402" w:type="dxa"/>
          </w:tcPr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УД: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42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Умеют  добывать</w:t>
            </w:r>
            <w:proofErr w:type="gramEnd"/>
            <w:r w:rsidRPr="00DA342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новые знания: находить ответы на вопросы, используя свой жизненный опыт и  предоставленную информацию,   умеют выдвигать  гипотезы и их  обосновывать..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 УД</w:t>
            </w:r>
            <w:proofErr w:type="gramEnd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 Умеют  работать коллективно по заданному плану.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УД: 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Умеют слушать и вступать в диалог,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принимают  участие</w:t>
            </w:r>
            <w:proofErr w:type="gramEnd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 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проблем..</w:t>
            </w:r>
          </w:p>
          <w:p w:rsidR="00F46EC1" w:rsidRPr="00DA342D" w:rsidRDefault="00F46EC1" w:rsidP="00F46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УД:</w:t>
            </w:r>
            <w:r w:rsidRPr="00DA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Способны к </w:t>
            </w:r>
            <w:proofErr w:type="gramStart"/>
            <w:r w:rsidRPr="00DA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самоопределению  и</w:t>
            </w:r>
            <w:proofErr w:type="gramEnd"/>
            <w:r w:rsidRPr="00DA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смыслообразованию</w:t>
            </w:r>
            <w:proofErr w:type="spellEnd"/>
            <w:r w:rsidRPr="00DA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46EC1" w:rsidRPr="00DA342D" w:rsidTr="00F235C2">
        <w:trPr>
          <w:trHeight w:val="94"/>
        </w:trPr>
        <w:tc>
          <w:tcPr>
            <w:tcW w:w="817" w:type="dxa"/>
          </w:tcPr>
          <w:p w:rsidR="00F46EC1" w:rsidRPr="00DA342D" w:rsidRDefault="00F46EC1" w:rsidP="00F46EC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Закрепление учебного </w:t>
            </w:r>
            <w:r w:rsidRPr="00DA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43" w:type="dxa"/>
            <w:vAlign w:val="center"/>
          </w:tcPr>
          <w:p w:rsidR="00F46EC1" w:rsidRPr="00DA342D" w:rsidRDefault="00F46EC1" w:rsidP="00F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kupidonia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viktoriny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-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result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viktorina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-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po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-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okruzhajuschemu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-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miru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-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zachem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-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strojat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-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samolety</w:instrText>
            </w:r>
            <w:r w:rsidR="00DF5C3D" w:rsidRP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" </w:instrText>
            </w:r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kupidonia</w:t>
            </w:r>
            <w:proofErr w:type="spellEnd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.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viktoriny</w:t>
            </w:r>
            <w:proofErr w:type="spellEnd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result</w:t>
            </w:r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viktorina</w:t>
            </w:r>
            <w:proofErr w:type="spellEnd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po</w:t>
            </w:r>
            <w:proofErr w:type="spellEnd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okruzhajuschemu</w:t>
            </w:r>
            <w:proofErr w:type="spellEnd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miru</w:t>
            </w:r>
            <w:proofErr w:type="spellEnd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zachem</w:t>
            </w:r>
            <w:proofErr w:type="spellEnd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strojat</w:t>
            </w:r>
            <w:proofErr w:type="spellEnd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DA342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samolety</w:t>
            </w:r>
            <w:proofErr w:type="spellEnd"/>
            <w:r w:rsidR="00DF5C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3118" w:type="dxa"/>
          </w:tcPr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-Выполните тест.</w:t>
            </w:r>
          </w:p>
        </w:tc>
        <w:tc>
          <w:tcPr>
            <w:tcW w:w="3828" w:type="dxa"/>
          </w:tcPr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</w:tc>
        <w:tc>
          <w:tcPr>
            <w:tcW w:w="3402" w:type="dxa"/>
          </w:tcPr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6EC1" w:rsidRPr="00DA342D" w:rsidTr="00F235C2">
        <w:trPr>
          <w:trHeight w:val="94"/>
        </w:trPr>
        <w:tc>
          <w:tcPr>
            <w:tcW w:w="817" w:type="dxa"/>
          </w:tcPr>
          <w:p w:rsidR="00F46EC1" w:rsidRPr="00DA342D" w:rsidRDefault="00F46EC1" w:rsidP="00F46EC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EC1" w:rsidRPr="00DA342D" w:rsidRDefault="00F46EC1" w:rsidP="00F4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1843" w:type="dxa"/>
            <w:vAlign w:val="center"/>
          </w:tcPr>
          <w:p w:rsidR="00F46EC1" w:rsidRPr="00DA342D" w:rsidRDefault="00F46EC1" w:rsidP="00F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Проводит </w:t>
            </w:r>
            <w:proofErr w:type="gramStart"/>
            <w:r w:rsidRPr="00DA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рефлексию,  спрашивает</w:t>
            </w:r>
            <w:proofErr w:type="gramEnd"/>
            <w:r w:rsidRPr="00DA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нескольких учеников, достигнута ли их цель на уроке.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46EC1" w:rsidRPr="00DA342D" w:rsidRDefault="00F46EC1" w:rsidP="00F46EC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6EC1" w:rsidRPr="00DA342D" w:rsidRDefault="00F46EC1" w:rsidP="00F46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 свою деятельность.</w:t>
            </w:r>
          </w:p>
          <w:p w:rsidR="00F46EC1" w:rsidRPr="00DA342D" w:rsidRDefault="00F46EC1" w:rsidP="00F46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Оценили свою деятельность на уроке.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УД: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 УД</w:t>
            </w:r>
            <w:proofErr w:type="gramEnd"/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 Умеют оценивать  свою деятельность.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УД: </w:t>
            </w:r>
            <w:proofErr w:type="gramStart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>умеют  точно</w:t>
            </w:r>
            <w:proofErr w:type="gramEnd"/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и полно выражать свои мысли.</w:t>
            </w:r>
          </w:p>
          <w:p w:rsidR="00F46EC1" w:rsidRPr="00DA342D" w:rsidRDefault="00F46EC1" w:rsidP="00F46EC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4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УД:</w:t>
            </w:r>
            <w:r w:rsidRPr="00DA342D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 к самоопределению</w:t>
            </w:r>
          </w:p>
        </w:tc>
      </w:tr>
    </w:tbl>
    <w:p w:rsidR="00F46EC1" w:rsidRPr="00F46EC1" w:rsidRDefault="00F46EC1" w:rsidP="00F46EC1"/>
    <w:p w:rsidR="00F46EC1" w:rsidRPr="00F46EC1" w:rsidRDefault="00F46EC1" w:rsidP="00F46E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6EC1" w:rsidRPr="00F46EC1" w:rsidSect="00F46E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5A64"/>
    <w:multiLevelType w:val="multilevel"/>
    <w:tmpl w:val="07C8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948EB"/>
    <w:multiLevelType w:val="hybridMultilevel"/>
    <w:tmpl w:val="B81A6D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FD2D78"/>
    <w:multiLevelType w:val="multilevel"/>
    <w:tmpl w:val="ED14C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B0D7E"/>
    <w:multiLevelType w:val="hybridMultilevel"/>
    <w:tmpl w:val="ACF6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E2CB6"/>
    <w:multiLevelType w:val="hybridMultilevel"/>
    <w:tmpl w:val="ED5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E7356"/>
    <w:multiLevelType w:val="hybridMultilevel"/>
    <w:tmpl w:val="4F66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11C9"/>
    <w:multiLevelType w:val="hybridMultilevel"/>
    <w:tmpl w:val="C48A5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1BC"/>
    <w:rsid w:val="00046E71"/>
    <w:rsid w:val="000D0A0E"/>
    <w:rsid w:val="001153FC"/>
    <w:rsid w:val="00120E06"/>
    <w:rsid w:val="00172662"/>
    <w:rsid w:val="001912AD"/>
    <w:rsid w:val="001C58E4"/>
    <w:rsid w:val="001F5453"/>
    <w:rsid w:val="00232391"/>
    <w:rsid w:val="00277D7C"/>
    <w:rsid w:val="00375BE7"/>
    <w:rsid w:val="003A1C46"/>
    <w:rsid w:val="003E61BC"/>
    <w:rsid w:val="004F4D5F"/>
    <w:rsid w:val="00576DF0"/>
    <w:rsid w:val="00581972"/>
    <w:rsid w:val="00690939"/>
    <w:rsid w:val="006E4C23"/>
    <w:rsid w:val="006E5150"/>
    <w:rsid w:val="007F4527"/>
    <w:rsid w:val="00847649"/>
    <w:rsid w:val="009441E6"/>
    <w:rsid w:val="009A79F8"/>
    <w:rsid w:val="00A60D90"/>
    <w:rsid w:val="00A77C20"/>
    <w:rsid w:val="00AB420C"/>
    <w:rsid w:val="00AC07E4"/>
    <w:rsid w:val="00B20D5C"/>
    <w:rsid w:val="00CD0E67"/>
    <w:rsid w:val="00D75A13"/>
    <w:rsid w:val="00DA342D"/>
    <w:rsid w:val="00DA52EE"/>
    <w:rsid w:val="00DB78DF"/>
    <w:rsid w:val="00DF5C3D"/>
    <w:rsid w:val="00F46EC1"/>
    <w:rsid w:val="00F80D11"/>
    <w:rsid w:val="00F84A17"/>
    <w:rsid w:val="00F85554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8CF57-DCDF-4C6C-9EFC-15E40C54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53"/>
  </w:style>
  <w:style w:type="paragraph" w:styleId="3">
    <w:name w:val="heading 3"/>
    <w:basedOn w:val="a"/>
    <w:link w:val="30"/>
    <w:uiPriority w:val="9"/>
    <w:qFormat/>
    <w:rsid w:val="00D75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A1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75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5.infourok.ru/uploads/ex/08cf/0006fa26-9c238d65/hello_html_m8de821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27807226450464085&amp;text=&#1079;&#1072;&#1095;&#1077;&#1084;%20&#1085;&#1091;&#1078;&#1085;&#1099;%20&#1089;&#1072;&#1084;&#1086;&#1083;&#1077;&#1090;&#1099;%20&#1074;&#1080;&#1076;&#1077;&#1086;&amp;path=wizard&amp;parent-reqid=1595509103417822-547516544854700407500151-production-app-host-man-web-yp-15&amp;redircnt=159550913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9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Скрябин</dc:creator>
  <cp:lastModifiedBy>NATA</cp:lastModifiedBy>
  <cp:revision>24</cp:revision>
  <dcterms:created xsi:type="dcterms:W3CDTF">2020-07-16T18:57:00Z</dcterms:created>
  <dcterms:modified xsi:type="dcterms:W3CDTF">2020-08-02T12:41:00Z</dcterms:modified>
</cp:coreProperties>
</file>