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AC" w:rsidRPr="0000400E" w:rsidRDefault="000339AC" w:rsidP="000339AC">
      <w:pPr>
        <w:pStyle w:val="a6"/>
        <w:widowControl/>
        <w:spacing w:before="45" w:after="45"/>
        <w:ind w:firstLine="282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0400E">
        <w:rPr>
          <w:rFonts w:cs="Times New Roman"/>
          <w:b/>
          <w:bCs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0339AC" w:rsidRDefault="000339AC" w:rsidP="000339AC">
      <w:pPr>
        <w:pStyle w:val="a6"/>
        <w:widowControl/>
        <w:spacing w:before="45" w:after="45"/>
        <w:ind w:firstLine="28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«</w:t>
      </w:r>
      <w:proofErr w:type="spellStart"/>
      <w:r w:rsidRPr="0000400E">
        <w:rPr>
          <w:rFonts w:cs="Times New Roman"/>
          <w:b/>
          <w:bCs/>
          <w:color w:val="000000"/>
          <w:sz w:val="28"/>
          <w:szCs w:val="28"/>
        </w:rPr>
        <w:t>Вохомская</w:t>
      </w:r>
      <w:proofErr w:type="spellEnd"/>
      <w:r w:rsidRPr="0000400E">
        <w:rPr>
          <w:rFonts w:cs="Times New Roman"/>
          <w:b/>
          <w:bCs/>
          <w:color w:val="000000"/>
          <w:sz w:val="28"/>
          <w:szCs w:val="28"/>
        </w:rPr>
        <w:t xml:space="preserve"> средняя общеобразовательная школа</w:t>
      </w:r>
      <w:r>
        <w:rPr>
          <w:rFonts w:cs="Times New Roman"/>
          <w:b/>
          <w:bCs/>
          <w:color w:val="000000"/>
          <w:sz w:val="28"/>
          <w:szCs w:val="28"/>
        </w:rPr>
        <w:t>»</w:t>
      </w:r>
    </w:p>
    <w:p w:rsidR="000339AC" w:rsidRDefault="000339AC" w:rsidP="000339AC">
      <w:pPr>
        <w:pStyle w:val="a6"/>
        <w:widowControl/>
        <w:spacing w:before="45" w:after="45"/>
        <w:ind w:firstLine="282"/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Вохомского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муниципального  района </w:t>
      </w:r>
    </w:p>
    <w:p w:rsidR="000339AC" w:rsidRPr="0000400E" w:rsidRDefault="000339AC" w:rsidP="000339AC">
      <w:pPr>
        <w:pStyle w:val="a6"/>
        <w:widowControl/>
        <w:spacing w:before="45" w:after="45"/>
        <w:ind w:firstLine="282"/>
        <w:jc w:val="center"/>
        <w:rPr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Костромской  области</w:t>
      </w:r>
    </w:p>
    <w:p w:rsidR="000339AC" w:rsidRPr="0000400E" w:rsidRDefault="000339AC" w:rsidP="000339AC">
      <w:pPr>
        <w:pStyle w:val="a6"/>
        <w:widowControl/>
        <w:spacing w:before="45" w:after="45"/>
        <w:ind w:firstLine="282"/>
        <w:jc w:val="center"/>
        <w:rPr>
          <w:sz w:val="28"/>
          <w:szCs w:val="28"/>
        </w:rPr>
      </w:pPr>
    </w:p>
    <w:p w:rsidR="000339AC" w:rsidRDefault="000339AC" w:rsidP="000339AC">
      <w:pPr>
        <w:pStyle w:val="a6"/>
        <w:widowControl/>
        <w:spacing w:before="45" w:after="45"/>
        <w:ind w:firstLine="282"/>
        <w:jc w:val="center"/>
        <w:rPr>
          <w:sz w:val="28"/>
          <w:szCs w:val="28"/>
        </w:rPr>
      </w:pPr>
    </w:p>
    <w:p w:rsidR="000339AC" w:rsidRDefault="000339AC" w:rsidP="000339AC">
      <w:pPr>
        <w:pStyle w:val="a6"/>
        <w:widowControl/>
        <w:spacing w:before="45" w:after="45"/>
        <w:ind w:firstLine="282"/>
        <w:jc w:val="center"/>
        <w:rPr>
          <w:sz w:val="28"/>
          <w:szCs w:val="28"/>
        </w:rPr>
      </w:pPr>
    </w:p>
    <w:p w:rsidR="000339AC" w:rsidRDefault="000339AC" w:rsidP="000339AC">
      <w:pPr>
        <w:pStyle w:val="a6"/>
        <w:widowControl/>
        <w:spacing w:before="45" w:after="45"/>
        <w:ind w:firstLine="282"/>
        <w:jc w:val="center"/>
        <w:rPr>
          <w:sz w:val="28"/>
          <w:szCs w:val="28"/>
        </w:rPr>
      </w:pPr>
    </w:p>
    <w:p w:rsidR="000339AC" w:rsidRPr="00F96038" w:rsidRDefault="000339AC" w:rsidP="000339AC">
      <w:pPr>
        <w:pStyle w:val="a6"/>
        <w:widowControl/>
        <w:spacing w:before="45" w:after="45"/>
        <w:ind w:firstLine="282"/>
        <w:jc w:val="center"/>
        <w:rPr>
          <w:b/>
          <w:sz w:val="28"/>
          <w:szCs w:val="28"/>
        </w:rPr>
      </w:pPr>
      <w:proofErr w:type="gramStart"/>
      <w:r w:rsidRPr="00F96038">
        <w:rPr>
          <w:b/>
          <w:sz w:val="28"/>
          <w:szCs w:val="28"/>
        </w:rPr>
        <w:t>Методическое  пособие</w:t>
      </w:r>
      <w:proofErr w:type="gramEnd"/>
      <w:r w:rsidRPr="00F96038">
        <w:rPr>
          <w:b/>
          <w:sz w:val="28"/>
          <w:szCs w:val="28"/>
        </w:rPr>
        <w:t xml:space="preserve"> </w:t>
      </w:r>
      <w:r w:rsidRPr="00F96038">
        <w:rPr>
          <w:rFonts w:cs="Times New Roman"/>
          <w:b/>
          <w:bCs/>
          <w:color w:val="000000"/>
          <w:sz w:val="28"/>
          <w:szCs w:val="28"/>
        </w:rPr>
        <w:t xml:space="preserve"> по теме </w:t>
      </w:r>
    </w:p>
    <w:p w:rsidR="000339AC" w:rsidRPr="0000400E" w:rsidRDefault="000339AC" w:rsidP="000339AC">
      <w:pPr>
        <w:pStyle w:val="a6"/>
        <w:widowControl/>
        <w:spacing w:before="45" w:after="45"/>
        <w:ind w:firstLine="282"/>
        <w:jc w:val="center"/>
        <w:rPr>
          <w:sz w:val="28"/>
          <w:szCs w:val="28"/>
        </w:rPr>
      </w:pPr>
    </w:p>
    <w:p w:rsidR="000339AC" w:rsidRPr="00F96038" w:rsidRDefault="000339AC" w:rsidP="000339AC">
      <w:pPr>
        <w:pStyle w:val="a6"/>
        <w:widowControl/>
        <w:spacing w:before="45" w:after="45"/>
        <w:ind w:firstLine="282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F96038">
        <w:rPr>
          <w:rFonts w:cs="Times New Roman"/>
          <w:b/>
          <w:bCs/>
          <w:color w:val="000000"/>
          <w:sz w:val="36"/>
          <w:szCs w:val="36"/>
        </w:rPr>
        <w:t>«</w:t>
      </w:r>
      <w:proofErr w:type="gramStart"/>
      <w:r w:rsidRPr="00F96038">
        <w:rPr>
          <w:rFonts w:cs="Times New Roman"/>
          <w:b/>
          <w:bCs/>
          <w:color w:val="000000"/>
          <w:sz w:val="36"/>
          <w:szCs w:val="36"/>
        </w:rPr>
        <w:t>Метод  проектов</w:t>
      </w:r>
      <w:proofErr w:type="gramEnd"/>
      <w:r w:rsidRPr="00F96038">
        <w:rPr>
          <w:rFonts w:cs="Times New Roman"/>
          <w:b/>
          <w:bCs/>
          <w:color w:val="000000"/>
          <w:sz w:val="36"/>
          <w:szCs w:val="36"/>
        </w:rPr>
        <w:t xml:space="preserve"> на уроках  географии»</w:t>
      </w:r>
    </w:p>
    <w:p w:rsidR="000339AC" w:rsidRDefault="000339AC" w:rsidP="000339AC">
      <w:pPr>
        <w:pStyle w:val="a6"/>
        <w:widowControl/>
        <w:spacing w:before="45" w:after="45"/>
        <w:ind w:firstLine="28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339AC" w:rsidRDefault="000339AC" w:rsidP="000339AC">
      <w:pPr>
        <w:pStyle w:val="a6"/>
        <w:widowControl/>
        <w:spacing w:before="45" w:after="45"/>
        <w:ind w:firstLine="28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339AC" w:rsidRPr="008113E8" w:rsidRDefault="000339AC" w:rsidP="000339AC">
      <w:pPr>
        <w:pStyle w:val="a6"/>
        <w:widowControl/>
        <w:spacing w:before="45" w:after="45" w:line="360" w:lineRule="auto"/>
        <w:ind w:firstLine="282"/>
        <w:jc w:val="center"/>
        <w:rPr>
          <w:rFonts w:cs="Times New Roman"/>
          <w:b/>
          <w:bCs/>
          <w:color w:val="000000"/>
        </w:rPr>
      </w:pPr>
      <w:r w:rsidRPr="008113E8">
        <w:rPr>
          <w:rFonts w:cs="Times New Roman"/>
          <w:b/>
          <w:bCs/>
          <w:color w:val="000000"/>
        </w:rPr>
        <w:t xml:space="preserve">Предметное  направление: </w:t>
      </w:r>
      <w:r>
        <w:rPr>
          <w:rFonts w:cs="Times New Roman"/>
          <w:b/>
          <w:bCs/>
          <w:color w:val="000000"/>
        </w:rPr>
        <w:t xml:space="preserve">география </w:t>
      </w:r>
    </w:p>
    <w:p w:rsidR="000339AC" w:rsidRPr="008113E8" w:rsidRDefault="000339AC" w:rsidP="000339AC">
      <w:pPr>
        <w:pStyle w:val="a6"/>
        <w:widowControl/>
        <w:spacing w:before="45" w:after="45" w:line="360" w:lineRule="auto"/>
        <w:ind w:firstLine="282"/>
        <w:jc w:val="center"/>
        <w:rPr>
          <w:rFonts w:cs="Times New Roman"/>
          <w:b/>
          <w:bCs/>
          <w:color w:val="000000"/>
        </w:rPr>
      </w:pPr>
      <w:r w:rsidRPr="008113E8">
        <w:rPr>
          <w:rFonts w:cs="Times New Roman"/>
          <w:b/>
          <w:bCs/>
          <w:color w:val="000000"/>
        </w:rPr>
        <w:t xml:space="preserve">Номинация: </w:t>
      </w:r>
      <w:r>
        <w:rPr>
          <w:rFonts w:cs="Times New Roman"/>
          <w:b/>
          <w:bCs/>
          <w:color w:val="000000"/>
        </w:rPr>
        <w:t>Методическое пособие  для педагогов по использованию образовательных технологий в обучении</w:t>
      </w:r>
    </w:p>
    <w:p w:rsidR="000339AC" w:rsidRPr="0000400E" w:rsidRDefault="000339AC" w:rsidP="000339AC">
      <w:pPr>
        <w:pStyle w:val="a6"/>
        <w:widowControl/>
        <w:spacing w:before="45" w:after="45"/>
        <w:ind w:firstLine="282"/>
        <w:jc w:val="center"/>
        <w:rPr>
          <w:sz w:val="28"/>
          <w:szCs w:val="28"/>
        </w:rPr>
      </w:pPr>
    </w:p>
    <w:p w:rsidR="000339AC" w:rsidRPr="0000400E" w:rsidRDefault="000339AC" w:rsidP="000339AC">
      <w:pPr>
        <w:pStyle w:val="a6"/>
        <w:widowControl/>
        <w:spacing w:before="45" w:after="45"/>
        <w:ind w:firstLine="282"/>
        <w:jc w:val="right"/>
        <w:rPr>
          <w:sz w:val="28"/>
          <w:szCs w:val="28"/>
        </w:rPr>
      </w:pPr>
    </w:p>
    <w:p w:rsidR="000339AC" w:rsidRPr="0000400E" w:rsidRDefault="000339AC" w:rsidP="000339AC">
      <w:pPr>
        <w:pStyle w:val="a6"/>
        <w:widowControl/>
        <w:spacing w:before="45" w:after="45"/>
        <w:ind w:firstLine="282"/>
        <w:jc w:val="right"/>
        <w:rPr>
          <w:sz w:val="28"/>
          <w:szCs w:val="28"/>
        </w:rPr>
      </w:pPr>
    </w:p>
    <w:p w:rsidR="000339AC" w:rsidRDefault="000339AC" w:rsidP="000339AC">
      <w:pPr>
        <w:pStyle w:val="a6"/>
        <w:widowControl/>
        <w:spacing w:before="45" w:after="45"/>
        <w:rPr>
          <w:sz w:val="28"/>
          <w:szCs w:val="28"/>
        </w:rPr>
      </w:pPr>
    </w:p>
    <w:p w:rsidR="000339AC" w:rsidRPr="008113E8" w:rsidRDefault="000339AC" w:rsidP="000339AC">
      <w:pPr>
        <w:pStyle w:val="a6"/>
        <w:widowControl/>
        <w:spacing w:before="45" w:after="45"/>
        <w:jc w:val="right"/>
        <w:rPr>
          <w:rFonts w:cs="Times New Roman"/>
          <w:b/>
          <w:bCs/>
          <w:color w:val="000000"/>
          <w:sz w:val="28"/>
          <w:szCs w:val="28"/>
        </w:rPr>
      </w:pPr>
      <w:r w:rsidRPr="008113E8">
        <w:rPr>
          <w:rFonts w:cs="Times New Roman"/>
          <w:b/>
          <w:bCs/>
          <w:color w:val="000000"/>
          <w:sz w:val="28"/>
          <w:szCs w:val="28"/>
        </w:rPr>
        <w:t xml:space="preserve">Учитель </w:t>
      </w:r>
      <w:r>
        <w:rPr>
          <w:rFonts w:cs="Times New Roman"/>
          <w:b/>
          <w:bCs/>
          <w:color w:val="000000"/>
          <w:sz w:val="28"/>
          <w:szCs w:val="28"/>
        </w:rPr>
        <w:t>географии</w:t>
      </w:r>
    </w:p>
    <w:p w:rsidR="000339AC" w:rsidRDefault="000339AC" w:rsidP="000339AC">
      <w:pPr>
        <w:pStyle w:val="a6"/>
        <w:widowControl/>
        <w:spacing w:before="45" w:after="45"/>
        <w:ind w:firstLine="282"/>
        <w:jc w:val="right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Курдюкова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Наталья Валериевна,</w:t>
      </w:r>
    </w:p>
    <w:p w:rsidR="000339AC" w:rsidRPr="008113E8" w:rsidRDefault="000339AC" w:rsidP="000339AC">
      <w:pPr>
        <w:pStyle w:val="a6"/>
        <w:widowControl/>
        <w:spacing w:before="45" w:after="45"/>
        <w:ind w:firstLine="282"/>
        <w:jc w:val="righ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первая квалификационная категория</w:t>
      </w:r>
    </w:p>
    <w:p w:rsidR="000339AC" w:rsidRPr="008113E8" w:rsidRDefault="000339AC" w:rsidP="000339AC">
      <w:pPr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0339AC" w:rsidRDefault="000339AC" w:rsidP="000339AC">
      <w:pPr>
        <w:jc w:val="center"/>
        <w:rPr>
          <w:sz w:val="28"/>
          <w:szCs w:val="28"/>
        </w:rPr>
      </w:pPr>
    </w:p>
    <w:p w:rsidR="000339AC" w:rsidRDefault="000339AC" w:rsidP="000339AC">
      <w:pPr>
        <w:jc w:val="center"/>
        <w:rPr>
          <w:sz w:val="28"/>
          <w:szCs w:val="28"/>
        </w:rPr>
      </w:pPr>
    </w:p>
    <w:p w:rsidR="000339AC" w:rsidRDefault="000339AC" w:rsidP="000339AC">
      <w:pPr>
        <w:jc w:val="center"/>
        <w:rPr>
          <w:sz w:val="28"/>
          <w:szCs w:val="28"/>
        </w:rPr>
      </w:pPr>
    </w:p>
    <w:p w:rsidR="000339AC" w:rsidRDefault="000339AC" w:rsidP="000339AC">
      <w:pPr>
        <w:jc w:val="center"/>
        <w:rPr>
          <w:sz w:val="28"/>
          <w:szCs w:val="28"/>
        </w:rPr>
      </w:pPr>
    </w:p>
    <w:p w:rsidR="000339AC" w:rsidRDefault="000339AC" w:rsidP="000339AC">
      <w:pPr>
        <w:jc w:val="center"/>
        <w:rPr>
          <w:sz w:val="28"/>
          <w:szCs w:val="28"/>
        </w:rPr>
      </w:pPr>
    </w:p>
    <w:p w:rsidR="000339AC" w:rsidRDefault="000339AC" w:rsidP="000339AC">
      <w:pPr>
        <w:jc w:val="center"/>
        <w:rPr>
          <w:sz w:val="28"/>
          <w:szCs w:val="28"/>
        </w:rPr>
      </w:pPr>
    </w:p>
    <w:p w:rsidR="000339AC" w:rsidRDefault="000339AC" w:rsidP="000339AC">
      <w:pPr>
        <w:jc w:val="center"/>
        <w:rPr>
          <w:sz w:val="28"/>
          <w:szCs w:val="28"/>
        </w:rPr>
      </w:pPr>
    </w:p>
    <w:p w:rsidR="000339AC" w:rsidRDefault="000339AC" w:rsidP="000339AC">
      <w:pPr>
        <w:rPr>
          <w:sz w:val="28"/>
          <w:szCs w:val="28"/>
        </w:rPr>
      </w:pPr>
    </w:p>
    <w:p w:rsidR="000339AC" w:rsidRPr="008113E8" w:rsidRDefault="000339AC" w:rsidP="00033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3E8">
        <w:rPr>
          <w:rFonts w:ascii="Times New Roman" w:hAnsi="Times New Roman" w:cs="Times New Roman"/>
          <w:sz w:val="28"/>
          <w:szCs w:val="28"/>
        </w:rPr>
        <w:t>2020 год</w:t>
      </w:r>
    </w:p>
    <w:p w:rsidR="00471A97" w:rsidRDefault="00471A97" w:rsidP="00471A9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1A97" w:rsidRPr="00C16F49" w:rsidRDefault="00471A97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>Введение</w:t>
      </w:r>
    </w:p>
    <w:p w:rsidR="00471A97" w:rsidRPr="00C16F49" w:rsidRDefault="00471A97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 xml:space="preserve">Глава 1. Метод проектов </w:t>
      </w:r>
    </w:p>
    <w:p w:rsidR="00471A97" w:rsidRPr="00C16F49" w:rsidRDefault="00C16F49" w:rsidP="00C16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A97" w:rsidRPr="00C16F49">
        <w:rPr>
          <w:rFonts w:ascii="Times New Roman" w:hAnsi="Times New Roman" w:cs="Times New Roman"/>
          <w:sz w:val="28"/>
          <w:szCs w:val="28"/>
        </w:rPr>
        <w:t>1.1.</w:t>
      </w:r>
      <w:r w:rsidRPr="00C16F49">
        <w:rPr>
          <w:rFonts w:ascii="Times New Roman" w:hAnsi="Times New Roman" w:cs="Times New Roman"/>
          <w:sz w:val="28"/>
          <w:szCs w:val="28"/>
        </w:rPr>
        <w:t xml:space="preserve"> </w:t>
      </w:r>
      <w:r w:rsidR="004A1727">
        <w:rPr>
          <w:rFonts w:ascii="Times New Roman" w:hAnsi="Times New Roman" w:cs="Times New Roman"/>
          <w:sz w:val="28"/>
          <w:szCs w:val="28"/>
        </w:rPr>
        <w:t>Метод проектов</w:t>
      </w:r>
      <w:r w:rsidRPr="00C16F49">
        <w:rPr>
          <w:rFonts w:ascii="Times New Roman" w:hAnsi="Times New Roman" w:cs="Times New Roman"/>
          <w:sz w:val="28"/>
          <w:szCs w:val="28"/>
        </w:rPr>
        <w:t xml:space="preserve">  как инновационная  педагогическая  технология</w:t>
      </w:r>
    </w:p>
    <w:p w:rsidR="00471A97" w:rsidRPr="00C16F49" w:rsidRDefault="00471A97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>1.2.</w:t>
      </w:r>
      <w:r w:rsidR="00C16F49" w:rsidRPr="00C16F49">
        <w:rPr>
          <w:rFonts w:ascii="Times New Roman" w:hAnsi="Times New Roman" w:cs="Times New Roman"/>
          <w:sz w:val="28"/>
          <w:szCs w:val="28"/>
        </w:rPr>
        <w:t xml:space="preserve"> Классификация  проектов.</w:t>
      </w:r>
    </w:p>
    <w:p w:rsidR="00C16F49" w:rsidRDefault="00C16F49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>1.3 Этапы проектной деятельности</w:t>
      </w:r>
    </w:p>
    <w:p w:rsidR="00C16F49" w:rsidRPr="00C16F49" w:rsidRDefault="00C16F49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C16F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F4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16F49">
        <w:rPr>
          <w:rFonts w:ascii="Times New Roman" w:hAnsi="Times New Roman" w:cs="Times New Roman"/>
          <w:sz w:val="28"/>
          <w:szCs w:val="28"/>
        </w:rPr>
        <w:t xml:space="preserve"> урок  с позиции использования  метода   проектов</w:t>
      </w:r>
    </w:p>
    <w:p w:rsidR="00471A97" w:rsidRPr="00C16F49" w:rsidRDefault="00471A97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>Глава 2.  Из опыта работы.</w:t>
      </w:r>
    </w:p>
    <w:p w:rsidR="00471A97" w:rsidRPr="00C16F49" w:rsidRDefault="00471A97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>2.1. Метод проектов на  уроках география.</w:t>
      </w:r>
    </w:p>
    <w:p w:rsidR="00471A97" w:rsidRPr="00C16F49" w:rsidRDefault="00933015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71A97" w:rsidRPr="00C16F49">
        <w:rPr>
          <w:rFonts w:ascii="Times New Roman" w:hAnsi="Times New Roman" w:cs="Times New Roman"/>
          <w:sz w:val="28"/>
          <w:szCs w:val="28"/>
        </w:rPr>
        <w:t>. Технологическая карта  урока в  технологии метод проектов.</w:t>
      </w:r>
    </w:p>
    <w:p w:rsidR="00471A97" w:rsidRPr="00C16F49" w:rsidRDefault="00471A97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>Заключение.</w:t>
      </w:r>
    </w:p>
    <w:p w:rsidR="00471A97" w:rsidRPr="00C16F49" w:rsidRDefault="00471A97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>Литература</w:t>
      </w:r>
    </w:p>
    <w:p w:rsidR="00471A97" w:rsidRPr="00C16F49" w:rsidRDefault="00471A97" w:rsidP="00471A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F49">
        <w:rPr>
          <w:rFonts w:ascii="Times New Roman" w:hAnsi="Times New Roman" w:cs="Times New Roman"/>
          <w:sz w:val="28"/>
          <w:szCs w:val="28"/>
        </w:rPr>
        <w:t>Приложения</w:t>
      </w:r>
    </w:p>
    <w:p w:rsidR="00471A97" w:rsidRDefault="00471A97" w:rsidP="00471A9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1A97" w:rsidRDefault="00471A97" w:rsidP="00471A9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1A97" w:rsidRDefault="00471A97" w:rsidP="00471A9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1A97" w:rsidRDefault="00471A97" w:rsidP="00471A9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1A97" w:rsidRDefault="00471A97" w:rsidP="00471A9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1A97" w:rsidRDefault="00471A97" w:rsidP="00471A9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1A97" w:rsidRDefault="00471A97" w:rsidP="00C16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A97" w:rsidRDefault="00471A97" w:rsidP="00471A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015" w:rsidRDefault="00933015" w:rsidP="008D1B8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39AC" w:rsidRPr="00D07844" w:rsidRDefault="00471A97" w:rsidP="0093301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4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339AC" w:rsidRPr="00933015" w:rsidRDefault="000339AC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Сегодня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каждого учебного предмета и географии в частности призывают решать проблемы, связанные с развитием у школьников умений и навыков самостоятельности и саморазвития. </w:t>
      </w:r>
    </w:p>
    <w:p w:rsidR="000339AC" w:rsidRPr="00933015" w:rsidRDefault="000339AC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Учитель должен помнить, что выполнение данной задачи возможно лишь при условии творческого подхода к ее решению, использования новейших методов и технологий. </w:t>
      </w:r>
    </w:p>
    <w:p w:rsidR="000339AC" w:rsidRPr="00933015" w:rsidRDefault="000339AC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Во ФГОС основополагающим является  системно-</w:t>
      </w:r>
      <w:proofErr w:type="spellStart"/>
      <w:r w:rsidRPr="0093301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33015">
        <w:rPr>
          <w:rFonts w:ascii="Times New Roman" w:hAnsi="Times New Roman" w:cs="Times New Roman"/>
          <w:sz w:val="28"/>
          <w:szCs w:val="28"/>
        </w:rPr>
        <w:t xml:space="preserve">  подход.  </w:t>
      </w:r>
    </w:p>
    <w:p w:rsidR="000339AC" w:rsidRPr="00933015" w:rsidRDefault="00471A97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339AC" w:rsidRPr="00933015">
        <w:rPr>
          <w:rFonts w:ascii="Times New Roman" w:hAnsi="Times New Roman" w:cs="Times New Roman"/>
          <w:sz w:val="28"/>
          <w:szCs w:val="28"/>
        </w:rPr>
        <w:t xml:space="preserve"> приоритетом становится </w:t>
      </w:r>
      <w:r w:rsidRPr="00933015">
        <w:rPr>
          <w:rFonts w:ascii="Times New Roman" w:hAnsi="Times New Roman" w:cs="Times New Roman"/>
          <w:sz w:val="28"/>
          <w:szCs w:val="28"/>
        </w:rPr>
        <w:t xml:space="preserve"> использование  инновационных педагогических технологий, в том числе  проектная деятельность, </w:t>
      </w:r>
      <w:r w:rsidR="000339AC" w:rsidRPr="00933015">
        <w:rPr>
          <w:rFonts w:ascii="Times New Roman" w:hAnsi="Times New Roman" w:cs="Times New Roman"/>
          <w:sz w:val="28"/>
          <w:szCs w:val="28"/>
        </w:rPr>
        <w:t xml:space="preserve">так как она направлена на решение практических задач, мотивирует учащихся на приобретение новых </w:t>
      </w:r>
      <w:r w:rsidRPr="00933015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0339AC" w:rsidRPr="00933015">
        <w:rPr>
          <w:rFonts w:ascii="Times New Roman" w:hAnsi="Times New Roman" w:cs="Times New Roman"/>
          <w:sz w:val="28"/>
          <w:szCs w:val="28"/>
        </w:rPr>
        <w:t>позволяет формировать все виды УУД.</w:t>
      </w:r>
    </w:p>
    <w:p w:rsidR="000339AC" w:rsidRPr="00933015" w:rsidRDefault="000339AC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AC" w:rsidRPr="00933015" w:rsidRDefault="000339AC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AC" w:rsidRPr="00933015" w:rsidRDefault="000339AC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AC" w:rsidRPr="00933015" w:rsidRDefault="000339AC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97" w:rsidRPr="00933015" w:rsidRDefault="00471A97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97" w:rsidRPr="00933015" w:rsidRDefault="00471A97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97" w:rsidRPr="00933015" w:rsidRDefault="00471A97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97" w:rsidRPr="00933015" w:rsidRDefault="00471A97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97" w:rsidRPr="00933015" w:rsidRDefault="00471A97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97" w:rsidRPr="00933015" w:rsidRDefault="00471A97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AC" w:rsidRPr="00933015" w:rsidRDefault="000339AC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97" w:rsidRDefault="00471A97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15" w:rsidRDefault="00933015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15" w:rsidRPr="00933015" w:rsidRDefault="00933015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15" w:rsidRPr="00933015" w:rsidRDefault="00933015" w:rsidP="009330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1A97" w:rsidRPr="00D07844" w:rsidRDefault="00471A97" w:rsidP="00D078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44">
        <w:rPr>
          <w:rFonts w:ascii="Times New Roman" w:hAnsi="Times New Roman" w:cs="Times New Roman"/>
          <w:b/>
          <w:sz w:val="28"/>
          <w:szCs w:val="28"/>
        </w:rPr>
        <w:t>Глава 1. Метод проектов</w:t>
      </w:r>
    </w:p>
    <w:p w:rsidR="00E2702A" w:rsidRPr="00D07844" w:rsidRDefault="002A7539" w:rsidP="00933015">
      <w:pPr>
        <w:pStyle w:val="a3"/>
        <w:numPr>
          <w:ilvl w:val="1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611834" w:rsidRPr="00D0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68B" w:rsidRPr="00D07844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proofErr w:type="gramEnd"/>
      <w:r w:rsidR="0054368B" w:rsidRPr="00D07844">
        <w:rPr>
          <w:rFonts w:ascii="Times New Roman" w:hAnsi="Times New Roman" w:cs="Times New Roman"/>
          <w:b/>
          <w:sz w:val="28"/>
          <w:szCs w:val="28"/>
        </w:rPr>
        <w:t xml:space="preserve"> инновационная  педагогическая  технология</w:t>
      </w:r>
    </w:p>
    <w:p w:rsidR="00A44579" w:rsidRPr="00933015" w:rsidRDefault="00A44579" w:rsidP="00933015">
      <w:pPr>
        <w:pStyle w:val="a5"/>
        <w:spacing w:before="136" w:beforeAutospacing="0" w:after="0" w:afterAutospacing="0" w:line="360" w:lineRule="auto"/>
        <w:ind w:left="136" w:right="136" w:firstLine="572"/>
        <w:jc w:val="both"/>
        <w:rPr>
          <w:rFonts w:eastAsiaTheme="minorHAnsi"/>
          <w:sz w:val="28"/>
          <w:szCs w:val="28"/>
          <w:lang w:eastAsia="en-US"/>
        </w:rPr>
      </w:pPr>
      <w:r w:rsidRPr="00933015">
        <w:rPr>
          <w:rFonts w:eastAsiaTheme="minorHAnsi"/>
          <w:sz w:val="28"/>
          <w:szCs w:val="28"/>
          <w:lang w:eastAsia="en-US"/>
        </w:rPr>
        <w:t xml:space="preserve">Метод проектов возник еще в начале XX столетия в Америке. Его называли также методом проблем и связывался он с идеями гуманистического направления в философии и образовании, разработанными американским философом и педагогом Дж. </w:t>
      </w:r>
      <w:proofErr w:type="spellStart"/>
      <w:r w:rsidRPr="00933015">
        <w:rPr>
          <w:rFonts w:eastAsiaTheme="minorHAnsi"/>
          <w:sz w:val="28"/>
          <w:szCs w:val="28"/>
          <w:lang w:eastAsia="en-US"/>
        </w:rPr>
        <w:t>Дьюи</w:t>
      </w:r>
      <w:proofErr w:type="spellEnd"/>
      <w:r w:rsidRPr="00933015">
        <w:rPr>
          <w:rFonts w:eastAsiaTheme="minorHAnsi"/>
          <w:sz w:val="28"/>
          <w:szCs w:val="28"/>
          <w:lang w:eastAsia="en-US"/>
        </w:rPr>
        <w:t xml:space="preserve">, а также его учеником В.Х. </w:t>
      </w:r>
      <w:proofErr w:type="spellStart"/>
      <w:r w:rsidRPr="00933015">
        <w:rPr>
          <w:rFonts w:eastAsiaTheme="minorHAnsi"/>
          <w:sz w:val="28"/>
          <w:szCs w:val="28"/>
          <w:lang w:eastAsia="en-US"/>
        </w:rPr>
        <w:t>Килпатриком</w:t>
      </w:r>
      <w:proofErr w:type="spellEnd"/>
      <w:r w:rsidRPr="00933015">
        <w:rPr>
          <w:rFonts w:eastAsiaTheme="minorHAnsi"/>
          <w:sz w:val="28"/>
          <w:szCs w:val="28"/>
          <w:lang w:eastAsia="en-US"/>
        </w:rPr>
        <w:t>. Учеными было дано определение метода проектов как процесса планирования целесообразной (устремленной) деятельности в связи с разрешением какого-либо учебно-школьного задания в реальной жизненной обстановке.</w:t>
      </w:r>
    </w:p>
    <w:p w:rsidR="00A44579" w:rsidRPr="00933015" w:rsidRDefault="00A44579" w:rsidP="00933015">
      <w:pPr>
        <w:spacing w:after="0" w:line="360" w:lineRule="auto"/>
        <w:ind w:left="1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bCs/>
          <w:sz w:val="28"/>
          <w:szCs w:val="28"/>
        </w:rPr>
        <w:t>Цель метода проектов</w:t>
      </w:r>
      <w:r w:rsidRPr="00933015">
        <w:rPr>
          <w:rFonts w:ascii="Times New Roman" w:hAnsi="Times New Roman" w:cs="Times New Roman"/>
          <w:sz w:val="28"/>
          <w:szCs w:val="28"/>
        </w:rPr>
        <w:t xml:space="preserve"> - направить познавательную деятельность воспитанников на определенный и запланированный результат, который получается при решении той или иной теоретически или практически значимой проблемы.    </w:t>
      </w:r>
    </w:p>
    <w:p w:rsidR="00A44579" w:rsidRPr="00933015" w:rsidRDefault="00A44579" w:rsidP="00933015">
      <w:pPr>
        <w:pStyle w:val="a5"/>
        <w:spacing w:before="136" w:beforeAutospacing="0" w:after="0" w:afterAutospacing="0" w:line="360" w:lineRule="auto"/>
        <w:ind w:left="136" w:right="136"/>
        <w:rPr>
          <w:rFonts w:eastAsiaTheme="minorHAnsi"/>
          <w:sz w:val="28"/>
          <w:szCs w:val="28"/>
          <w:lang w:eastAsia="en-US"/>
        </w:rPr>
      </w:pPr>
      <w:r w:rsidRPr="00933015">
        <w:rPr>
          <w:rFonts w:eastAsiaTheme="minorHAnsi"/>
          <w:sz w:val="28"/>
          <w:szCs w:val="28"/>
          <w:lang w:eastAsia="en-US"/>
        </w:rPr>
        <w:t>Данная цель может быть решена при совокупности воспитательно-образовательных </w:t>
      </w:r>
      <w:r w:rsidRPr="00933015">
        <w:rPr>
          <w:rFonts w:eastAsiaTheme="minorHAnsi"/>
          <w:bCs/>
          <w:sz w:val="28"/>
          <w:szCs w:val="28"/>
          <w:lang w:eastAsia="en-US"/>
        </w:rPr>
        <w:t>задач</w:t>
      </w:r>
      <w:r w:rsidRPr="00933015">
        <w:rPr>
          <w:rFonts w:eastAsiaTheme="minorHAnsi"/>
          <w:sz w:val="28"/>
          <w:szCs w:val="28"/>
          <w:lang w:eastAsia="en-US"/>
        </w:rPr>
        <w:t>:</w:t>
      </w:r>
    </w:p>
    <w:p w:rsidR="00A44579" w:rsidRPr="00933015" w:rsidRDefault="00A44579" w:rsidP="00933015">
      <w:pPr>
        <w:pStyle w:val="a5"/>
        <w:spacing w:before="136" w:beforeAutospacing="0" w:after="0" w:afterAutospacing="0" w:line="360" w:lineRule="auto"/>
        <w:ind w:left="136" w:right="136"/>
        <w:rPr>
          <w:rFonts w:eastAsiaTheme="minorHAnsi"/>
          <w:sz w:val="28"/>
          <w:szCs w:val="28"/>
          <w:lang w:eastAsia="en-US"/>
        </w:rPr>
      </w:pPr>
      <w:r w:rsidRPr="00933015">
        <w:rPr>
          <w:rFonts w:eastAsiaTheme="minorHAnsi"/>
          <w:sz w:val="28"/>
          <w:szCs w:val="28"/>
          <w:lang w:eastAsia="en-US"/>
        </w:rPr>
        <w:t xml:space="preserve">1. Развивать комплексные умения и навыки: исследовательские, рефлексивные, </w:t>
      </w:r>
      <w:proofErr w:type="spellStart"/>
      <w:r w:rsidRPr="00933015">
        <w:rPr>
          <w:rFonts w:eastAsiaTheme="minorHAnsi"/>
          <w:sz w:val="28"/>
          <w:szCs w:val="28"/>
          <w:lang w:eastAsia="en-US"/>
        </w:rPr>
        <w:t>самооценочные</w:t>
      </w:r>
      <w:proofErr w:type="spellEnd"/>
      <w:r w:rsidRPr="00933015">
        <w:rPr>
          <w:rFonts w:eastAsiaTheme="minorHAnsi"/>
          <w:sz w:val="28"/>
          <w:szCs w:val="28"/>
          <w:lang w:eastAsia="en-US"/>
        </w:rPr>
        <w:t>.</w:t>
      </w:r>
    </w:p>
    <w:p w:rsidR="00A44579" w:rsidRPr="00933015" w:rsidRDefault="00A44579" w:rsidP="00933015">
      <w:pPr>
        <w:pStyle w:val="a5"/>
        <w:spacing w:before="136" w:beforeAutospacing="0" w:after="0" w:afterAutospacing="0" w:line="360" w:lineRule="auto"/>
        <w:ind w:left="136" w:right="136"/>
        <w:rPr>
          <w:rFonts w:eastAsiaTheme="minorHAnsi"/>
          <w:sz w:val="28"/>
          <w:szCs w:val="28"/>
          <w:lang w:eastAsia="en-US"/>
        </w:rPr>
      </w:pPr>
      <w:r w:rsidRPr="00933015">
        <w:rPr>
          <w:rFonts w:eastAsiaTheme="minorHAnsi"/>
          <w:sz w:val="28"/>
          <w:szCs w:val="28"/>
          <w:lang w:eastAsia="en-US"/>
        </w:rPr>
        <w:t>2. Развивать познавательный интерес детей через создание проблемной ситуации.</w:t>
      </w:r>
    </w:p>
    <w:p w:rsidR="00A44579" w:rsidRPr="00933015" w:rsidRDefault="00A44579" w:rsidP="00933015">
      <w:pPr>
        <w:pStyle w:val="a5"/>
        <w:spacing w:before="136" w:beforeAutospacing="0" w:after="0" w:afterAutospacing="0" w:line="360" w:lineRule="auto"/>
        <w:ind w:left="136" w:right="136"/>
        <w:rPr>
          <w:rFonts w:eastAsiaTheme="minorHAnsi"/>
          <w:sz w:val="28"/>
          <w:szCs w:val="28"/>
          <w:lang w:eastAsia="en-US"/>
        </w:rPr>
      </w:pPr>
      <w:r w:rsidRPr="00933015">
        <w:rPr>
          <w:rFonts w:eastAsiaTheme="minorHAnsi"/>
          <w:sz w:val="28"/>
          <w:szCs w:val="28"/>
          <w:lang w:eastAsia="en-US"/>
        </w:rPr>
        <w:t>3. Формировать активную, самостоятельную и инициативную позицию детей.</w:t>
      </w:r>
    </w:p>
    <w:p w:rsidR="00A44579" w:rsidRPr="00933015" w:rsidRDefault="00A44579" w:rsidP="00933015">
      <w:pPr>
        <w:pStyle w:val="a5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3015">
        <w:rPr>
          <w:rFonts w:eastAsiaTheme="minorHAnsi"/>
          <w:sz w:val="28"/>
          <w:szCs w:val="28"/>
          <w:lang w:eastAsia="en-US"/>
        </w:rPr>
        <w:t>Метод проектов - это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  Проектная деятельность направлена на сотрудничество педагога и обучающегося, на развитие личности, его творческих способностей, является формой оценки в процессе непрерывного образования.</w:t>
      </w:r>
    </w:p>
    <w:p w:rsidR="00A44579" w:rsidRPr="00933015" w:rsidRDefault="00A44579" w:rsidP="00933015">
      <w:pPr>
        <w:pStyle w:val="a5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3015">
        <w:rPr>
          <w:rFonts w:eastAsiaTheme="minorHAnsi"/>
          <w:sz w:val="28"/>
          <w:szCs w:val="28"/>
          <w:lang w:eastAsia="en-US"/>
        </w:rPr>
        <w:lastRenderedPageBreak/>
        <w:t xml:space="preserve"> Метод проектов ориентирован на самостоятельную деятельность обучающихся - индивидуальную, парную, групповую, которую обучающиеся выполняют в течение определенного отрезка времени. Данный метод предполагает решение интересной проблемы, сформулированной самими обучающимися. </w:t>
      </w:r>
    </w:p>
    <w:p w:rsidR="00A44579" w:rsidRPr="00933015" w:rsidRDefault="00A44579" w:rsidP="00933015">
      <w:pPr>
        <w:pStyle w:val="a5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3015">
        <w:rPr>
          <w:rFonts w:eastAsiaTheme="minorHAnsi"/>
          <w:sz w:val="28"/>
          <w:szCs w:val="28"/>
          <w:lang w:eastAsia="en-US"/>
        </w:rPr>
        <w:t>Метод проектов как педагогическая технология – это технология, которая предполагает совокупность исследовательских, поисковых, проблемных методов, творческих по самой своей сути. Для обучающегося проект - это возможность максимального раскрытия своего творческого потенциала.</w:t>
      </w:r>
    </w:p>
    <w:p w:rsidR="0054368B" w:rsidRPr="00933015" w:rsidRDefault="0054368B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 чем состоит замысел проектной деятельности?</w:t>
      </w:r>
    </w:p>
    <w:p w:rsidR="0054368B" w:rsidRPr="00933015" w:rsidRDefault="0054368B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 ходе выполнения проекта школьник учится:</w:t>
      </w:r>
    </w:p>
    <w:p w:rsidR="0054368B" w:rsidRPr="00933015" w:rsidRDefault="0054368B" w:rsidP="0093301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Определять замысел деятельности;</w:t>
      </w:r>
    </w:p>
    <w:p w:rsidR="0054368B" w:rsidRPr="00933015" w:rsidRDefault="0054368B" w:rsidP="0093301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Ставить цели индивидуальной или коллективной деятельности;</w:t>
      </w:r>
    </w:p>
    <w:p w:rsidR="0054368B" w:rsidRPr="00933015" w:rsidRDefault="0054368B" w:rsidP="0093301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Собирать нужную информацию, систематизировать ее, критически оценивать и использовать;</w:t>
      </w:r>
    </w:p>
    <w:p w:rsidR="0054368B" w:rsidRPr="00933015" w:rsidRDefault="0054368B" w:rsidP="0093301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Вести деловую дискуссию, чтобы уметь высказывать и отстаивать свои требования.</w:t>
      </w:r>
    </w:p>
    <w:p w:rsidR="0054368B" w:rsidRPr="00933015" w:rsidRDefault="0054368B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 чем заключается необходимость определения замысла и постановки целей проекта?</w:t>
      </w:r>
    </w:p>
    <w:p w:rsidR="0054368B" w:rsidRPr="00933015" w:rsidRDefault="0054368B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 ходе первичного проектирования деятельности школьник учится:</w:t>
      </w:r>
    </w:p>
    <w:p w:rsidR="0054368B" w:rsidRPr="00933015" w:rsidRDefault="0054368B" w:rsidP="009330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Моделировать </w:t>
      </w:r>
      <w:proofErr w:type="spellStart"/>
      <w:r w:rsidRPr="00933015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933015">
        <w:rPr>
          <w:rFonts w:ascii="Times New Roman" w:hAnsi="Times New Roman" w:cs="Times New Roman"/>
          <w:sz w:val="28"/>
          <w:szCs w:val="28"/>
        </w:rPr>
        <w:t xml:space="preserve"> перспективу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( результат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>);</w:t>
      </w:r>
    </w:p>
    <w:p w:rsidR="0054368B" w:rsidRPr="00933015" w:rsidRDefault="0054368B" w:rsidP="009330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Определять последовательность конкретных действий для достижения результата;</w:t>
      </w:r>
    </w:p>
    <w:p w:rsidR="0054368B" w:rsidRPr="00933015" w:rsidRDefault="0054368B" w:rsidP="009330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Выявлять конкретные условия реализации поставленной задачи;</w:t>
      </w:r>
    </w:p>
    <w:p w:rsidR="0054368B" w:rsidRPr="00933015" w:rsidRDefault="0054368B" w:rsidP="009330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Искать способы достижения целей, реализовывать их и переносить этот опыт на другие ситуации;</w:t>
      </w:r>
    </w:p>
    <w:p w:rsidR="0054368B" w:rsidRPr="00933015" w:rsidRDefault="0054368B" w:rsidP="009330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Развивать и испытывать свои возможности и понимать их пределы;</w:t>
      </w:r>
    </w:p>
    <w:p w:rsidR="0054368B" w:rsidRPr="00933015" w:rsidRDefault="0054368B" w:rsidP="009330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Выявлять имеющиеся напряжения и конфликты и искать пути их решения;</w:t>
      </w:r>
    </w:p>
    <w:p w:rsidR="0054368B" w:rsidRPr="00933015" w:rsidRDefault="0054368B" w:rsidP="009330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Участвовать в дискуссии;</w:t>
      </w:r>
    </w:p>
    <w:p w:rsidR="00D07844" w:rsidRPr="00D07844" w:rsidRDefault="0054368B" w:rsidP="009330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lastRenderedPageBreak/>
        <w:t>Участвовать отдельно и в группе в событиях и решающим образом (целеустремленно) влиять на них.</w:t>
      </w:r>
    </w:p>
    <w:p w:rsidR="0054368B" w:rsidRPr="00933015" w:rsidRDefault="0054368B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Каковы роли учителя и ученика в организации и выполнении проекта?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2"/>
        <w:gridCol w:w="37"/>
        <w:gridCol w:w="4965"/>
      </w:tblGrid>
      <w:tr w:rsidR="0054368B" w:rsidRPr="00933015" w:rsidTr="00066233">
        <w:tc>
          <w:tcPr>
            <w:tcW w:w="5125" w:type="dxa"/>
            <w:gridSpan w:val="2"/>
          </w:tcPr>
          <w:p w:rsidR="0054368B" w:rsidRPr="00933015" w:rsidRDefault="0054368B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5126" w:type="dxa"/>
          </w:tcPr>
          <w:p w:rsidR="0054368B" w:rsidRPr="00933015" w:rsidRDefault="0054368B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</w:tr>
      <w:tr w:rsidR="0054368B" w:rsidRPr="00933015" w:rsidTr="00066233">
        <w:tc>
          <w:tcPr>
            <w:tcW w:w="10251" w:type="dxa"/>
            <w:gridSpan w:val="3"/>
          </w:tcPr>
          <w:p w:rsidR="0054368B" w:rsidRPr="00933015" w:rsidRDefault="0054368B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 проблемы</w:t>
            </w:r>
          </w:p>
        </w:tc>
      </w:tr>
      <w:tr w:rsidR="0054368B" w:rsidRPr="00933015" w:rsidTr="00066233">
        <w:tc>
          <w:tcPr>
            <w:tcW w:w="5125" w:type="dxa"/>
            <w:gridSpan w:val="2"/>
          </w:tcPr>
          <w:p w:rsidR="0054368B" w:rsidRPr="00933015" w:rsidRDefault="0054368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Формулирует и решает проблему как постановку учащимся задачи, которую они должны решить в совместной работе</w:t>
            </w:r>
          </w:p>
        </w:tc>
        <w:tc>
          <w:tcPr>
            <w:tcW w:w="5126" w:type="dxa"/>
          </w:tcPr>
          <w:p w:rsidR="0054368B" w:rsidRPr="00933015" w:rsidRDefault="0054368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проблему как затруднение в самом процессе совместной деятельности, для преодоления которого в данный момент отсутствуют необходимые средства, но реализуемое в направлении поставленной цели. </w:t>
            </w:r>
          </w:p>
        </w:tc>
      </w:tr>
      <w:tr w:rsidR="0054368B" w:rsidRPr="00933015" w:rsidTr="00066233">
        <w:tc>
          <w:tcPr>
            <w:tcW w:w="10251" w:type="dxa"/>
            <w:gridSpan w:val="3"/>
          </w:tcPr>
          <w:p w:rsidR="0054368B" w:rsidRPr="00933015" w:rsidRDefault="0054368B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ориентация деятельности</w:t>
            </w:r>
          </w:p>
        </w:tc>
      </w:tr>
      <w:tr w:rsidR="0054368B" w:rsidRPr="00933015" w:rsidTr="00066233">
        <w:tc>
          <w:tcPr>
            <w:tcW w:w="5085" w:type="dxa"/>
            <w:tcBorders>
              <w:right w:val="single" w:sz="4" w:space="0" w:color="auto"/>
            </w:tcBorders>
          </w:tcPr>
          <w:p w:rsidR="0054368B" w:rsidRPr="00933015" w:rsidRDefault="0054368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Задается учителем</w:t>
            </w:r>
          </w:p>
        </w:tc>
        <w:tc>
          <w:tcPr>
            <w:tcW w:w="5166" w:type="dxa"/>
            <w:gridSpan w:val="2"/>
            <w:tcBorders>
              <w:left w:val="single" w:sz="4" w:space="0" w:color="auto"/>
            </w:tcBorders>
          </w:tcPr>
          <w:p w:rsidR="0054368B" w:rsidRPr="00933015" w:rsidRDefault="0054368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Участвует в обсуждении</w:t>
            </w:r>
          </w:p>
        </w:tc>
      </w:tr>
      <w:tr w:rsidR="0054368B" w:rsidRPr="00933015" w:rsidTr="00066233">
        <w:tc>
          <w:tcPr>
            <w:tcW w:w="10251" w:type="dxa"/>
            <w:gridSpan w:val="3"/>
            <w:tcBorders>
              <w:bottom w:val="single" w:sz="4" w:space="0" w:color="auto"/>
            </w:tcBorders>
          </w:tcPr>
          <w:p w:rsidR="0054368B" w:rsidRPr="00933015" w:rsidRDefault="0054368B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Конкретизация в формулировании результатов</w:t>
            </w:r>
          </w:p>
        </w:tc>
      </w:tr>
      <w:tr w:rsidR="0054368B" w:rsidRPr="00933015" w:rsidTr="00066233">
        <w:tc>
          <w:tcPr>
            <w:tcW w:w="5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B" w:rsidRPr="00933015" w:rsidRDefault="0054368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Участвует в обсуждении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B" w:rsidRPr="00933015" w:rsidRDefault="0054368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Осуществляется учащимися</w:t>
            </w:r>
          </w:p>
        </w:tc>
      </w:tr>
      <w:tr w:rsidR="0054368B" w:rsidRPr="00933015" w:rsidTr="00066233">
        <w:tc>
          <w:tcPr>
            <w:tcW w:w="10251" w:type="dxa"/>
            <w:gridSpan w:val="3"/>
          </w:tcPr>
          <w:p w:rsidR="0054368B" w:rsidRPr="00933015" w:rsidRDefault="0054368B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</w:tr>
      <w:tr w:rsidR="0054368B" w:rsidRPr="00933015" w:rsidTr="00066233">
        <w:tc>
          <w:tcPr>
            <w:tcW w:w="5125" w:type="dxa"/>
            <w:gridSpan w:val="2"/>
            <w:tcBorders>
              <w:right w:val="single" w:sz="4" w:space="0" w:color="auto"/>
            </w:tcBorders>
          </w:tcPr>
          <w:p w:rsidR="0054368B" w:rsidRPr="00933015" w:rsidRDefault="0054368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Организатор проектной деятельности учащихся и консультант ее осуществления для обучающихся:</w:t>
            </w:r>
          </w:p>
          <w:p w:rsidR="0054368B" w:rsidRPr="00933015" w:rsidRDefault="0054368B" w:rsidP="0093301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В способах осуществления самой проектной деятельности;</w:t>
            </w:r>
          </w:p>
          <w:p w:rsidR="0054368B" w:rsidRPr="00933015" w:rsidRDefault="0054368B" w:rsidP="0093301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В способах групповой работы;</w:t>
            </w:r>
          </w:p>
          <w:p w:rsidR="0054368B" w:rsidRPr="00933015" w:rsidRDefault="0054368B" w:rsidP="0093301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В культуре проведения дискуссии, научного исследования.</w:t>
            </w: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54368B" w:rsidRPr="00933015" w:rsidRDefault="0054368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Участники коллективного взаимодействия – осуществления способов исследовательской, аналитической, рефлексивной, оценочной и другой деятельности:</w:t>
            </w:r>
          </w:p>
          <w:p w:rsidR="0054368B" w:rsidRPr="00933015" w:rsidRDefault="0054368B" w:rsidP="0093301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Подхватывают проектную инициативу от кого-либо;</w:t>
            </w:r>
          </w:p>
          <w:p w:rsidR="0054368B" w:rsidRPr="00933015" w:rsidRDefault="0054368B" w:rsidP="0093301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Договариваются друг с другом о форме обучения;</w:t>
            </w:r>
          </w:p>
          <w:p w:rsidR="0054368B" w:rsidRPr="00933015" w:rsidRDefault="0054368B" w:rsidP="0093301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Развивают проектную инициативу и доводят ее до сведения всех;</w:t>
            </w:r>
          </w:p>
          <w:p w:rsidR="0054368B" w:rsidRPr="00933015" w:rsidRDefault="0054368B" w:rsidP="0093301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себя для </w:t>
            </w:r>
            <w:r w:rsidRPr="00933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намеченных результатов;</w:t>
            </w:r>
          </w:p>
          <w:p w:rsidR="0054368B" w:rsidRPr="00933015" w:rsidRDefault="0054368B" w:rsidP="0093301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Информируют друг друга о ходе работы; вступают в дискуссии и т.д. </w:t>
            </w:r>
          </w:p>
        </w:tc>
      </w:tr>
    </w:tbl>
    <w:p w:rsidR="00D07844" w:rsidRDefault="00D07844" w:rsidP="00933015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44579" w:rsidRPr="00933015" w:rsidRDefault="00A44579" w:rsidP="00933015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При выполнении учебного проекта (учебного исследования) обучающиеся включаются в активную учебно-познавательную деятельность, результатом, которой являются сформированные компетенции, включающими в себя навыки коммуникативной, учебно-исследовательской деятельности, критического мышления; способность к инновационной, аналитической, творческой, интеллектуальной деятельности; навыков проектной деятельности,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постановки целей и формулирования гипотезы исследования, планирования работы, отбора и интерпретации необходимой информации, структурирования, аргументации результатов исследования на основе собранных данных, презентации результатов. выбирать адекватные стратегии коммуникации, готовность к гибкой регуляции собственного речевого поведения». </w:t>
      </w:r>
    </w:p>
    <w:p w:rsidR="00A44579" w:rsidRPr="00933015" w:rsidRDefault="00A44579" w:rsidP="00933015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В результате целенаправленной учебной деятельности, осуществляемой в формах учебного исследования, учебного проекта, в ходе освоения системы научных понятий, у выпускников  старшей  школы  будут заложены: </w:t>
      </w:r>
    </w:p>
    <w:p w:rsidR="00A44579" w:rsidRPr="00933015" w:rsidRDefault="00A44579" w:rsidP="00933015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• потребность вникать в суть изучаемых проблем, ставить вопросы, затрагивающие основы знаний, личный, социальный, исторический жизненный опыт; </w:t>
      </w:r>
    </w:p>
    <w:p w:rsidR="00A44579" w:rsidRPr="00933015" w:rsidRDefault="00A44579" w:rsidP="00933015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• основы критического отношения к знанию, жизненному опыту;</w:t>
      </w:r>
    </w:p>
    <w:p w:rsidR="00A44579" w:rsidRPr="00933015" w:rsidRDefault="00A44579" w:rsidP="00933015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 • основы ценностных суждений и оценок;</w:t>
      </w:r>
    </w:p>
    <w:p w:rsidR="00A44579" w:rsidRPr="00933015" w:rsidRDefault="00A44579" w:rsidP="00933015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 • уважение к величию человеческого разума, позволяющего преодолевать невежество и предрассудки, развивать теоретическое знание, </w:t>
      </w:r>
      <w:r w:rsidRPr="00933015">
        <w:rPr>
          <w:rFonts w:ascii="Times New Roman" w:hAnsi="Times New Roman" w:cs="Times New Roman"/>
          <w:sz w:val="28"/>
          <w:szCs w:val="28"/>
        </w:rPr>
        <w:lastRenderedPageBreak/>
        <w:t xml:space="preserve">продвигаться в установлении взаимопонимания между отдельными людьми и культурами; </w:t>
      </w:r>
    </w:p>
    <w:p w:rsidR="00A44579" w:rsidRPr="00933015" w:rsidRDefault="00A44579" w:rsidP="00933015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• 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D07844" w:rsidRDefault="00D07844" w:rsidP="009330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29EE" w:rsidRPr="00933015" w:rsidRDefault="005629EE" w:rsidP="002A7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b/>
          <w:sz w:val="28"/>
          <w:szCs w:val="28"/>
        </w:rPr>
        <w:t xml:space="preserve">Главное: </w:t>
      </w:r>
      <w:r w:rsidRPr="00933015">
        <w:rPr>
          <w:rFonts w:ascii="Times New Roman" w:hAnsi="Times New Roman" w:cs="Times New Roman"/>
          <w:sz w:val="28"/>
          <w:szCs w:val="28"/>
        </w:rPr>
        <w:t xml:space="preserve">проектная работа способствует развитию универсальных действий, которые будут востребованы не только в будущей профессиональной деятельности, но и в социальной жизни человека, т.е. регулятивным, коммуникативным, познавательным действиям. </w:t>
      </w:r>
    </w:p>
    <w:p w:rsidR="00D07844" w:rsidRDefault="00D07844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1. </w:t>
      </w:r>
      <w:r w:rsidR="00C16F49" w:rsidRPr="00933015">
        <w:rPr>
          <w:rFonts w:ascii="Times New Roman" w:hAnsi="Times New Roman" w:cs="Times New Roman"/>
          <w:sz w:val="28"/>
          <w:szCs w:val="28"/>
        </w:rPr>
        <w:t xml:space="preserve">2 </w:t>
      </w:r>
      <w:r w:rsidRPr="00933015">
        <w:rPr>
          <w:rFonts w:ascii="Times New Roman" w:hAnsi="Times New Roman" w:cs="Times New Roman"/>
          <w:sz w:val="28"/>
          <w:szCs w:val="28"/>
        </w:rPr>
        <w:t xml:space="preserve"> </w:t>
      </w:r>
      <w:r w:rsidRPr="00933015">
        <w:rPr>
          <w:rFonts w:ascii="Times New Roman" w:hAnsi="Times New Roman" w:cs="Times New Roman"/>
          <w:b/>
          <w:sz w:val="28"/>
          <w:szCs w:val="28"/>
        </w:rPr>
        <w:t>Классификация  проектов.</w:t>
      </w:r>
    </w:p>
    <w:p w:rsidR="00C97F8F" w:rsidRPr="00933015" w:rsidRDefault="00C97F8F" w:rsidP="002A7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Существует несколько подходов к классификации проектов. Евгения Семеновна </w:t>
      </w:r>
      <w:proofErr w:type="spellStart"/>
      <w:r w:rsidRPr="00933015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933015">
        <w:rPr>
          <w:rFonts w:ascii="Times New Roman" w:hAnsi="Times New Roman" w:cs="Times New Roman"/>
          <w:sz w:val="28"/>
          <w:szCs w:val="28"/>
        </w:rPr>
        <w:t xml:space="preserve"> - доктор педагогических наук, профессор, заведующая лабораторией дистанционного обучения, автор исследований по обучению иностранным языкам, методу проектов, теории и практики дистанционного обучения; педагогическим технологиям личностно-ориентированного подхода, использованию Интернет технологий и ресурсов в системе образования - выделяет пять групп проектов по доминирующей деятельности учащихся: </w:t>
      </w:r>
    </w:p>
    <w:p w:rsidR="00C97F8F" w:rsidRPr="00933015" w:rsidRDefault="00C97F8F" w:rsidP="002A7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1.</w:t>
      </w:r>
      <w:r w:rsidRPr="00933015">
        <w:rPr>
          <w:rFonts w:ascii="Times New Roman" w:hAnsi="Times New Roman" w:cs="Times New Roman"/>
          <w:sz w:val="28"/>
          <w:szCs w:val="28"/>
        </w:rPr>
        <w:tab/>
        <w:t>практико-ориентированный проект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микрорайона, города, государства;</w:t>
      </w:r>
    </w:p>
    <w:p w:rsidR="00C97F8F" w:rsidRPr="00933015" w:rsidRDefault="00C97F8F" w:rsidP="002A7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2.</w:t>
      </w:r>
      <w:r w:rsidRPr="00933015">
        <w:rPr>
          <w:rFonts w:ascii="Times New Roman" w:hAnsi="Times New Roman" w:cs="Times New Roman"/>
          <w:sz w:val="28"/>
          <w:szCs w:val="28"/>
        </w:rPr>
        <w:tab/>
        <w:t>исследовательский проект по структуре напомина</w:t>
      </w:r>
      <w:r w:rsidR="002A7539">
        <w:rPr>
          <w:rFonts w:ascii="Times New Roman" w:hAnsi="Times New Roman" w:cs="Times New Roman"/>
          <w:sz w:val="28"/>
          <w:szCs w:val="28"/>
        </w:rPr>
        <w:t>ет подлинно научное исследо</w:t>
      </w:r>
      <w:r w:rsidRPr="00933015">
        <w:rPr>
          <w:rFonts w:ascii="Times New Roman" w:hAnsi="Times New Roman" w:cs="Times New Roman"/>
          <w:sz w:val="28"/>
          <w:szCs w:val="28"/>
        </w:rPr>
        <w:t xml:space="preserve">вание.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результатов; </w:t>
      </w:r>
    </w:p>
    <w:p w:rsidR="00C97F8F" w:rsidRPr="00933015" w:rsidRDefault="00C97F8F" w:rsidP="002A7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3.</w:t>
      </w:r>
      <w:r w:rsidRPr="00933015">
        <w:rPr>
          <w:rFonts w:ascii="Times New Roman" w:hAnsi="Times New Roman" w:cs="Times New Roman"/>
          <w:sz w:val="28"/>
          <w:szCs w:val="28"/>
        </w:rPr>
        <w:tab/>
        <w:t>информационный проект направлен на сбор ин</w:t>
      </w:r>
      <w:r w:rsidR="002A7539">
        <w:rPr>
          <w:rFonts w:ascii="Times New Roman" w:hAnsi="Times New Roman" w:cs="Times New Roman"/>
          <w:sz w:val="28"/>
          <w:szCs w:val="28"/>
        </w:rPr>
        <w:t>формации о каком-то объекте, яв</w:t>
      </w:r>
      <w:r w:rsidRPr="00933015">
        <w:rPr>
          <w:rFonts w:ascii="Times New Roman" w:hAnsi="Times New Roman" w:cs="Times New Roman"/>
          <w:sz w:val="28"/>
          <w:szCs w:val="28"/>
        </w:rPr>
        <w:t xml:space="preserve">лении с целью ее анализа, обобщения и представления для широкой аудитории; </w:t>
      </w:r>
    </w:p>
    <w:p w:rsidR="00C97F8F" w:rsidRPr="00933015" w:rsidRDefault="00C97F8F" w:rsidP="002A7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33015">
        <w:rPr>
          <w:rFonts w:ascii="Times New Roman" w:hAnsi="Times New Roman" w:cs="Times New Roman"/>
          <w:sz w:val="28"/>
          <w:szCs w:val="28"/>
        </w:rPr>
        <w:tab/>
        <w:t>творческий проект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т.п.;</w:t>
      </w:r>
    </w:p>
    <w:p w:rsidR="00C97F8F" w:rsidRPr="00933015" w:rsidRDefault="00C97F8F" w:rsidP="002A7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5.</w:t>
      </w:r>
      <w:r w:rsidRPr="00933015">
        <w:rPr>
          <w:rFonts w:ascii="Times New Roman" w:hAnsi="Times New Roman" w:cs="Times New Roman"/>
          <w:sz w:val="28"/>
          <w:szCs w:val="28"/>
        </w:rPr>
        <w:tab/>
        <w:t>ролевой проект является наиболее сложным в разработке и реализации.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Все проекты можно классифицировать по группам: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1.</w:t>
      </w:r>
      <w:r w:rsidRPr="00933015">
        <w:rPr>
          <w:rFonts w:ascii="Times New Roman" w:hAnsi="Times New Roman" w:cs="Times New Roman"/>
          <w:sz w:val="28"/>
          <w:szCs w:val="28"/>
        </w:rPr>
        <w:tab/>
        <w:t>По времени выполнения.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1.1.</w:t>
      </w:r>
      <w:r w:rsidRPr="00933015">
        <w:rPr>
          <w:rFonts w:ascii="Times New Roman" w:hAnsi="Times New Roman" w:cs="Times New Roman"/>
          <w:sz w:val="28"/>
          <w:szCs w:val="28"/>
        </w:rPr>
        <w:tab/>
        <w:t>Краткосрочные (урок, несколько уроков)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1.2.</w:t>
      </w:r>
      <w:r w:rsidRPr="00933015">
        <w:rPr>
          <w:rFonts w:ascii="Times New Roman" w:hAnsi="Times New Roman" w:cs="Times New Roman"/>
          <w:sz w:val="28"/>
          <w:szCs w:val="28"/>
        </w:rPr>
        <w:tab/>
        <w:t>Среднесрочные (от недели до месяца во внеурочное время)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1.3.</w:t>
      </w:r>
      <w:r w:rsidRPr="00933015">
        <w:rPr>
          <w:rFonts w:ascii="Times New Roman" w:hAnsi="Times New Roman" w:cs="Times New Roman"/>
          <w:sz w:val="28"/>
          <w:szCs w:val="28"/>
        </w:rPr>
        <w:tab/>
        <w:t>Долгосрочные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2.</w:t>
      </w:r>
      <w:r w:rsidRPr="00933015">
        <w:rPr>
          <w:rFonts w:ascii="Times New Roman" w:hAnsi="Times New Roman" w:cs="Times New Roman"/>
          <w:sz w:val="28"/>
          <w:szCs w:val="28"/>
        </w:rPr>
        <w:tab/>
        <w:t>По предметной области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2.1.</w:t>
      </w:r>
      <w:r w:rsidRPr="00933015">
        <w:rPr>
          <w:rFonts w:ascii="Times New Roman" w:hAnsi="Times New Roman" w:cs="Times New Roman"/>
          <w:sz w:val="28"/>
          <w:szCs w:val="28"/>
        </w:rPr>
        <w:tab/>
        <w:t>По одному предмету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2.2.</w:t>
      </w:r>
      <w:r w:rsidRPr="009330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301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3.</w:t>
      </w:r>
      <w:r w:rsidRPr="00933015">
        <w:rPr>
          <w:rFonts w:ascii="Times New Roman" w:hAnsi="Times New Roman" w:cs="Times New Roman"/>
          <w:sz w:val="28"/>
          <w:szCs w:val="28"/>
        </w:rPr>
        <w:tab/>
        <w:t xml:space="preserve">   По преобладающей деятельности учеников</w:t>
      </w:r>
    </w:p>
    <w:p w:rsidR="00C97F8F" w:rsidRPr="00933015" w:rsidRDefault="00933015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3.1.</w:t>
      </w:r>
      <w:r w:rsidRPr="00933015">
        <w:rPr>
          <w:rFonts w:ascii="Times New Roman" w:hAnsi="Times New Roman" w:cs="Times New Roman"/>
          <w:sz w:val="28"/>
          <w:szCs w:val="28"/>
        </w:rPr>
        <w:tab/>
        <w:t>Исследовательские</w:t>
      </w:r>
    </w:p>
    <w:p w:rsidR="00C97F8F" w:rsidRPr="00933015" w:rsidRDefault="00933015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3.2.</w:t>
      </w:r>
      <w:r w:rsidRPr="00933015">
        <w:rPr>
          <w:rFonts w:ascii="Times New Roman" w:hAnsi="Times New Roman" w:cs="Times New Roman"/>
          <w:sz w:val="28"/>
          <w:szCs w:val="28"/>
        </w:rPr>
        <w:tab/>
        <w:t xml:space="preserve">Творческие 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3.3.</w:t>
      </w:r>
      <w:r w:rsidRPr="00933015">
        <w:rPr>
          <w:rFonts w:ascii="Times New Roman" w:hAnsi="Times New Roman" w:cs="Times New Roman"/>
          <w:sz w:val="28"/>
          <w:szCs w:val="28"/>
        </w:rPr>
        <w:tab/>
        <w:t xml:space="preserve">Ролевые, игровые </w:t>
      </w:r>
    </w:p>
    <w:p w:rsidR="00C97F8F" w:rsidRPr="00933015" w:rsidRDefault="00933015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3.4.</w:t>
      </w:r>
      <w:r w:rsidRPr="00933015">
        <w:rPr>
          <w:rFonts w:ascii="Times New Roman" w:hAnsi="Times New Roman" w:cs="Times New Roman"/>
          <w:sz w:val="28"/>
          <w:szCs w:val="28"/>
        </w:rPr>
        <w:tab/>
        <w:t xml:space="preserve">Практико-ориентированные 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Существуют различные формы представления проектов учащихся по географии: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1.</w:t>
      </w:r>
      <w:r w:rsidRPr="00933015">
        <w:rPr>
          <w:rFonts w:ascii="Times New Roman" w:hAnsi="Times New Roman" w:cs="Times New Roman"/>
          <w:sz w:val="28"/>
          <w:szCs w:val="28"/>
        </w:rPr>
        <w:tab/>
        <w:t>Макет географического объекта.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2.</w:t>
      </w:r>
      <w:r w:rsidRPr="00933015">
        <w:rPr>
          <w:rFonts w:ascii="Times New Roman" w:hAnsi="Times New Roman" w:cs="Times New Roman"/>
          <w:sz w:val="28"/>
          <w:szCs w:val="28"/>
        </w:rPr>
        <w:tab/>
        <w:t>Путеводитель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3.</w:t>
      </w:r>
      <w:r w:rsidRPr="00933015">
        <w:rPr>
          <w:rFonts w:ascii="Times New Roman" w:hAnsi="Times New Roman" w:cs="Times New Roman"/>
          <w:sz w:val="28"/>
          <w:szCs w:val="28"/>
        </w:rPr>
        <w:tab/>
        <w:t>Презентация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4.</w:t>
      </w:r>
      <w:r w:rsidRPr="00933015">
        <w:rPr>
          <w:rFonts w:ascii="Times New Roman" w:hAnsi="Times New Roman" w:cs="Times New Roman"/>
          <w:sz w:val="28"/>
          <w:szCs w:val="28"/>
        </w:rPr>
        <w:tab/>
        <w:t>Наглядное пособие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5.</w:t>
      </w:r>
      <w:r w:rsidRPr="00933015">
        <w:rPr>
          <w:rFonts w:ascii="Times New Roman" w:hAnsi="Times New Roman" w:cs="Times New Roman"/>
          <w:sz w:val="28"/>
          <w:szCs w:val="28"/>
        </w:rPr>
        <w:tab/>
        <w:t>Газета, журнал</w:t>
      </w:r>
    </w:p>
    <w:p w:rsidR="00C97F8F" w:rsidRPr="00933015" w:rsidRDefault="00C97F8F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6.</w:t>
      </w:r>
      <w:r w:rsidRPr="00933015">
        <w:rPr>
          <w:rFonts w:ascii="Times New Roman" w:hAnsi="Times New Roman" w:cs="Times New Roman"/>
          <w:sz w:val="28"/>
          <w:szCs w:val="28"/>
        </w:rPr>
        <w:tab/>
        <w:t>Видеофильм и т.д.</w:t>
      </w:r>
    </w:p>
    <w:p w:rsidR="00C97F8F" w:rsidRPr="00933015" w:rsidRDefault="00C97F8F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 Конечно же, проектная деятельность предполагает постоянное взаимодействие учителя и учащихся в образовательном процессе. </w:t>
      </w:r>
    </w:p>
    <w:p w:rsidR="00C97F8F" w:rsidRPr="00933015" w:rsidRDefault="00C97F8F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lastRenderedPageBreak/>
        <w:t>Проекты также различаются и по числу участников (в последнем случае выделяются индивидуальные и групповые).</w:t>
      </w:r>
    </w:p>
    <w:p w:rsidR="00C97F8F" w:rsidRPr="00933015" w:rsidRDefault="00C97F8F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Наконец, наиболее существенное методическое различие состоит в том, что одни проекты рассчитаны на реализацию в течение урока («мини-проект»), другие охватывают серию уроков и самостоятельную внеурочную деятельность учащихся; третьи относятся исключительно к сфере внеклассной деятельности.</w:t>
      </w:r>
    </w:p>
    <w:p w:rsidR="00933015" w:rsidRPr="00933015" w:rsidRDefault="00933015" w:rsidP="009330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1C1E" w:rsidRPr="00933015" w:rsidRDefault="00C97F8F" w:rsidP="00933015">
      <w:pPr>
        <w:pStyle w:val="a3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0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1C1E" w:rsidRPr="00933015">
        <w:rPr>
          <w:rFonts w:ascii="Times New Roman" w:hAnsi="Times New Roman" w:cs="Times New Roman"/>
          <w:b/>
          <w:sz w:val="28"/>
          <w:szCs w:val="28"/>
        </w:rPr>
        <w:t>Этапы проектной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3"/>
        <w:gridCol w:w="7351"/>
      </w:tblGrid>
      <w:tr w:rsidR="003A1C1E" w:rsidRPr="00933015" w:rsidTr="003A1C1E">
        <w:tc>
          <w:tcPr>
            <w:tcW w:w="2518" w:type="dxa"/>
          </w:tcPr>
          <w:p w:rsidR="003A1C1E" w:rsidRPr="00933015" w:rsidRDefault="003A1C1E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733" w:type="dxa"/>
          </w:tcPr>
          <w:p w:rsidR="003A1C1E" w:rsidRPr="00933015" w:rsidRDefault="003A1C1E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A1C1E" w:rsidRPr="00933015" w:rsidTr="003A1C1E">
        <w:tc>
          <w:tcPr>
            <w:tcW w:w="2518" w:type="dxa"/>
          </w:tcPr>
          <w:p w:rsidR="003A1C1E" w:rsidRPr="00933015" w:rsidRDefault="003A1C1E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1.Выбор проблемы</w:t>
            </w:r>
          </w:p>
        </w:tc>
        <w:tc>
          <w:tcPr>
            <w:tcW w:w="7733" w:type="dxa"/>
          </w:tcPr>
          <w:p w:rsidR="003A1C1E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проектной значимости </w:t>
            </w:r>
            <w:proofErr w:type="gramStart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( результата</w:t>
            </w:r>
            <w:proofErr w:type="gramEnd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): разработка основных идей, констатация  изученности проблемы, сбор и анализ данных, обоснование актуализации, формулирование гипотезы</w:t>
            </w:r>
          </w:p>
        </w:tc>
      </w:tr>
      <w:tr w:rsidR="003A1C1E" w:rsidRPr="00933015" w:rsidTr="003A1C1E">
        <w:tc>
          <w:tcPr>
            <w:tcW w:w="2518" w:type="dxa"/>
          </w:tcPr>
          <w:p w:rsidR="003A1C1E" w:rsidRPr="00933015" w:rsidRDefault="003A1C1E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Определение цели и поэтапных задач </w:t>
            </w:r>
          </w:p>
        </w:tc>
        <w:tc>
          <w:tcPr>
            <w:tcW w:w="7733" w:type="dxa"/>
          </w:tcPr>
          <w:p w:rsidR="003A1C1E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Разработка содержания этапов, определение форм и методов управления и контроля – первичное теоретическое проектирование решения задач</w:t>
            </w:r>
          </w:p>
        </w:tc>
      </w:tr>
      <w:tr w:rsidR="003A1C1E" w:rsidRPr="00933015" w:rsidTr="003A1C1E">
        <w:tc>
          <w:tcPr>
            <w:tcW w:w="2518" w:type="dxa"/>
          </w:tcPr>
          <w:p w:rsidR="003A1C1E" w:rsidRPr="00933015" w:rsidRDefault="003A1C1E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3. Определение масштабов работы</w:t>
            </w:r>
          </w:p>
        </w:tc>
        <w:tc>
          <w:tcPr>
            <w:tcW w:w="7733" w:type="dxa"/>
          </w:tcPr>
          <w:p w:rsidR="003A1C1E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Выбор средств и методов достижения цели, рамок интеграции с другими предметами, предполагаемых сложностей, сроков, этапов работы</w:t>
            </w:r>
          </w:p>
        </w:tc>
      </w:tr>
      <w:tr w:rsidR="003A1C1E" w:rsidRPr="00933015" w:rsidTr="003A1C1E">
        <w:tc>
          <w:tcPr>
            <w:tcW w:w="2518" w:type="dxa"/>
          </w:tcPr>
          <w:p w:rsidR="003A1C1E" w:rsidRPr="00933015" w:rsidRDefault="003A1C1E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4. Формирование гипотезы проекта</w:t>
            </w:r>
          </w:p>
        </w:tc>
        <w:tc>
          <w:tcPr>
            <w:tcW w:w="7733" w:type="dxa"/>
          </w:tcPr>
          <w:p w:rsidR="003A1C1E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Первичное практическое проектирование решения задач</w:t>
            </w:r>
          </w:p>
        </w:tc>
      </w:tr>
      <w:tr w:rsidR="003A1C1E" w:rsidRPr="00933015" w:rsidTr="003A1C1E">
        <w:tc>
          <w:tcPr>
            <w:tcW w:w="2518" w:type="dxa"/>
          </w:tcPr>
          <w:p w:rsidR="003A1C1E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5. Выбор команды</w:t>
            </w:r>
          </w:p>
        </w:tc>
        <w:tc>
          <w:tcPr>
            <w:tcW w:w="7733" w:type="dxa"/>
          </w:tcPr>
          <w:p w:rsidR="003A1C1E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для осуществления проекта, распределение обязанностей, мотивация участников</w:t>
            </w:r>
          </w:p>
        </w:tc>
      </w:tr>
      <w:tr w:rsidR="003A1C1E" w:rsidRPr="00933015" w:rsidTr="003A1C1E">
        <w:tc>
          <w:tcPr>
            <w:tcW w:w="2518" w:type="dxa"/>
          </w:tcPr>
          <w:p w:rsidR="003A1C1E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6. Информационное обеспечение проекта</w:t>
            </w:r>
          </w:p>
        </w:tc>
        <w:tc>
          <w:tcPr>
            <w:tcW w:w="7733" w:type="dxa"/>
          </w:tcPr>
          <w:p w:rsidR="003A1C1E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Выбор учащихся, отвечающих за выпуск информационного бюллетеня</w:t>
            </w:r>
          </w:p>
        </w:tc>
      </w:tr>
      <w:tr w:rsidR="008A30BF" w:rsidRPr="00933015" w:rsidTr="003A1C1E">
        <w:tc>
          <w:tcPr>
            <w:tcW w:w="2518" w:type="dxa"/>
          </w:tcPr>
          <w:p w:rsidR="008A30BF" w:rsidRPr="00933015" w:rsidRDefault="008A30BF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проектирование</w:t>
            </w:r>
          </w:p>
        </w:tc>
        <w:tc>
          <w:tcPr>
            <w:tcW w:w="7733" w:type="dxa"/>
          </w:tcPr>
          <w:p w:rsidR="008A30BF" w:rsidRPr="00933015" w:rsidRDefault="008A30BF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продукта</w:t>
            </w:r>
          </w:p>
        </w:tc>
      </w:tr>
      <w:tr w:rsidR="008A30BF" w:rsidRPr="00933015" w:rsidTr="003A1C1E">
        <w:tc>
          <w:tcPr>
            <w:tcW w:w="2518" w:type="dxa"/>
          </w:tcPr>
          <w:p w:rsidR="008A30BF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7. Выявление и </w:t>
            </w:r>
            <w:r w:rsidRPr="00933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общей проблемы</w:t>
            </w:r>
          </w:p>
        </w:tc>
        <w:tc>
          <w:tcPr>
            <w:tcW w:w="7733" w:type="dxa"/>
          </w:tcPr>
          <w:p w:rsidR="008A30BF" w:rsidRPr="00933015" w:rsidRDefault="00CE5512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заседании цикловой комиссии школы в начале </w:t>
            </w:r>
            <w:r w:rsidRPr="00933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учебного года анализируется проектная деятельность в предыдущем учебном году, выбирается примерное направление проектной работы на текущий год с учетом преемственной </w:t>
            </w:r>
            <w:proofErr w:type="gramStart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тематики ,</w:t>
            </w:r>
            <w:proofErr w:type="gramEnd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определяются сроки</w:t>
            </w:r>
          </w:p>
        </w:tc>
      </w:tr>
      <w:tr w:rsidR="008A30BF" w:rsidRPr="00933015" w:rsidTr="003A1C1E">
        <w:tc>
          <w:tcPr>
            <w:tcW w:w="2518" w:type="dxa"/>
          </w:tcPr>
          <w:p w:rsidR="008A30BF" w:rsidRPr="00933015" w:rsidRDefault="008A30B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Организация проектной мастерской </w:t>
            </w:r>
          </w:p>
        </w:tc>
        <w:tc>
          <w:tcPr>
            <w:tcW w:w="7733" w:type="dxa"/>
          </w:tcPr>
          <w:p w:rsidR="008A30BF" w:rsidRPr="00933015" w:rsidRDefault="00CE5512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Данный этап осуществляется совместно с учащимися и включает в себя:</w:t>
            </w:r>
          </w:p>
          <w:p w:rsidR="00CE5512" w:rsidRPr="00933015" w:rsidRDefault="00CE5512" w:rsidP="00933015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Подбор участников проекта;</w:t>
            </w:r>
          </w:p>
          <w:p w:rsidR="00CE5512" w:rsidRPr="00933015" w:rsidRDefault="00CE5512" w:rsidP="00933015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Обсуждение на организационном собрании идей и предложений по ее корректировке;</w:t>
            </w:r>
          </w:p>
          <w:p w:rsidR="00CE5512" w:rsidRPr="00933015" w:rsidRDefault="00CE5512" w:rsidP="00933015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Утверждение места и времени проведения презентации, условий работы;</w:t>
            </w:r>
          </w:p>
          <w:p w:rsidR="00CE5512" w:rsidRPr="00933015" w:rsidRDefault="00CE5512" w:rsidP="00933015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Определение круга тем и проблем;</w:t>
            </w:r>
          </w:p>
          <w:p w:rsidR="00CE5512" w:rsidRPr="00933015" w:rsidRDefault="00CE5512" w:rsidP="00933015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Определение правил работы:</w:t>
            </w:r>
          </w:p>
          <w:p w:rsidR="00CE5512" w:rsidRPr="00933015" w:rsidRDefault="00CE5512" w:rsidP="0093301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- текущая отчетность и корректировка работы;</w:t>
            </w:r>
          </w:p>
          <w:p w:rsidR="00CE5512" w:rsidRPr="00933015" w:rsidRDefault="00CE5512" w:rsidP="0093301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- взаимопонимание и взаимопомощь;</w:t>
            </w:r>
          </w:p>
          <w:p w:rsidR="00CE5512" w:rsidRPr="00933015" w:rsidRDefault="00CE5512" w:rsidP="0093301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- критический подход к себе и другим;</w:t>
            </w:r>
          </w:p>
        </w:tc>
      </w:tr>
      <w:tr w:rsidR="008A30BF" w:rsidRPr="00933015" w:rsidTr="003A1C1E">
        <w:tc>
          <w:tcPr>
            <w:tcW w:w="2518" w:type="dxa"/>
          </w:tcPr>
          <w:p w:rsidR="008A30BF" w:rsidRPr="00933015" w:rsidRDefault="00CE5512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9. Исследование</w:t>
            </w:r>
          </w:p>
        </w:tc>
        <w:tc>
          <w:tcPr>
            <w:tcW w:w="7733" w:type="dxa"/>
          </w:tcPr>
          <w:p w:rsidR="008A30BF" w:rsidRPr="00933015" w:rsidRDefault="00CE5512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при неявном руководстве учителя </w:t>
            </w:r>
            <w:proofErr w:type="gramStart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  <w:r w:rsidR="00FC78CF" w:rsidRPr="009330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C78CF"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 где и как можно собрать информацию. В рамках проекта это можно сделать путем: </w:t>
            </w:r>
          </w:p>
          <w:p w:rsidR="00FC78CF" w:rsidRPr="00933015" w:rsidRDefault="00FC78CF" w:rsidP="00933015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Обращения к литературе;</w:t>
            </w:r>
          </w:p>
          <w:p w:rsidR="00FC78CF" w:rsidRPr="00933015" w:rsidRDefault="00FC78CF" w:rsidP="00933015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Беседы с учителем;</w:t>
            </w:r>
          </w:p>
          <w:p w:rsidR="00FC78CF" w:rsidRPr="00933015" w:rsidRDefault="00FC78CF" w:rsidP="00933015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Анкетирования учащихся;</w:t>
            </w:r>
          </w:p>
          <w:p w:rsidR="00FC78CF" w:rsidRPr="00933015" w:rsidRDefault="00FC78CF" w:rsidP="00933015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Различных исследований;</w:t>
            </w:r>
          </w:p>
          <w:p w:rsidR="00FC78CF" w:rsidRPr="00933015" w:rsidRDefault="00FC78CF" w:rsidP="00933015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Обращение к электронной базе данных</w:t>
            </w:r>
          </w:p>
        </w:tc>
      </w:tr>
      <w:tr w:rsidR="00FC78CF" w:rsidRPr="00933015" w:rsidTr="003A1C1E">
        <w:tc>
          <w:tcPr>
            <w:tcW w:w="2518" w:type="dxa"/>
          </w:tcPr>
          <w:p w:rsidR="00FC78CF" w:rsidRPr="00933015" w:rsidRDefault="00FC78C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10.Обработка полученной информации</w:t>
            </w:r>
          </w:p>
        </w:tc>
        <w:tc>
          <w:tcPr>
            <w:tcW w:w="7733" w:type="dxa"/>
          </w:tcPr>
          <w:p w:rsidR="00FC78CF" w:rsidRPr="00933015" w:rsidRDefault="00FC78C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статистических </w:t>
            </w:r>
            <w:proofErr w:type="gramStart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данных ,</w:t>
            </w:r>
            <w:proofErr w:type="gramEnd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диаграмм; составление вторичных текстов с соответствующими иллюстрациями; озвучивание видеороликов; отбор фотографического материала и составление к нему комментариев; реферирование научной и научно- популярной литературы; обобщение и осмысление </w:t>
            </w:r>
            <w:r w:rsidRPr="00933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составление текстов выступлений, подбор тезисов, выдвижение гипотез, определение дальнейших действий</w:t>
            </w:r>
          </w:p>
        </w:tc>
      </w:tr>
      <w:tr w:rsidR="00FC78CF" w:rsidRPr="00933015" w:rsidTr="003A1C1E">
        <w:tc>
          <w:tcPr>
            <w:tcW w:w="2518" w:type="dxa"/>
          </w:tcPr>
          <w:p w:rsidR="00FC78CF" w:rsidRPr="00933015" w:rsidRDefault="00FC78C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Трансформация тем и проблем</w:t>
            </w:r>
          </w:p>
        </w:tc>
        <w:tc>
          <w:tcPr>
            <w:tcW w:w="7733" w:type="dxa"/>
          </w:tcPr>
          <w:p w:rsidR="00FC78CF" w:rsidRPr="00933015" w:rsidRDefault="00FC78C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Полученную информацию необходимо осмыслить  и выбрать только приоритетную для данной т</w:t>
            </w:r>
            <w:r w:rsidR="00CF734B" w:rsidRPr="00933015">
              <w:rPr>
                <w:rFonts w:ascii="Times New Roman" w:hAnsi="Times New Roman" w:cs="Times New Roman"/>
                <w:sz w:val="28"/>
                <w:szCs w:val="28"/>
              </w:rPr>
              <w:t>емы. Во</w:t>
            </w: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зможны появление</w:t>
            </w:r>
            <w:r w:rsidR="00CF734B"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 новых тем и проблем, отказ от ранее выработанных.</w:t>
            </w: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8CF" w:rsidRPr="00933015" w:rsidTr="003A1C1E">
        <w:tc>
          <w:tcPr>
            <w:tcW w:w="2518" w:type="dxa"/>
          </w:tcPr>
          <w:p w:rsidR="00FC78CF" w:rsidRPr="00933015" w:rsidRDefault="00FC78CF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12. Подготовка к презентации </w:t>
            </w:r>
          </w:p>
        </w:tc>
        <w:tc>
          <w:tcPr>
            <w:tcW w:w="7733" w:type="dxa"/>
          </w:tcPr>
          <w:p w:rsidR="00FC78CF" w:rsidRPr="00933015" w:rsidRDefault="00CF734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оформления результатов исследований; подготовка рефератов и текстов выступлений; подготовка сопровождающих конкретных творческих номеров; проектирование возможности применения полученных выводов и способов их реализации</w:t>
            </w:r>
          </w:p>
        </w:tc>
      </w:tr>
      <w:tr w:rsidR="00CF734B" w:rsidRPr="00933015" w:rsidTr="003A1C1E">
        <w:tc>
          <w:tcPr>
            <w:tcW w:w="2518" w:type="dxa"/>
          </w:tcPr>
          <w:p w:rsidR="00CF734B" w:rsidRPr="00933015" w:rsidRDefault="00CF734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13. Оценка проделанной работы и анализ возможности ее продолжения</w:t>
            </w:r>
          </w:p>
        </w:tc>
        <w:tc>
          <w:tcPr>
            <w:tcW w:w="7733" w:type="dxa"/>
          </w:tcPr>
          <w:p w:rsidR="00CF734B" w:rsidRPr="00933015" w:rsidRDefault="00CF734B" w:rsidP="00933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proofErr w:type="spellStart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33015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информационные умения и знания</w:t>
            </w:r>
          </w:p>
        </w:tc>
      </w:tr>
    </w:tbl>
    <w:p w:rsidR="003A1C1E" w:rsidRPr="00933015" w:rsidRDefault="003A1C1E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4B" w:rsidRPr="00933015" w:rsidRDefault="00CF734B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4B" w:rsidRPr="00933015" w:rsidRDefault="00CF734B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4B" w:rsidRPr="00933015" w:rsidRDefault="00CF734B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4B" w:rsidRPr="00933015" w:rsidRDefault="00CF734B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4B" w:rsidRPr="00933015" w:rsidRDefault="00CF734B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4B" w:rsidRPr="00933015" w:rsidRDefault="00CF734B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4B" w:rsidRPr="00933015" w:rsidRDefault="00CF734B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4B" w:rsidRPr="00933015" w:rsidRDefault="00CF734B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368B" w:rsidRPr="00933015" w:rsidRDefault="0054368B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4368B" w:rsidRPr="00933015" w:rsidSect="00D07844"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370"/>
        <w:gridCol w:w="1883"/>
        <w:gridCol w:w="1701"/>
        <w:gridCol w:w="2126"/>
        <w:gridCol w:w="2934"/>
        <w:gridCol w:w="2161"/>
      </w:tblGrid>
      <w:tr w:rsidR="00C97F8F" w:rsidRPr="00933015" w:rsidTr="00066233">
        <w:tc>
          <w:tcPr>
            <w:tcW w:w="15126" w:type="dxa"/>
            <w:gridSpan w:val="7"/>
          </w:tcPr>
          <w:p w:rsidR="00C97F8F" w:rsidRPr="00D07844" w:rsidRDefault="00C97F8F" w:rsidP="00D078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7844">
              <w:rPr>
                <w:rFonts w:ascii="Times New Roman" w:hAnsi="Times New Roman" w:cs="Times New Roman"/>
                <w:b/>
              </w:rPr>
              <w:lastRenderedPageBreak/>
              <w:t>Компетентностный</w:t>
            </w:r>
            <w:proofErr w:type="spellEnd"/>
            <w:r w:rsidRPr="00D07844">
              <w:rPr>
                <w:rFonts w:ascii="Times New Roman" w:hAnsi="Times New Roman" w:cs="Times New Roman"/>
                <w:b/>
              </w:rPr>
              <w:t xml:space="preserve"> урок  с позиции использования  метода   проектов</w:t>
            </w:r>
          </w:p>
        </w:tc>
      </w:tr>
      <w:tr w:rsidR="00CF734B" w:rsidRPr="00933015" w:rsidTr="0054368B">
        <w:tc>
          <w:tcPr>
            <w:tcW w:w="1951" w:type="dxa"/>
          </w:tcPr>
          <w:p w:rsidR="00CF734B" w:rsidRPr="00D07844" w:rsidRDefault="00CF734B" w:rsidP="00D07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44">
              <w:rPr>
                <w:rFonts w:ascii="Times New Roman" w:hAnsi="Times New Roman" w:cs="Times New Roman"/>
                <w:b/>
              </w:rPr>
              <w:t xml:space="preserve">Тип урока </w:t>
            </w:r>
          </w:p>
        </w:tc>
        <w:tc>
          <w:tcPr>
            <w:tcW w:w="2370" w:type="dxa"/>
          </w:tcPr>
          <w:p w:rsidR="00CF734B" w:rsidRPr="00D07844" w:rsidRDefault="00CF734B" w:rsidP="00D07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44">
              <w:rPr>
                <w:rFonts w:ascii="Times New Roman" w:hAnsi="Times New Roman" w:cs="Times New Roman"/>
                <w:b/>
              </w:rPr>
              <w:t>Вид проекта в зависимости от цели  урока</w:t>
            </w:r>
          </w:p>
        </w:tc>
        <w:tc>
          <w:tcPr>
            <w:tcW w:w="1883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44">
              <w:rPr>
                <w:rFonts w:ascii="Times New Roman" w:hAnsi="Times New Roman" w:cs="Times New Roman"/>
                <w:b/>
              </w:rPr>
              <w:t xml:space="preserve">Вид проекта в зависимости от задач учителя и обучающихся </w:t>
            </w:r>
          </w:p>
        </w:tc>
        <w:tc>
          <w:tcPr>
            <w:tcW w:w="1701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44">
              <w:rPr>
                <w:rFonts w:ascii="Times New Roman" w:hAnsi="Times New Roman" w:cs="Times New Roman"/>
                <w:b/>
              </w:rPr>
              <w:t>Вид проекта в зависимости от сроков его выполнения и завершения</w:t>
            </w:r>
          </w:p>
        </w:tc>
        <w:tc>
          <w:tcPr>
            <w:tcW w:w="2126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44">
              <w:rPr>
                <w:rFonts w:ascii="Times New Roman" w:hAnsi="Times New Roman" w:cs="Times New Roman"/>
                <w:b/>
              </w:rPr>
              <w:t xml:space="preserve">Вид проекта в зависимости от количества участников и доминирующего вида деятельности </w:t>
            </w:r>
          </w:p>
        </w:tc>
        <w:tc>
          <w:tcPr>
            <w:tcW w:w="2934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44">
              <w:rPr>
                <w:rFonts w:ascii="Times New Roman" w:hAnsi="Times New Roman" w:cs="Times New Roman"/>
                <w:b/>
              </w:rPr>
              <w:t>Учебно- информационные умения</w:t>
            </w:r>
          </w:p>
        </w:tc>
        <w:tc>
          <w:tcPr>
            <w:tcW w:w="2161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7844">
              <w:rPr>
                <w:rFonts w:ascii="Times New Roman" w:hAnsi="Times New Roman" w:cs="Times New Roman"/>
                <w:b/>
              </w:rPr>
              <w:t>Общеучебные</w:t>
            </w:r>
            <w:proofErr w:type="spellEnd"/>
            <w:r w:rsidRPr="00D07844">
              <w:rPr>
                <w:rFonts w:ascii="Times New Roman" w:hAnsi="Times New Roman" w:cs="Times New Roman"/>
                <w:b/>
              </w:rPr>
              <w:t xml:space="preserve"> умения и знания по предмету</w:t>
            </w:r>
          </w:p>
        </w:tc>
      </w:tr>
      <w:tr w:rsidR="00CF734B" w:rsidRPr="00933015" w:rsidTr="0054368B">
        <w:tc>
          <w:tcPr>
            <w:tcW w:w="1951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Урок изучения нового (формирования новых умений и навыков)</w:t>
            </w:r>
          </w:p>
        </w:tc>
        <w:tc>
          <w:tcPr>
            <w:tcW w:w="2370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Информационный (актуализация знани</w:t>
            </w:r>
            <w:r w:rsidR="001232C2" w:rsidRPr="00D07844">
              <w:rPr>
                <w:rFonts w:ascii="Times New Roman" w:hAnsi="Times New Roman" w:cs="Times New Roman"/>
              </w:rPr>
              <w:t>й), прикладной, ознакомительно-</w:t>
            </w:r>
            <w:r w:rsidRPr="00D07844">
              <w:rPr>
                <w:rFonts w:ascii="Times New Roman" w:hAnsi="Times New Roman" w:cs="Times New Roman"/>
              </w:rPr>
              <w:t>ориентировочный</w:t>
            </w:r>
          </w:p>
        </w:tc>
        <w:tc>
          <w:tcPr>
            <w:tcW w:w="1883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 xml:space="preserve">Исследовательский, поисковый, </w:t>
            </w:r>
          </w:p>
          <w:p w:rsidR="00540047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ролевой,</w:t>
            </w:r>
          </w:p>
          <w:p w:rsidR="00540047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701" w:type="dxa"/>
          </w:tcPr>
          <w:p w:rsidR="00CF734B" w:rsidRPr="00D07844" w:rsidRDefault="001232C2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126" w:type="dxa"/>
          </w:tcPr>
          <w:p w:rsidR="00CF734B" w:rsidRPr="00D07844" w:rsidRDefault="001232C2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Групповой и индивидуальные</w:t>
            </w:r>
          </w:p>
        </w:tc>
        <w:tc>
          <w:tcPr>
            <w:tcW w:w="2934" w:type="dxa"/>
          </w:tcPr>
          <w:p w:rsidR="00CF734B" w:rsidRPr="00D07844" w:rsidRDefault="001232C2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1.Составление плана (простого, сложного).</w:t>
            </w:r>
          </w:p>
          <w:p w:rsidR="001232C2" w:rsidRPr="00D07844" w:rsidRDefault="001232C2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2.Подбор и группирование материала по теме.</w:t>
            </w:r>
          </w:p>
          <w:p w:rsidR="001232C2" w:rsidRPr="00D07844" w:rsidRDefault="001232C2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3.Составление письменных тезисов.</w:t>
            </w:r>
          </w:p>
          <w:p w:rsidR="001232C2" w:rsidRPr="00D07844" w:rsidRDefault="001232C2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4.Участие в дискуссии и  полемике.</w:t>
            </w:r>
          </w:p>
          <w:p w:rsidR="001232C2" w:rsidRPr="00D07844" w:rsidRDefault="001232C2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5.Подготовка сообщения, доклада</w:t>
            </w:r>
          </w:p>
        </w:tc>
        <w:tc>
          <w:tcPr>
            <w:tcW w:w="2161" w:type="dxa"/>
          </w:tcPr>
          <w:p w:rsidR="00CF734B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1. Умение работать с литературными и другими источниками информации.</w:t>
            </w:r>
          </w:p>
          <w:p w:rsidR="00EC2A18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 xml:space="preserve">2. Развитие мыслительных операций </w:t>
            </w:r>
            <w:proofErr w:type="gramStart"/>
            <w:r w:rsidRPr="00D07844">
              <w:rPr>
                <w:rFonts w:ascii="Times New Roman" w:hAnsi="Times New Roman" w:cs="Times New Roman"/>
              </w:rPr>
              <w:t>( анализ</w:t>
            </w:r>
            <w:proofErr w:type="gramEnd"/>
            <w:r w:rsidRPr="00D07844">
              <w:rPr>
                <w:rFonts w:ascii="Times New Roman" w:hAnsi="Times New Roman" w:cs="Times New Roman"/>
              </w:rPr>
              <w:t>, сравнение, сопоставление)</w:t>
            </w:r>
          </w:p>
        </w:tc>
      </w:tr>
      <w:tr w:rsidR="00CF734B" w:rsidRPr="00933015" w:rsidTr="0054368B">
        <w:tc>
          <w:tcPr>
            <w:tcW w:w="1951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Урок закрепления знаний (закрепления умений и навыков)</w:t>
            </w:r>
          </w:p>
        </w:tc>
        <w:tc>
          <w:tcPr>
            <w:tcW w:w="2370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Информационно- исследовательский, прикладной</w:t>
            </w:r>
          </w:p>
        </w:tc>
        <w:tc>
          <w:tcPr>
            <w:tcW w:w="1883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Ролевой, творческий, поисково</w:t>
            </w:r>
            <w:r w:rsidR="001232C2" w:rsidRPr="00D07844">
              <w:rPr>
                <w:rFonts w:ascii="Times New Roman" w:hAnsi="Times New Roman" w:cs="Times New Roman"/>
              </w:rPr>
              <w:t>-</w:t>
            </w:r>
            <w:r w:rsidRPr="00D07844">
              <w:rPr>
                <w:rFonts w:ascii="Times New Roman" w:hAnsi="Times New Roman" w:cs="Times New Roman"/>
              </w:rPr>
              <w:t>иссле</w:t>
            </w:r>
            <w:r w:rsidR="001232C2" w:rsidRPr="00D07844">
              <w:rPr>
                <w:rFonts w:ascii="Times New Roman" w:hAnsi="Times New Roman" w:cs="Times New Roman"/>
              </w:rPr>
              <w:t>довательский</w:t>
            </w:r>
          </w:p>
        </w:tc>
        <w:tc>
          <w:tcPr>
            <w:tcW w:w="1701" w:type="dxa"/>
          </w:tcPr>
          <w:p w:rsidR="00CF734B" w:rsidRPr="00D07844" w:rsidRDefault="001232C2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126" w:type="dxa"/>
          </w:tcPr>
          <w:p w:rsidR="00CF734B" w:rsidRPr="00D07844" w:rsidRDefault="001232C2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Индивидуальные и групповой</w:t>
            </w:r>
          </w:p>
        </w:tc>
        <w:tc>
          <w:tcPr>
            <w:tcW w:w="2934" w:type="dxa"/>
          </w:tcPr>
          <w:p w:rsidR="00CF734B" w:rsidRPr="00D07844" w:rsidRDefault="001232C2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1. Подготовка сообщения, доклада.</w:t>
            </w:r>
          </w:p>
          <w:p w:rsidR="00EC2A18" w:rsidRPr="00D07844" w:rsidRDefault="001232C2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2. Подбор и группирование материала по теме</w:t>
            </w:r>
          </w:p>
          <w:p w:rsidR="001232C2" w:rsidRPr="00D07844" w:rsidRDefault="001232C2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3.Составление письменных тезисов.</w:t>
            </w:r>
          </w:p>
          <w:p w:rsidR="00EC2A18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 xml:space="preserve">4.Работа по составлению алгоритмов рассуждения </w:t>
            </w:r>
            <w:proofErr w:type="gramStart"/>
            <w:r w:rsidRPr="00D07844">
              <w:rPr>
                <w:rFonts w:ascii="Times New Roman" w:hAnsi="Times New Roman" w:cs="Times New Roman"/>
              </w:rPr>
              <w:t>( тезис</w:t>
            </w:r>
            <w:proofErr w:type="gramEnd"/>
            <w:r w:rsidRPr="00D07844">
              <w:rPr>
                <w:rFonts w:ascii="Times New Roman" w:hAnsi="Times New Roman" w:cs="Times New Roman"/>
              </w:rPr>
              <w:t xml:space="preserve"> – доказательство – вывод).</w:t>
            </w:r>
          </w:p>
          <w:p w:rsidR="001232C2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5. Участие в дискуссии и  полемике.</w:t>
            </w:r>
          </w:p>
        </w:tc>
        <w:tc>
          <w:tcPr>
            <w:tcW w:w="2161" w:type="dxa"/>
          </w:tcPr>
          <w:p w:rsidR="00CF734B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1.Закрепление и контроль знаний учащихся по теме.</w:t>
            </w:r>
          </w:p>
          <w:p w:rsidR="00EC2A18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 xml:space="preserve">2. Развитие мыслительных операций </w:t>
            </w:r>
            <w:proofErr w:type="gramStart"/>
            <w:r w:rsidRPr="00D07844">
              <w:rPr>
                <w:rFonts w:ascii="Times New Roman" w:hAnsi="Times New Roman" w:cs="Times New Roman"/>
              </w:rPr>
              <w:t>( анализ</w:t>
            </w:r>
            <w:proofErr w:type="gramEnd"/>
            <w:r w:rsidRPr="00D07844">
              <w:rPr>
                <w:rFonts w:ascii="Times New Roman" w:hAnsi="Times New Roman" w:cs="Times New Roman"/>
              </w:rPr>
              <w:t>, сравнение, сопоставление)</w:t>
            </w:r>
          </w:p>
        </w:tc>
      </w:tr>
      <w:tr w:rsidR="00CF734B" w:rsidRPr="00933015" w:rsidTr="0054368B">
        <w:tc>
          <w:tcPr>
            <w:tcW w:w="1951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2370" w:type="dxa"/>
          </w:tcPr>
          <w:p w:rsidR="00CF734B" w:rsidRPr="00D07844" w:rsidRDefault="00540047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Структурно-информационный, прикладной</w:t>
            </w:r>
          </w:p>
        </w:tc>
        <w:tc>
          <w:tcPr>
            <w:tcW w:w="1883" w:type="dxa"/>
          </w:tcPr>
          <w:p w:rsidR="00CF734B" w:rsidRPr="00D07844" w:rsidRDefault="001232C2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Ролевой, творческий, поисково-исследовательский</w:t>
            </w:r>
          </w:p>
        </w:tc>
        <w:tc>
          <w:tcPr>
            <w:tcW w:w="1701" w:type="dxa"/>
          </w:tcPr>
          <w:p w:rsidR="00CF734B" w:rsidRPr="00D07844" w:rsidRDefault="001232C2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126" w:type="dxa"/>
          </w:tcPr>
          <w:p w:rsidR="00CF734B" w:rsidRPr="00D07844" w:rsidRDefault="001232C2" w:rsidP="00D07844">
            <w:pPr>
              <w:jc w:val="center"/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2934" w:type="dxa"/>
          </w:tcPr>
          <w:p w:rsidR="00EC2A18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1. Участие в дискуссии и  полемике.</w:t>
            </w:r>
          </w:p>
          <w:p w:rsidR="00CF734B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2.Группирование материала по теме: работа со сводными, синхроническими таблицами.</w:t>
            </w:r>
          </w:p>
          <w:p w:rsidR="00EC2A18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>3.Реализация выработанных алгоритмов рассуждения, анализа, дискуссии</w:t>
            </w:r>
          </w:p>
        </w:tc>
        <w:tc>
          <w:tcPr>
            <w:tcW w:w="2161" w:type="dxa"/>
          </w:tcPr>
          <w:p w:rsidR="00CF734B" w:rsidRPr="00D07844" w:rsidRDefault="00EC2A18" w:rsidP="00D07844">
            <w:pPr>
              <w:rPr>
                <w:rFonts w:ascii="Times New Roman" w:hAnsi="Times New Roman" w:cs="Times New Roman"/>
              </w:rPr>
            </w:pPr>
            <w:r w:rsidRPr="00D07844">
              <w:rPr>
                <w:rFonts w:ascii="Times New Roman" w:hAnsi="Times New Roman" w:cs="Times New Roman"/>
              </w:rPr>
              <w:t xml:space="preserve">Развитие, закрепление и контроль </w:t>
            </w:r>
            <w:proofErr w:type="spellStart"/>
            <w:r w:rsidRPr="00D0784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07844">
              <w:rPr>
                <w:rFonts w:ascii="Times New Roman" w:hAnsi="Times New Roman" w:cs="Times New Roman"/>
              </w:rPr>
              <w:t xml:space="preserve"> мыслительных </w:t>
            </w:r>
            <w:proofErr w:type="gramStart"/>
            <w:r w:rsidRPr="00D07844">
              <w:rPr>
                <w:rFonts w:ascii="Times New Roman" w:hAnsi="Times New Roman" w:cs="Times New Roman"/>
              </w:rPr>
              <w:t>операций  (</w:t>
            </w:r>
            <w:proofErr w:type="gramEnd"/>
            <w:r w:rsidRPr="00D07844">
              <w:rPr>
                <w:rFonts w:ascii="Times New Roman" w:hAnsi="Times New Roman" w:cs="Times New Roman"/>
              </w:rPr>
              <w:t xml:space="preserve"> анализ, сравнение, сопоставление)</w:t>
            </w:r>
          </w:p>
        </w:tc>
      </w:tr>
    </w:tbl>
    <w:p w:rsidR="0054368B" w:rsidRPr="00933015" w:rsidRDefault="0054368B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54368B" w:rsidRPr="00933015" w:rsidSect="0054368B">
          <w:pgSz w:w="16838" w:h="11906" w:orient="landscape"/>
          <w:pgMar w:top="964" w:right="964" w:bottom="907" w:left="964" w:header="709" w:footer="709" w:gutter="0"/>
          <w:cols w:space="708"/>
          <w:docGrid w:linePitch="360"/>
        </w:sectPr>
      </w:pPr>
    </w:p>
    <w:p w:rsidR="00CF734B" w:rsidRPr="00933015" w:rsidRDefault="00CF734B" w:rsidP="00933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68B" w:rsidRPr="00D07844" w:rsidRDefault="000339AC" w:rsidP="00D078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44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54368B" w:rsidRPr="00D07844">
        <w:rPr>
          <w:rFonts w:ascii="Times New Roman" w:hAnsi="Times New Roman" w:cs="Times New Roman"/>
          <w:b/>
          <w:sz w:val="28"/>
          <w:szCs w:val="28"/>
        </w:rPr>
        <w:t>Из опыта работы</w:t>
      </w:r>
    </w:p>
    <w:p w:rsidR="000339AC" w:rsidRPr="00D07844" w:rsidRDefault="0054368B" w:rsidP="00D078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4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4A1727" w:rsidRPr="00D07844">
        <w:rPr>
          <w:rFonts w:ascii="Times New Roman" w:hAnsi="Times New Roman" w:cs="Times New Roman"/>
          <w:b/>
          <w:sz w:val="28"/>
          <w:szCs w:val="28"/>
        </w:rPr>
        <w:t xml:space="preserve"> Мето</w:t>
      </w:r>
      <w:r w:rsidR="00D07844">
        <w:rPr>
          <w:rFonts w:ascii="Times New Roman" w:hAnsi="Times New Roman" w:cs="Times New Roman"/>
          <w:b/>
          <w:sz w:val="28"/>
          <w:szCs w:val="28"/>
        </w:rPr>
        <w:t xml:space="preserve">д проектов на  уроках географии и во внеурочной деятельности </w:t>
      </w:r>
    </w:p>
    <w:p w:rsidR="003A5A6B" w:rsidRPr="00933015" w:rsidRDefault="00A41D86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География – единственный школьный предмет, формирующий у учащихся комплексное представление о Земле как планете людей и знакомящих их с территориальным подходом как особым методом научного познания и важным инструментом воздействия на природные и социально-экономические процессы. Но, к сожалению, в последние годы география как школьный предмет очень быстро теряет свою популярность. Время романтики прошло, и на смену пришли дети прагматичные, точно знающие, чего хотят от современных реалий, в которые география, увы, не входит. И именно на плечи учителей географии ложится забота о возвращении этого предмета в список приоритетных. А для этого нужно вернуть географии ее популярность, неповторимость, сделать так, чтобы каждый урок заинтересовывал и привлекал учеников еще сильнее, чем предыдущий. </w:t>
      </w:r>
    </w:p>
    <w:p w:rsidR="004A1727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Вот </w:t>
      </w:r>
      <w:r w:rsidR="003A5A6B" w:rsidRPr="0093301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933015">
        <w:rPr>
          <w:rFonts w:ascii="Times New Roman" w:hAnsi="Times New Roman" w:cs="Times New Roman"/>
          <w:sz w:val="28"/>
          <w:szCs w:val="28"/>
        </w:rPr>
        <w:t xml:space="preserve">уже на протяжении нескольких лет на уроках географии учителем используется проектный метод обучения. </w:t>
      </w:r>
      <w:r w:rsidR="004A1727" w:rsidRPr="00933015">
        <w:rPr>
          <w:rFonts w:ascii="Times New Roman" w:hAnsi="Times New Roman" w:cs="Times New Roman"/>
          <w:sz w:val="28"/>
          <w:szCs w:val="28"/>
        </w:rPr>
        <w:t xml:space="preserve">В своей </w:t>
      </w:r>
      <w:proofErr w:type="gramStart"/>
      <w:r w:rsidR="004A1727" w:rsidRPr="00933015">
        <w:rPr>
          <w:rFonts w:ascii="Times New Roman" w:hAnsi="Times New Roman" w:cs="Times New Roman"/>
          <w:sz w:val="28"/>
          <w:szCs w:val="28"/>
        </w:rPr>
        <w:t>деятельности  используем</w:t>
      </w:r>
      <w:proofErr w:type="gramEnd"/>
      <w:r w:rsidR="004A1727" w:rsidRPr="00933015">
        <w:rPr>
          <w:rFonts w:ascii="Times New Roman" w:hAnsi="Times New Roman" w:cs="Times New Roman"/>
          <w:sz w:val="28"/>
          <w:szCs w:val="28"/>
        </w:rPr>
        <w:t xml:space="preserve"> различные виды проек</w:t>
      </w:r>
      <w:r w:rsidR="008D1B8D" w:rsidRPr="00933015">
        <w:rPr>
          <w:rFonts w:ascii="Times New Roman" w:hAnsi="Times New Roman" w:cs="Times New Roman"/>
          <w:sz w:val="28"/>
          <w:szCs w:val="28"/>
        </w:rPr>
        <w:t>тов: практико-ориентированные «</w:t>
      </w:r>
      <w:r w:rsidR="004A1727" w:rsidRPr="00933015">
        <w:rPr>
          <w:rFonts w:ascii="Times New Roman" w:hAnsi="Times New Roman" w:cs="Times New Roman"/>
          <w:sz w:val="28"/>
          <w:szCs w:val="28"/>
        </w:rPr>
        <w:t xml:space="preserve">Составление маршрута от дома до школы», исследовательские </w:t>
      </w:r>
      <w:hyperlink r:id="rId5" w:history="1">
        <w:r w:rsidR="004A1727" w:rsidRPr="002318AB">
          <w:rPr>
            <w:rStyle w:val="a8"/>
            <w:rFonts w:ascii="Times New Roman" w:hAnsi="Times New Roman" w:cs="Times New Roman"/>
            <w:sz w:val="28"/>
            <w:szCs w:val="28"/>
          </w:rPr>
          <w:t>«Народ</w:t>
        </w:r>
        <w:r w:rsidR="004A1727" w:rsidRPr="002318AB">
          <w:rPr>
            <w:rStyle w:val="a8"/>
            <w:rFonts w:ascii="Times New Roman" w:hAnsi="Times New Roman" w:cs="Times New Roman"/>
            <w:sz w:val="28"/>
            <w:szCs w:val="28"/>
          </w:rPr>
          <w:t>н</w:t>
        </w:r>
        <w:r w:rsidR="004A1727" w:rsidRPr="002318AB">
          <w:rPr>
            <w:rStyle w:val="a8"/>
            <w:rFonts w:ascii="Times New Roman" w:hAnsi="Times New Roman" w:cs="Times New Roman"/>
            <w:sz w:val="28"/>
            <w:szCs w:val="28"/>
          </w:rPr>
          <w:t>ые промыслы Центральной России»</w:t>
        </w:r>
      </w:hyperlink>
      <w:r w:rsidR="004A1727" w:rsidRPr="0093301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4A1727" w:rsidRPr="002318AB">
          <w:rPr>
            <w:rStyle w:val="a8"/>
            <w:rFonts w:ascii="Times New Roman" w:hAnsi="Times New Roman" w:cs="Times New Roman"/>
            <w:sz w:val="28"/>
            <w:szCs w:val="28"/>
          </w:rPr>
          <w:t>«Необы</w:t>
        </w:r>
        <w:r w:rsidR="004A1727" w:rsidRPr="002318AB">
          <w:rPr>
            <w:rStyle w:val="a8"/>
            <w:rFonts w:ascii="Times New Roman" w:hAnsi="Times New Roman" w:cs="Times New Roman"/>
            <w:sz w:val="28"/>
            <w:szCs w:val="28"/>
          </w:rPr>
          <w:t>ч</w:t>
        </w:r>
        <w:r w:rsidR="004A1727" w:rsidRPr="002318AB">
          <w:rPr>
            <w:rStyle w:val="a8"/>
            <w:rFonts w:ascii="Times New Roman" w:hAnsi="Times New Roman" w:cs="Times New Roman"/>
            <w:sz w:val="28"/>
            <w:szCs w:val="28"/>
          </w:rPr>
          <w:t>ные планеты Вселенной»</w:t>
        </w:r>
      </w:hyperlink>
      <w:r w:rsidR="004A1727" w:rsidRPr="00933015">
        <w:rPr>
          <w:rFonts w:ascii="Times New Roman" w:hAnsi="Times New Roman" w:cs="Times New Roman"/>
          <w:sz w:val="28"/>
          <w:szCs w:val="28"/>
        </w:rPr>
        <w:t xml:space="preserve">,  информационные,  творческие,   ролевые.      </w:t>
      </w:r>
    </w:p>
    <w:p w:rsidR="006D037C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За это время сложилась некая система работы в</w:t>
      </w:r>
      <w:r w:rsidR="00D04EE5" w:rsidRPr="00933015">
        <w:rPr>
          <w:rFonts w:ascii="Times New Roman" w:hAnsi="Times New Roman" w:cs="Times New Roman"/>
          <w:sz w:val="28"/>
          <w:szCs w:val="28"/>
        </w:rPr>
        <w:t xml:space="preserve"> применении </w:t>
      </w:r>
      <w:r w:rsidRPr="00933015">
        <w:rPr>
          <w:rFonts w:ascii="Times New Roman" w:hAnsi="Times New Roman" w:cs="Times New Roman"/>
          <w:sz w:val="28"/>
          <w:szCs w:val="28"/>
        </w:rPr>
        <w:t xml:space="preserve"> </w:t>
      </w:r>
      <w:r w:rsidR="0054368B" w:rsidRPr="00933015">
        <w:rPr>
          <w:rFonts w:ascii="Times New Roman" w:hAnsi="Times New Roman" w:cs="Times New Roman"/>
          <w:sz w:val="28"/>
          <w:szCs w:val="28"/>
        </w:rPr>
        <w:t>метод</w:t>
      </w:r>
      <w:r w:rsidR="00D04EE5" w:rsidRPr="00933015">
        <w:rPr>
          <w:rFonts w:ascii="Times New Roman" w:hAnsi="Times New Roman" w:cs="Times New Roman"/>
          <w:sz w:val="28"/>
          <w:szCs w:val="28"/>
        </w:rPr>
        <w:t>а</w:t>
      </w:r>
      <w:r w:rsidR="0054368B" w:rsidRPr="00933015">
        <w:rPr>
          <w:rFonts w:ascii="Times New Roman" w:hAnsi="Times New Roman" w:cs="Times New Roman"/>
          <w:sz w:val="28"/>
          <w:szCs w:val="28"/>
        </w:rPr>
        <w:t xml:space="preserve"> проектов.</w:t>
      </w:r>
      <w:r w:rsidR="004A1727" w:rsidRPr="00933015">
        <w:rPr>
          <w:rFonts w:ascii="Times New Roman" w:hAnsi="Times New Roman" w:cs="Times New Roman"/>
          <w:sz w:val="28"/>
          <w:szCs w:val="28"/>
        </w:rPr>
        <w:t xml:space="preserve"> </w:t>
      </w:r>
      <w:r w:rsidR="00933015" w:rsidRPr="00933015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gramStart"/>
      <w:r w:rsidR="00933015" w:rsidRPr="00933015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3A5A6B" w:rsidRPr="00933015">
        <w:rPr>
          <w:rFonts w:ascii="Times New Roman" w:hAnsi="Times New Roman" w:cs="Times New Roman"/>
          <w:sz w:val="28"/>
          <w:szCs w:val="28"/>
        </w:rPr>
        <w:t xml:space="preserve"> сравнивать</w:t>
      </w:r>
      <w:proofErr w:type="gramEnd"/>
      <w:r w:rsidR="003A5A6B" w:rsidRPr="00933015">
        <w:rPr>
          <w:rFonts w:ascii="Times New Roman" w:hAnsi="Times New Roman" w:cs="Times New Roman"/>
          <w:sz w:val="28"/>
          <w:szCs w:val="28"/>
        </w:rPr>
        <w:t xml:space="preserve"> проекты учеников 5-го и 11-го классов, потому что работа, вып</w:t>
      </w:r>
      <w:r w:rsidR="00933015" w:rsidRPr="00933015">
        <w:rPr>
          <w:rFonts w:ascii="Times New Roman" w:hAnsi="Times New Roman" w:cs="Times New Roman"/>
          <w:sz w:val="28"/>
          <w:szCs w:val="28"/>
        </w:rPr>
        <w:t xml:space="preserve">олненная учеником 5-го класса </w:t>
      </w:r>
      <w:r w:rsidR="003A5A6B" w:rsidRPr="00933015">
        <w:rPr>
          <w:rFonts w:ascii="Times New Roman" w:hAnsi="Times New Roman" w:cs="Times New Roman"/>
          <w:sz w:val="28"/>
          <w:szCs w:val="28"/>
        </w:rPr>
        <w:t xml:space="preserve">проще и не претендует на звание полноценного исследовательского проекта, но уже на этом этапе данный вид работы учит детей самостоятельно ставить цели и выбирать способы их достижения, выдвигать гипотезы, анализировать и делать выводы. Но с каждым годом степень сложности все возрастает и в </w:t>
      </w:r>
      <w:r w:rsidR="003A5A6B" w:rsidRPr="00933015">
        <w:rPr>
          <w:rFonts w:ascii="Times New Roman" w:hAnsi="Times New Roman" w:cs="Times New Roman"/>
          <w:sz w:val="28"/>
          <w:szCs w:val="28"/>
        </w:rPr>
        <w:lastRenderedPageBreak/>
        <w:t>старшем звене уже не составляет труда создание действительно исследовательской работы, что знаменует выход на новый уровень.</w:t>
      </w:r>
    </w:p>
    <w:p w:rsidR="00933015" w:rsidRPr="00933015" w:rsidRDefault="00933015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Для того  чтобы заинтересовать учащихся проектной деятельностью, во всех классах, которых я работаю, провела урок по теме «Что такое проектная деятельность?», на котором познакомила учащихся с основными понятиями проекта, с классификацией и  этапами проекта, различными формами защиты проекта, показала несколько готовых проектов. Провела анкетирование, по результатам которого выяснилось, что дети желают принять участие  в таком виде деятельности, некоторые учащиеся предложили темы проектов.</w:t>
      </w:r>
    </w:p>
    <w:p w:rsidR="00933015" w:rsidRPr="00933015" w:rsidRDefault="00A44579" w:rsidP="00231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Наиболее простыми в исполнении и не требующими глубокой проработки научной литературы являются информационные и творческие проекты. Именно с них мы и начинаем знакомство с методом проектов в 5- классе. </w:t>
      </w:r>
      <w:r w:rsidR="00933015" w:rsidRPr="00933015">
        <w:rPr>
          <w:rFonts w:ascii="Times New Roman" w:hAnsi="Times New Roman" w:cs="Times New Roman"/>
          <w:sz w:val="28"/>
          <w:szCs w:val="28"/>
        </w:rPr>
        <w:t xml:space="preserve">Ребята очень охотно работают на компьютере, печатают текст, подбирают иллюстрации или картинки. Когда проекты готовы, назначается день защиты проектов, и ребята представляют их. Когда тема проекта совпадает с темой урока, защиту можно провести на уроке. Удачно проекты вписываются в программу по предмету, если их использовать на уроках обобщающего повторения после больших тем или в конце и начале года. Ребята защищают проекты, и мы вспоминаем пройденный материал. </w:t>
      </w:r>
    </w:p>
    <w:p w:rsidR="00933015" w:rsidRPr="00933015" w:rsidRDefault="00933015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Следует отметить, что не все ребята сразу начинают создавать проект с использованием компьютера, многие работы могут быть исполнены вручную</w:t>
      </w:r>
    </w:p>
    <w:p w:rsidR="00396D3C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Так  как проект подразумевает проблему,  </w:t>
      </w:r>
      <w:r w:rsidR="006D037C" w:rsidRPr="00933015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Pr="00933015">
        <w:rPr>
          <w:rFonts w:ascii="Times New Roman" w:hAnsi="Times New Roman" w:cs="Times New Roman"/>
          <w:sz w:val="28"/>
          <w:szCs w:val="28"/>
        </w:rPr>
        <w:t xml:space="preserve"> я  предложила учащимся такую ситуацию:  «Мы  изучили путешественников и географов. Как вы думаете, есть ли на карте географические  объекты, названные в честь их?».  Дети затруднились ответить на этот вопрос. Они предположили, что возможно есть, но какие именно и где, они не знают. Совместно мы сформулировали  цель и задачи нашей  деятельности по решению данной  проблемы. </w:t>
      </w:r>
      <w:r w:rsidR="006D037C" w:rsidRPr="00933015">
        <w:rPr>
          <w:rFonts w:ascii="Times New Roman" w:hAnsi="Times New Roman" w:cs="Times New Roman"/>
          <w:sz w:val="28"/>
          <w:szCs w:val="28"/>
        </w:rPr>
        <w:t xml:space="preserve">Проект выполняли группами, каждая группа </w:t>
      </w:r>
      <w:r w:rsidR="006D037C" w:rsidRPr="00933015">
        <w:rPr>
          <w:rFonts w:ascii="Times New Roman" w:hAnsi="Times New Roman" w:cs="Times New Roman"/>
          <w:sz w:val="28"/>
          <w:szCs w:val="28"/>
        </w:rPr>
        <w:lastRenderedPageBreak/>
        <w:t>работала по заданной теме и по алгоритму.</w:t>
      </w:r>
      <w:r w:rsidR="006D037C" w:rsidRPr="00933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3015">
        <w:rPr>
          <w:rFonts w:ascii="Times New Roman" w:hAnsi="Times New Roman" w:cs="Times New Roman"/>
          <w:sz w:val="28"/>
          <w:szCs w:val="28"/>
        </w:rPr>
        <w:t>Продуктом нашей работы  стала карта с нанесенными объектами, названными в честь путешественников.</w:t>
      </w:r>
      <w:r w:rsidR="00396D3C" w:rsidRPr="00933015">
        <w:rPr>
          <w:rFonts w:ascii="Times New Roman" w:hAnsi="Times New Roman" w:cs="Times New Roman"/>
          <w:sz w:val="28"/>
          <w:szCs w:val="28"/>
        </w:rPr>
        <w:t xml:space="preserve"> Особое внимание мы уделили  представлению результатов и их оценке.  Учащиеся заполнили карту оценки проектной  деятельности. </w:t>
      </w:r>
    </w:p>
    <w:p w:rsidR="00396D3C" w:rsidRPr="00933015" w:rsidRDefault="00396D3C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По результатам заполнения я сделала выводы о готовности учащихся участвовать в проектной  деятельности, об  умении работать в коллективе,   об ответственности выполнять  задания,  умении оценивать себя и своих  участников в группе. </w:t>
      </w:r>
    </w:p>
    <w:p w:rsidR="00F1178D" w:rsidRPr="00933015" w:rsidRDefault="00F1178D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По результатам бланка рефлексии выделила проблемные зоны,  составила перспективный план.</w:t>
      </w:r>
    </w:p>
    <w:p w:rsidR="004A1727" w:rsidRPr="00933015" w:rsidRDefault="004A1727" w:rsidP="00231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Работа над проектом чаще всего требует много времени, поэтому на уроках чаще всего   использую   краткосрочные или мини-проекты. 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Внеурочная  деятельность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    позволяет  выполнять проекты более глубокие по содержанию и интегрированного харак</w:t>
      </w:r>
      <w:r w:rsidR="002318AB">
        <w:rPr>
          <w:rFonts w:ascii="Times New Roman" w:hAnsi="Times New Roman" w:cs="Times New Roman"/>
          <w:sz w:val="28"/>
          <w:szCs w:val="28"/>
        </w:rPr>
        <w:t xml:space="preserve">тера, то есть </w:t>
      </w:r>
      <w:proofErr w:type="spellStart"/>
      <w:r w:rsidR="002318A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318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4579" w:rsidRPr="00933015" w:rsidRDefault="00F1178D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Следующий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проект  был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при </w:t>
      </w:r>
      <w:r w:rsidR="00396D3C" w:rsidRPr="00933015">
        <w:rPr>
          <w:rFonts w:ascii="Times New Roman" w:hAnsi="Times New Roman" w:cs="Times New Roman"/>
          <w:sz w:val="28"/>
          <w:szCs w:val="28"/>
        </w:rPr>
        <w:t>изучении  темы «Вселенная»</w:t>
      </w:r>
      <w:r w:rsidRPr="00933015">
        <w:rPr>
          <w:rFonts w:ascii="Times New Roman" w:hAnsi="Times New Roman" w:cs="Times New Roman"/>
          <w:sz w:val="28"/>
          <w:szCs w:val="28"/>
        </w:rPr>
        <w:t xml:space="preserve">  о </w:t>
      </w:r>
      <w:r w:rsidR="00396D3C" w:rsidRPr="00933015">
        <w:rPr>
          <w:rFonts w:ascii="Times New Roman" w:hAnsi="Times New Roman" w:cs="Times New Roman"/>
          <w:sz w:val="28"/>
          <w:szCs w:val="28"/>
        </w:rPr>
        <w:t xml:space="preserve"> </w:t>
      </w:r>
      <w:r w:rsidRPr="00933015">
        <w:rPr>
          <w:rFonts w:ascii="Times New Roman" w:hAnsi="Times New Roman" w:cs="Times New Roman"/>
          <w:sz w:val="28"/>
          <w:szCs w:val="28"/>
        </w:rPr>
        <w:t xml:space="preserve"> </w:t>
      </w:r>
      <w:r w:rsidR="00396D3C" w:rsidRPr="00933015">
        <w:rPr>
          <w:rFonts w:ascii="Times New Roman" w:hAnsi="Times New Roman" w:cs="Times New Roman"/>
          <w:sz w:val="28"/>
          <w:szCs w:val="28"/>
        </w:rPr>
        <w:t xml:space="preserve">необычных планетах Вселенной. Учащиеся  работали группами, использовали справочники и энциклопедии, Интернет. Ссылки для Интернет-ресурсов были  предложены учителем. </w:t>
      </w:r>
      <w:proofErr w:type="gramStart"/>
      <w:r w:rsidR="00396D3C" w:rsidRPr="00933015">
        <w:rPr>
          <w:rFonts w:ascii="Times New Roman" w:hAnsi="Times New Roman" w:cs="Times New Roman"/>
          <w:sz w:val="28"/>
          <w:szCs w:val="28"/>
        </w:rPr>
        <w:t>Итогом</w:t>
      </w:r>
      <w:r w:rsidRPr="00933015">
        <w:rPr>
          <w:rFonts w:ascii="Times New Roman" w:hAnsi="Times New Roman" w:cs="Times New Roman"/>
          <w:sz w:val="28"/>
          <w:szCs w:val="28"/>
        </w:rPr>
        <w:t xml:space="preserve">  стала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 презентация </w:t>
      </w:r>
      <w:hyperlink r:id="rId7" w:history="1">
        <w:r w:rsidRPr="002318AB">
          <w:rPr>
            <w:rStyle w:val="a8"/>
            <w:rFonts w:ascii="Times New Roman" w:hAnsi="Times New Roman" w:cs="Times New Roman"/>
            <w:sz w:val="28"/>
            <w:szCs w:val="28"/>
          </w:rPr>
          <w:t>«Необычные планеты Вселенной».</w:t>
        </w:r>
      </w:hyperlink>
      <w:r w:rsidRPr="00933015">
        <w:rPr>
          <w:rFonts w:ascii="Times New Roman" w:hAnsi="Times New Roman" w:cs="Times New Roman"/>
          <w:sz w:val="28"/>
          <w:szCs w:val="28"/>
        </w:rPr>
        <w:t xml:space="preserve"> Учащиеся сами попытались </w:t>
      </w:r>
      <w:r w:rsidR="00A44579" w:rsidRPr="00933015">
        <w:rPr>
          <w:rFonts w:ascii="Times New Roman" w:hAnsi="Times New Roman" w:cs="Times New Roman"/>
          <w:sz w:val="28"/>
          <w:szCs w:val="28"/>
        </w:rPr>
        <w:t xml:space="preserve"> </w:t>
      </w:r>
      <w:r w:rsidRPr="00933015">
        <w:rPr>
          <w:rFonts w:ascii="Times New Roman" w:hAnsi="Times New Roman" w:cs="Times New Roman"/>
          <w:sz w:val="28"/>
          <w:szCs w:val="28"/>
        </w:rPr>
        <w:t>сформулировать проблемные вопросы,  цель, определить задачи.</w:t>
      </w:r>
    </w:p>
    <w:p w:rsidR="00A44579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Начиная с 6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класса  мы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пытаемся выдвигать  гипотезы, отбирать содержание, формулировать выводы. Например, при изучении темы «Воды суши»  сообщаю учащимся «Воды суши чаще всего бывают пресными»,  и спрашиваю:  а если ли на планете соленые водные  объекты, расположенные на материках?</w:t>
      </w:r>
    </w:p>
    <w:p w:rsidR="00F1178D" w:rsidRPr="00933015" w:rsidRDefault="008B6061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При изучении Мирового океана дети заинтересовались, почему моря носят «цветные» названия. Так появилась идея создания проекта «Почему </w:t>
      </w:r>
      <w:r w:rsidRPr="00933015">
        <w:rPr>
          <w:rFonts w:ascii="Times New Roman" w:hAnsi="Times New Roman" w:cs="Times New Roman"/>
          <w:sz w:val="28"/>
          <w:szCs w:val="28"/>
        </w:rPr>
        <w:lastRenderedPageBreak/>
        <w:t xml:space="preserve">моря цветные». Итогом нашей работы стала стенгазета о «Цветных морях». </w:t>
      </w:r>
    </w:p>
    <w:p w:rsidR="00A44579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 процессе изучение «Страноведение» (7 класс) уже накоплен определенный о</w:t>
      </w:r>
      <w:r w:rsidR="006F39C0" w:rsidRPr="00933015">
        <w:rPr>
          <w:rFonts w:ascii="Times New Roman" w:hAnsi="Times New Roman" w:cs="Times New Roman"/>
          <w:sz w:val="28"/>
          <w:szCs w:val="28"/>
        </w:rPr>
        <w:t xml:space="preserve">пыт проектирования школьниками. </w:t>
      </w:r>
      <w:r w:rsidRPr="00933015">
        <w:rPr>
          <w:rFonts w:ascii="Times New Roman" w:hAnsi="Times New Roman" w:cs="Times New Roman"/>
          <w:sz w:val="28"/>
          <w:szCs w:val="28"/>
        </w:rPr>
        <w:t xml:space="preserve">При изучении природных зон Земли и отдельных материков каждому учащемуся предложить свою роль: климатолога, зоолога, почвоведа, ботаника, картографа. В процессе  выполнения  проекта будут сделаны «визитные карточки»  природных зон. </w:t>
      </w:r>
    </w:p>
    <w:p w:rsidR="008B6061" w:rsidRPr="00933015" w:rsidRDefault="008B6061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На кружке «Вокруг света» </w:t>
      </w:r>
      <w:r w:rsidR="006F39C0" w:rsidRPr="00933015">
        <w:rPr>
          <w:rFonts w:ascii="Times New Roman" w:hAnsi="Times New Roman" w:cs="Times New Roman"/>
          <w:sz w:val="28"/>
          <w:szCs w:val="28"/>
        </w:rPr>
        <w:t xml:space="preserve">дети самостоятельно выполняли проект изменений очертаний материков в отдаленном будущем. Данный проект составляется на базе знаний основ теории движения литосферных плит. Продуктом проекта стал альбом, составленный из рисунков детей с изменениями очертания  материков. </w:t>
      </w:r>
    </w:p>
    <w:p w:rsidR="006F39C0" w:rsidRPr="00933015" w:rsidRDefault="00F1178D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от коллективных и групповых проектом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мои ученики перешли к индивидуальным. </w:t>
      </w:r>
    </w:p>
    <w:p w:rsidR="008D1B8D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В 8-9 классе темы проектов более серьезные и требуют кропотливой работы с литературными источниками. </w:t>
      </w:r>
      <w:r w:rsidR="004A1727" w:rsidRPr="00933015">
        <w:rPr>
          <w:rFonts w:ascii="Times New Roman" w:hAnsi="Times New Roman" w:cs="Times New Roman"/>
          <w:sz w:val="28"/>
          <w:szCs w:val="28"/>
        </w:rPr>
        <w:t xml:space="preserve">Например,  проект «Северное сияние» </w:t>
      </w:r>
      <w:r w:rsidRPr="00933015">
        <w:rPr>
          <w:rFonts w:ascii="Times New Roman" w:hAnsi="Times New Roman" w:cs="Times New Roman"/>
          <w:sz w:val="28"/>
          <w:szCs w:val="28"/>
        </w:rPr>
        <w:t xml:space="preserve">Эти проекты уже можно называть исследовательскими, и результаты могут быть интересны не только участникам проекта, но и другим учащимся. Особенно это касается тем с экологической направленностью. </w:t>
      </w:r>
    </w:p>
    <w:p w:rsidR="00A44579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География – наука многогранная, в которой тесно переплелись многие науки: этнография, биология, экология, история, медицина, экономика, политика, астрономия. Поэтому диапазон выбора проблем для проектной  работы огромен. Здесь учащиеся выходят на уровень </w:t>
      </w:r>
      <w:proofErr w:type="spellStart"/>
      <w:r w:rsidRPr="0093301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3015">
        <w:rPr>
          <w:rFonts w:ascii="Times New Roman" w:hAnsi="Times New Roman" w:cs="Times New Roman"/>
          <w:sz w:val="28"/>
          <w:szCs w:val="28"/>
        </w:rPr>
        <w:t xml:space="preserve"> проектов. Так, учащиеся 9 класса выполнили проект </w:t>
      </w:r>
      <w:hyperlink r:id="rId8" w:history="1"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>Национальные  костюмы</w:t>
        </w:r>
        <w:proofErr w:type="gramEnd"/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 xml:space="preserve">  России»</w:t>
        </w:r>
      </w:hyperlink>
      <w:r w:rsidRPr="009330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3015">
        <w:rPr>
          <w:rFonts w:ascii="Times New Roman" w:hAnsi="Times New Roman" w:cs="Times New Roman"/>
          <w:sz w:val="28"/>
          <w:szCs w:val="28"/>
        </w:rPr>
        <w:t>география+этнография</w:t>
      </w:r>
      <w:proofErr w:type="spellEnd"/>
      <w:r w:rsidRPr="00933015">
        <w:rPr>
          <w:rFonts w:ascii="Times New Roman" w:hAnsi="Times New Roman" w:cs="Times New Roman"/>
          <w:sz w:val="28"/>
          <w:szCs w:val="28"/>
        </w:rPr>
        <w:t>), «</w:t>
      </w:r>
      <w:hyperlink r:id="rId9" w:history="1"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>У</w:t>
        </w:r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>р</w:t>
        </w:r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>ал- природная шкатулка»</w:t>
        </w:r>
      </w:hyperlink>
      <w:r w:rsidRPr="009330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3015">
        <w:rPr>
          <w:rFonts w:ascii="Times New Roman" w:hAnsi="Times New Roman" w:cs="Times New Roman"/>
          <w:sz w:val="28"/>
          <w:szCs w:val="28"/>
        </w:rPr>
        <w:t>география+минералогия+астрология</w:t>
      </w:r>
      <w:proofErr w:type="spellEnd"/>
      <w:r w:rsidRPr="00933015">
        <w:rPr>
          <w:rFonts w:ascii="Times New Roman" w:hAnsi="Times New Roman" w:cs="Times New Roman"/>
          <w:sz w:val="28"/>
          <w:szCs w:val="28"/>
        </w:rPr>
        <w:t>),   «Планета  плачет» (</w:t>
      </w:r>
      <w:proofErr w:type="spellStart"/>
      <w:r w:rsidRPr="00933015">
        <w:rPr>
          <w:rFonts w:ascii="Times New Roman" w:hAnsi="Times New Roman" w:cs="Times New Roman"/>
          <w:sz w:val="28"/>
          <w:szCs w:val="28"/>
        </w:rPr>
        <w:t>география+экология</w:t>
      </w:r>
      <w:proofErr w:type="spellEnd"/>
      <w:r w:rsidRPr="00933015">
        <w:rPr>
          <w:rFonts w:ascii="Times New Roman" w:hAnsi="Times New Roman" w:cs="Times New Roman"/>
          <w:sz w:val="28"/>
          <w:szCs w:val="28"/>
        </w:rPr>
        <w:t>).</w:t>
      </w:r>
    </w:p>
    <w:p w:rsidR="00A44579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уделяю проектам по краеведению </w:t>
      </w:r>
      <w:hyperlink r:id="rId10" w:history="1"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 xml:space="preserve">«Туристический </w:t>
        </w:r>
        <w:r w:rsidR="00C16F49" w:rsidRPr="002A7539">
          <w:rPr>
            <w:rStyle w:val="a8"/>
            <w:rFonts w:ascii="Times New Roman" w:hAnsi="Times New Roman" w:cs="Times New Roman"/>
            <w:sz w:val="28"/>
            <w:szCs w:val="28"/>
          </w:rPr>
          <w:t xml:space="preserve">маршрут по </w:t>
        </w:r>
        <w:proofErr w:type="spellStart"/>
        <w:proofErr w:type="gramStart"/>
        <w:r w:rsidR="00C16F49" w:rsidRPr="002A7539">
          <w:rPr>
            <w:rStyle w:val="a8"/>
            <w:rFonts w:ascii="Times New Roman" w:hAnsi="Times New Roman" w:cs="Times New Roman"/>
            <w:sz w:val="28"/>
            <w:szCs w:val="28"/>
          </w:rPr>
          <w:t>Вохомскому</w:t>
        </w:r>
        <w:proofErr w:type="spellEnd"/>
        <w:r w:rsidR="00C16F49" w:rsidRPr="002A7539">
          <w:rPr>
            <w:rStyle w:val="a8"/>
            <w:rFonts w:ascii="Times New Roman" w:hAnsi="Times New Roman" w:cs="Times New Roman"/>
            <w:sz w:val="28"/>
            <w:szCs w:val="28"/>
          </w:rPr>
          <w:t xml:space="preserve">  району</w:t>
        </w:r>
        <w:proofErr w:type="gramEnd"/>
        <w:r w:rsidR="00C16F49" w:rsidRPr="002A7539">
          <w:rPr>
            <w:rStyle w:val="a8"/>
            <w:rFonts w:ascii="Times New Roman" w:hAnsi="Times New Roman" w:cs="Times New Roman"/>
            <w:sz w:val="28"/>
            <w:szCs w:val="28"/>
          </w:rPr>
          <w:t>»</w:t>
        </w:r>
      </w:hyperlink>
      <w:r w:rsidR="00C16F49" w:rsidRPr="00933015">
        <w:rPr>
          <w:rFonts w:ascii="Times New Roman" w:hAnsi="Times New Roman" w:cs="Times New Roman"/>
          <w:sz w:val="28"/>
          <w:szCs w:val="28"/>
        </w:rPr>
        <w:t xml:space="preserve">, </w:t>
      </w:r>
      <w:r w:rsidRPr="0093301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 xml:space="preserve">«Заказники  и памятники  природы </w:t>
        </w:r>
        <w:proofErr w:type="spellStart"/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>Вохомского</w:t>
        </w:r>
        <w:proofErr w:type="spellEnd"/>
        <w:r w:rsidRPr="002A7539">
          <w:rPr>
            <w:rStyle w:val="a8"/>
            <w:rFonts w:ascii="Times New Roman" w:hAnsi="Times New Roman" w:cs="Times New Roman"/>
            <w:sz w:val="28"/>
            <w:szCs w:val="28"/>
          </w:rPr>
          <w:t xml:space="preserve"> района»</w:t>
        </w:r>
      </w:hyperlink>
      <w:r w:rsidRPr="00933015">
        <w:rPr>
          <w:rFonts w:ascii="Times New Roman" w:hAnsi="Times New Roman" w:cs="Times New Roman"/>
          <w:sz w:val="28"/>
          <w:szCs w:val="28"/>
        </w:rPr>
        <w:t xml:space="preserve"> (составлен атлас), «Бренды Вохмы» (буклеты с рекламой продукции поселка).</w:t>
      </w:r>
    </w:p>
    <w:p w:rsidR="00A44579" w:rsidRDefault="00A44579" w:rsidP="007E1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проектов  используется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для формирования у обучающегося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 Степень сложности проекта возрастает с каждым классом, и в старших классах учащимся не сложно сделать проект исследовательского характера, то есть выйти на более высокий уровень. </w:t>
      </w:r>
    </w:p>
    <w:p w:rsidR="002318AB" w:rsidRPr="00933015" w:rsidRDefault="002318AB" w:rsidP="0023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      В 10-11 классах учащиеся самостоятельно формулируют проблемные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вопросы,  планируют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свою деятельность,   делают выводы. Чаще всего   ребята выбирают темы проектов, связанные со своей будущей профессией. Так был выполнен проект «Возможные результаты глобального потепления»</w:t>
      </w:r>
    </w:p>
    <w:p w:rsidR="007E1457" w:rsidRDefault="00A44579" w:rsidP="007E1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Для применения метода проектов в процессе обучения на уроках географии используются учебники, атласы, р</w:t>
      </w:r>
      <w:r w:rsidR="00D04EE5" w:rsidRPr="00933015">
        <w:rPr>
          <w:rFonts w:ascii="Times New Roman" w:hAnsi="Times New Roman" w:cs="Times New Roman"/>
          <w:sz w:val="28"/>
          <w:szCs w:val="28"/>
        </w:rPr>
        <w:t xml:space="preserve">абочие тетради, контурные </w:t>
      </w:r>
      <w:proofErr w:type="gramStart"/>
      <w:r w:rsidR="00D04EE5" w:rsidRPr="00933015">
        <w:rPr>
          <w:rFonts w:ascii="Times New Roman" w:hAnsi="Times New Roman" w:cs="Times New Roman"/>
          <w:sz w:val="28"/>
          <w:szCs w:val="28"/>
        </w:rPr>
        <w:t>карты,  справочники</w:t>
      </w:r>
      <w:proofErr w:type="gramEnd"/>
      <w:r w:rsidR="00D04EE5" w:rsidRPr="00933015">
        <w:rPr>
          <w:rFonts w:ascii="Times New Roman" w:hAnsi="Times New Roman" w:cs="Times New Roman"/>
          <w:sz w:val="28"/>
          <w:szCs w:val="28"/>
        </w:rPr>
        <w:t xml:space="preserve">, энциклопедии, телевидение. </w:t>
      </w:r>
      <w:r w:rsidRPr="00933015">
        <w:rPr>
          <w:rFonts w:ascii="Times New Roman" w:hAnsi="Times New Roman" w:cs="Times New Roman"/>
          <w:sz w:val="28"/>
          <w:szCs w:val="28"/>
        </w:rPr>
        <w:t xml:space="preserve"> </w:t>
      </w:r>
      <w:r w:rsidR="00D04EE5" w:rsidRPr="00933015">
        <w:rPr>
          <w:rFonts w:ascii="Times New Roman" w:hAnsi="Times New Roman" w:cs="Times New Roman"/>
          <w:sz w:val="28"/>
          <w:szCs w:val="28"/>
        </w:rPr>
        <w:t>инте</w:t>
      </w:r>
      <w:r w:rsidR="00C16F49" w:rsidRPr="00933015">
        <w:rPr>
          <w:rFonts w:ascii="Times New Roman" w:hAnsi="Times New Roman" w:cs="Times New Roman"/>
          <w:sz w:val="28"/>
          <w:szCs w:val="28"/>
        </w:rPr>
        <w:t xml:space="preserve">рнет – </w:t>
      </w:r>
      <w:r w:rsidR="00D07844">
        <w:rPr>
          <w:rFonts w:ascii="Times New Roman" w:hAnsi="Times New Roman" w:cs="Times New Roman"/>
          <w:sz w:val="28"/>
          <w:szCs w:val="28"/>
        </w:rPr>
        <w:t>ресурсы: видеофрагменты</w:t>
      </w:r>
      <w:r w:rsidR="00D04EE5" w:rsidRPr="009330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04EE5" w:rsidRPr="00933015">
        <w:rPr>
          <w:rFonts w:ascii="Times New Roman" w:hAnsi="Times New Roman" w:cs="Times New Roman"/>
          <w:sz w:val="28"/>
          <w:szCs w:val="28"/>
        </w:rPr>
        <w:t>интерактивные  карт</w:t>
      </w:r>
      <w:r w:rsidR="007E145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E1457">
        <w:rPr>
          <w:rFonts w:ascii="Times New Roman" w:hAnsi="Times New Roman" w:cs="Times New Roman"/>
          <w:sz w:val="28"/>
          <w:szCs w:val="28"/>
        </w:rPr>
        <w:t>,   фото.</w:t>
      </w:r>
    </w:p>
    <w:p w:rsidR="00A44579" w:rsidRPr="00933015" w:rsidRDefault="00D04EE5" w:rsidP="007E1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  </w:t>
      </w:r>
      <w:r w:rsidR="00A44579" w:rsidRPr="00933015">
        <w:rPr>
          <w:rFonts w:ascii="Times New Roman" w:hAnsi="Times New Roman" w:cs="Times New Roman"/>
          <w:sz w:val="28"/>
          <w:szCs w:val="28"/>
        </w:rPr>
        <w:t xml:space="preserve">Обязательным условием работы в проекте является соблюдение правил оформления проекта и выполнение определенных требований. </w:t>
      </w:r>
    </w:p>
    <w:p w:rsidR="000D7ED3" w:rsidRPr="00933015" w:rsidRDefault="00A44579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Важным этапом является защита проекта. Назначается день защиты проектов, обязательно сообщается об этом ученикам. Когда тема проекта совпадает с темой урока, защиту можно провести на уроке. Удачно проекты вписываются в программу по предмету, если их использовать на уроках обобщающего повторения после больших тем или в конце и начале года.</w:t>
      </w:r>
      <w:r w:rsidR="000D7ED3" w:rsidRPr="0093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79" w:rsidRPr="00933015" w:rsidRDefault="000D7ED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Если цели проекта достигнуты, то мы можем рассчитывать на получение качественно нового результата, выраженного в развитии </w:t>
      </w:r>
      <w:r w:rsidRPr="00933015">
        <w:rPr>
          <w:rFonts w:ascii="Times New Roman" w:hAnsi="Times New Roman" w:cs="Times New Roman"/>
          <w:sz w:val="28"/>
          <w:szCs w:val="28"/>
        </w:rPr>
        <w:lastRenderedPageBreak/>
        <w:t>познавательных способностей учащегося и его самостоятельности в учебно-познавательной деятельности.</w:t>
      </w:r>
    </w:p>
    <w:p w:rsidR="00A44579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Разработаны критерии оценивания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проекта</w:t>
      </w:r>
      <w:r w:rsidR="00906A49" w:rsidRPr="009330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7ED3" w:rsidRPr="00933015" w:rsidRDefault="000D7ED3" w:rsidP="0093301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Обоснование проблемы проекта (исследования) и планирование способов её решения</w:t>
      </w:r>
    </w:p>
    <w:p w:rsidR="000D7ED3" w:rsidRPr="00933015" w:rsidRDefault="000D7ED3" w:rsidP="0093301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Постановка целей и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задач  исследования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, глубина раскрытия темы проекта (исследования)</w:t>
      </w:r>
    </w:p>
    <w:p w:rsidR="000D7ED3" w:rsidRPr="00933015" w:rsidRDefault="000D7ED3" w:rsidP="0093301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Вариативность представленных источников информации, методов исследования, целесообразность их использования</w:t>
      </w:r>
    </w:p>
    <w:p w:rsidR="000D7ED3" w:rsidRPr="00933015" w:rsidRDefault="000D7ED3" w:rsidP="0093301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Анализ хода работы, формулировка выводов и оценок, выявление перспектив дальнейшего исследования</w:t>
      </w:r>
    </w:p>
    <w:p w:rsidR="000D7ED3" w:rsidRPr="00933015" w:rsidRDefault="000D7ED3" w:rsidP="0093301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Оригинальность высказанных идей, реализация рациональных и нестандартных решений</w:t>
      </w:r>
    </w:p>
    <w:p w:rsidR="000D7ED3" w:rsidRPr="00933015" w:rsidRDefault="000D7ED3" w:rsidP="0093301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Оформление проектного продукта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( результатов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исследования ) качество проведения презентаций</w:t>
      </w:r>
    </w:p>
    <w:p w:rsidR="000D7ED3" w:rsidRPr="00933015" w:rsidRDefault="000D7ED3" w:rsidP="0093301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Практическая направленность полученных результатов</w:t>
      </w:r>
    </w:p>
    <w:p w:rsidR="00066233" w:rsidRPr="00933015" w:rsidRDefault="0006623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579" w:rsidRPr="00933015" w:rsidRDefault="00A44579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Систематизируя  свою работу по методу  проектов,  я разработала технологическую карту  занятия по  данному виду, в которой я прописываю  цели, планируемые результаты, описываю характеристику проекта,  карту оценки и бланк  рефлексии.</w:t>
      </w:r>
    </w:p>
    <w:p w:rsidR="00066233" w:rsidRPr="00933015" w:rsidRDefault="00066233" w:rsidP="00933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015">
        <w:rPr>
          <w:rFonts w:ascii="Times New Roman" w:hAnsi="Times New Roman" w:cs="Times New Roman"/>
          <w:b/>
          <w:sz w:val="28"/>
          <w:szCs w:val="28"/>
        </w:rPr>
        <w:t xml:space="preserve">Карта оценки проектной деятельности </w:t>
      </w:r>
    </w:p>
    <w:p w:rsidR="00066233" w:rsidRPr="00D07844" w:rsidRDefault="00066233" w:rsidP="009330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7844">
        <w:rPr>
          <w:rFonts w:ascii="Times New Roman" w:hAnsi="Times New Roman" w:cs="Times New Roman"/>
          <w:sz w:val="24"/>
          <w:szCs w:val="24"/>
        </w:rPr>
        <w:t>Название проекта___________________________</w:t>
      </w:r>
    </w:p>
    <w:p w:rsidR="00066233" w:rsidRPr="00D07844" w:rsidRDefault="00066233" w:rsidP="009330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7844">
        <w:rPr>
          <w:rFonts w:ascii="Times New Roman" w:hAnsi="Times New Roman" w:cs="Times New Roman"/>
          <w:sz w:val="24"/>
          <w:szCs w:val="24"/>
        </w:rPr>
        <w:t>Группа__________________________________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1682"/>
        <w:gridCol w:w="1952"/>
        <w:gridCol w:w="1733"/>
        <w:gridCol w:w="1762"/>
      </w:tblGrid>
      <w:tr w:rsidR="00066233" w:rsidRPr="00D07844" w:rsidTr="00066233">
        <w:tc>
          <w:tcPr>
            <w:tcW w:w="2376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792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2085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66233" w:rsidRPr="00D07844" w:rsidTr="00066233">
        <w:tc>
          <w:tcPr>
            <w:tcW w:w="2376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проекту</w:t>
            </w:r>
          </w:p>
        </w:tc>
        <w:tc>
          <w:tcPr>
            <w:tcW w:w="1792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066233">
        <w:tc>
          <w:tcPr>
            <w:tcW w:w="2376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Точность  исследования</w:t>
            </w:r>
          </w:p>
        </w:tc>
        <w:tc>
          <w:tcPr>
            <w:tcW w:w="1792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066233">
        <w:tc>
          <w:tcPr>
            <w:tcW w:w="2376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D0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проекта</w:t>
            </w:r>
          </w:p>
        </w:tc>
        <w:tc>
          <w:tcPr>
            <w:tcW w:w="1792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066233">
        <w:tc>
          <w:tcPr>
            <w:tcW w:w="2376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Качество представления результатов (анализ выступления)</w:t>
            </w:r>
          </w:p>
        </w:tc>
        <w:tc>
          <w:tcPr>
            <w:tcW w:w="1792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066233">
        <w:tc>
          <w:tcPr>
            <w:tcW w:w="8336" w:type="dxa"/>
            <w:gridSpan w:val="4"/>
          </w:tcPr>
          <w:p w:rsidR="00066233" w:rsidRPr="00D07844" w:rsidRDefault="00066233" w:rsidP="0093301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  <w:tc>
          <w:tcPr>
            <w:tcW w:w="2085" w:type="dxa"/>
          </w:tcPr>
          <w:p w:rsidR="00066233" w:rsidRPr="00D07844" w:rsidRDefault="00066233" w:rsidP="00933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233" w:rsidRPr="00D07844" w:rsidRDefault="00066233" w:rsidP="009330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6233" w:rsidRPr="00D07844" w:rsidRDefault="00066233" w:rsidP="009330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844">
        <w:rPr>
          <w:rFonts w:ascii="Times New Roman" w:hAnsi="Times New Roman" w:cs="Times New Roman"/>
          <w:sz w:val="24"/>
          <w:szCs w:val="24"/>
        </w:rPr>
        <w:t>Бланк рефлексии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4"/>
        <w:gridCol w:w="3782"/>
      </w:tblGrid>
      <w:tr w:rsidR="00066233" w:rsidRPr="00D07844" w:rsidTr="00066233">
        <w:tc>
          <w:tcPr>
            <w:tcW w:w="6062" w:type="dxa"/>
          </w:tcPr>
          <w:p w:rsidR="00066233" w:rsidRPr="00D07844" w:rsidRDefault="00066233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359" w:type="dxa"/>
          </w:tcPr>
          <w:p w:rsidR="00066233" w:rsidRPr="00D07844" w:rsidRDefault="00066233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066233" w:rsidRPr="00D07844" w:rsidTr="00066233">
        <w:tc>
          <w:tcPr>
            <w:tcW w:w="6062" w:type="dxa"/>
          </w:tcPr>
          <w:p w:rsidR="00066233" w:rsidRPr="00D07844" w:rsidRDefault="00066233" w:rsidP="00933015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Понравилось ли вам участвовать в проектной деятельности</w:t>
            </w:r>
          </w:p>
        </w:tc>
        <w:tc>
          <w:tcPr>
            <w:tcW w:w="4359" w:type="dxa"/>
          </w:tcPr>
          <w:p w:rsidR="00066233" w:rsidRPr="00D07844" w:rsidRDefault="00066233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066233">
        <w:tc>
          <w:tcPr>
            <w:tcW w:w="6062" w:type="dxa"/>
          </w:tcPr>
          <w:p w:rsidR="00066233" w:rsidRPr="00D07844" w:rsidRDefault="00066233" w:rsidP="00933015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Какой этап работы над проектом оказался для вас самым интересным?</w:t>
            </w:r>
          </w:p>
        </w:tc>
        <w:tc>
          <w:tcPr>
            <w:tcW w:w="4359" w:type="dxa"/>
          </w:tcPr>
          <w:p w:rsidR="00066233" w:rsidRPr="00D07844" w:rsidRDefault="00066233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066233">
        <w:tc>
          <w:tcPr>
            <w:tcW w:w="6062" w:type="dxa"/>
          </w:tcPr>
          <w:p w:rsidR="00066233" w:rsidRPr="00D07844" w:rsidRDefault="00066233" w:rsidP="00933015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Какой этап работы оказался для вас самым сложным? Почему?</w:t>
            </w:r>
          </w:p>
        </w:tc>
        <w:tc>
          <w:tcPr>
            <w:tcW w:w="4359" w:type="dxa"/>
          </w:tcPr>
          <w:p w:rsidR="00066233" w:rsidRPr="00D07844" w:rsidRDefault="00066233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066233">
        <w:tc>
          <w:tcPr>
            <w:tcW w:w="6062" w:type="dxa"/>
          </w:tcPr>
          <w:p w:rsidR="00066233" w:rsidRPr="00D07844" w:rsidRDefault="00066233" w:rsidP="00933015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Какие знания вы получили в ходе работы над проектом?</w:t>
            </w:r>
          </w:p>
        </w:tc>
        <w:tc>
          <w:tcPr>
            <w:tcW w:w="4359" w:type="dxa"/>
          </w:tcPr>
          <w:p w:rsidR="00066233" w:rsidRPr="00D07844" w:rsidRDefault="00066233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066233">
        <w:tc>
          <w:tcPr>
            <w:tcW w:w="6062" w:type="dxa"/>
          </w:tcPr>
          <w:p w:rsidR="00066233" w:rsidRPr="00D07844" w:rsidRDefault="00066233" w:rsidP="00933015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Довольны ли вы своим участием в работе группы </w:t>
            </w:r>
            <w:proofErr w:type="gramStart"/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( если</w:t>
            </w:r>
            <w:proofErr w:type="gramEnd"/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 нет, то почему)?</w:t>
            </w:r>
          </w:p>
        </w:tc>
        <w:tc>
          <w:tcPr>
            <w:tcW w:w="4359" w:type="dxa"/>
          </w:tcPr>
          <w:p w:rsidR="00066233" w:rsidRPr="00D07844" w:rsidRDefault="00066233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066233">
        <w:tc>
          <w:tcPr>
            <w:tcW w:w="6062" w:type="dxa"/>
          </w:tcPr>
          <w:p w:rsidR="00066233" w:rsidRPr="00D07844" w:rsidRDefault="00066233" w:rsidP="00933015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Как вы оцените взаимоотношения в вашей группе во время работы над проектом?</w:t>
            </w:r>
          </w:p>
        </w:tc>
        <w:tc>
          <w:tcPr>
            <w:tcW w:w="4359" w:type="dxa"/>
          </w:tcPr>
          <w:p w:rsidR="00066233" w:rsidRPr="00D07844" w:rsidRDefault="00066233" w:rsidP="009330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233" w:rsidRPr="00D07844" w:rsidRDefault="0006623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457" w:rsidRPr="00933015" w:rsidRDefault="007E1457" w:rsidP="007E1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Мне как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педагогу  метод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 проектов  позволяет  организовать учебный  процесс с  ориентацией  на творческую самореализацию развивающейся личности учащегося, развитие его интеллектуальных и  творческих способностей.</w:t>
      </w:r>
    </w:p>
    <w:p w:rsidR="007E1457" w:rsidRPr="00933015" w:rsidRDefault="007E1457" w:rsidP="00F960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Использование проектного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обучения  на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уроках географии развивает у школьников такие умения, как: 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умение работать с увеличивающимся и постоянно обновляющимся информационным потоком в разных областях знаний;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lastRenderedPageBreak/>
        <w:t>умение пользоваться различными способами интегрирования информации;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умение задавать вопросы, самостоятельно формулировать гипотезу;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7844">
        <w:rPr>
          <w:rFonts w:ascii="Times New Roman" w:hAnsi="Times New Roman" w:cs="Times New Roman"/>
          <w:sz w:val="28"/>
          <w:szCs w:val="28"/>
        </w:rPr>
        <w:t>умение решать проблемы;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умение вырабатывать собственное мнение на основе осмысления различного опыта, идей и представлений;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844">
        <w:rPr>
          <w:rFonts w:ascii="Times New Roman" w:hAnsi="Times New Roman" w:cs="Times New Roman"/>
          <w:sz w:val="28"/>
          <w:szCs w:val="28"/>
        </w:rPr>
        <w:t>умение выражать свои мысли (устно и письменно) ясно, уверенно и корректно по отношению к окружающим;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умение аргументировать свою точку зрения и учитывать точки зрения других;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способность самостоятельно заниматься своим обучением (академическая мобильность);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способность брать на себя ответственность;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способность участвовать в совместном принятии решения;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способность выстраивать конструктивные взаимоотношения с другими людьми;</w:t>
      </w:r>
    </w:p>
    <w:p w:rsidR="007E1457" w:rsidRPr="00D07844" w:rsidRDefault="007E1457" w:rsidP="007E145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 xml:space="preserve">умение сотрудничать и работать в группе и другие, </w:t>
      </w:r>
      <w:proofErr w:type="gramStart"/>
      <w:r w:rsidRPr="00D07844">
        <w:rPr>
          <w:rFonts w:ascii="Times New Roman" w:hAnsi="Times New Roman" w:cs="Times New Roman"/>
          <w:sz w:val="28"/>
          <w:szCs w:val="28"/>
        </w:rPr>
        <w:t>что  в</w:t>
      </w:r>
      <w:proofErr w:type="gramEnd"/>
      <w:r w:rsidRPr="00D07844">
        <w:rPr>
          <w:rFonts w:ascii="Times New Roman" w:hAnsi="Times New Roman" w:cs="Times New Roman"/>
          <w:sz w:val="28"/>
          <w:szCs w:val="28"/>
        </w:rPr>
        <w:t xml:space="preserve"> конечном итоге способствует формированию ключевых образовательных компетенций учащихся.</w:t>
      </w:r>
    </w:p>
    <w:p w:rsidR="00066233" w:rsidRPr="00D07844" w:rsidRDefault="0006623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6233" w:rsidRPr="00933015" w:rsidRDefault="00F96038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я планирую,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  будут выполнять  проекты  в 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9603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создавать различные видеоролики,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квадракоптеры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видеосъемки. </w:t>
      </w:r>
    </w:p>
    <w:p w:rsidR="00066233" w:rsidRPr="00933015" w:rsidRDefault="0006623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233" w:rsidRPr="00933015" w:rsidRDefault="0006623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233" w:rsidRPr="00933015" w:rsidRDefault="0006623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233" w:rsidRPr="00933015" w:rsidRDefault="0006623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233" w:rsidRPr="00933015" w:rsidRDefault="0006623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233" w:rsidRDefault="00066233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038" w:rsidRPr="00933015" w:rsidRDefault="00F96038" w:rsidP="00F9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8B" w:rsidRPr="00933015" w:rsidRDefault="0054368B" w:rsidP="00933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B80DC1" w:rsidRPr="00933015">
        <w:rPr>
          <w:rFonts w:ascii="Times New Roman" w:hAnsi="Times New Roman" w:cs="Times New Roman"/>
          <w:sz w:val="28"/>
          <w:szCs w:val="28"/>
        </w:rPr>
        <w:t xml:space="preserve"> Технологическая </w:t>
      </w:r>
      <w:proofErr w:type="gramStart"/>
      <w:r w:rsidR="00B80DC1" w:rsidRPr="00933015">
        <w:rPr>
          <w:rFonts w:ascii="Times New Roman" w:hAnsi="Times New Roman" w:cs="Times New Roman"/>
          <w:sz w:val="28"/>
          <w:szCs w:val="28"/>
        </w:rPr>
        <w:t>карта  урока</w:t>
      </w:r>
      <w:proofErr w:type="gramEnd"/>
      <w:r w:rsidR="00B80DC1" w:rsidRPr="00933015">
        <w:rPr>
          <w:rFonts w:ascii="Times New Roman" w:hAnsi="Times New Roman" w:cs="Times New Roman"/>
          <w:sz w:val="28"/>
          <w:szCs w:val="28"/>
        </w:rPr>
        <w:t xml:space="preserve"> в  технологии метод проектов</w:t>
      </w:r>
    </w:p>
    <w:p w:rsidR="00066233" w:rsidRPr="00933015" w:rsidRDefault="00066233" w:rsidP="00933015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3015">
        <w:rPr>
          <w:rFonts w:ascii="Times New Roman" w:hAnsi="Times New Roman" w:cs="Times New Roman"/>
          <w:b/>
          <w:sz w:val="28"/>
          <w:szCs w:val="28"/>
        </w:rPr>
        <w:t>Урок  географии</w:t>
      </w:r>
      <w:proofErr w:type="gramEnd"/>
      <w:r w:rsidRPr="00933015">
        <w:rPr>
          <w:rFonts w:ascii="Times New Roman" w:hAnsi="Times New Roman" w:cs="Times New Roman"/>
          <w:b/>
          <w:sz w:val="28"/>
          <w:szCs w:val="28"/>
        </w:rPr>
        <w:t xml:space="preserve"> по теме «Природные зоны Северной Америки « 7 класс .</w:t>
      </w:r>
    </w:p>
    <w:p w:rsidR="00066233" w:rsidRPr="00933015" w:rsidRDefault="00066233" w:rsidP="009330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301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66233" w:rsidRPr="00933015" w:rsidRDefault="00066233" w:rsidP="0093301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3015">
        <w:rPr>
          <w:b/>
          <w:i/>
          <w:sz w:val="28"/>
          <w:szCs w:val="28"/>
        </w:rPr>
        <w:t>Образовательная</w:t>
      </w:r>
      <w:r w:rsidRPr="00933015">
        <w:rPr>
          <w:sz w:val="28"/>
          <w:szCs w:val="28"/>
        </w:rPr>
        <w:t>: Создание условий для   формирования  представлений о природных зонах Северной Америки.</w:t>
      </w:r>
    </w:p>
    <w:p w:rsidR="00066233" w:rsidRPr="00933015" w:rsidRDefault="00066233" w:rsidP="0093301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933015">
        <w:rPr>
          <w:b/>
          <w:i/>
          <w:sz w:val="28"/>
          <w:szCs w:val="28"/>
        </w:rPr>
        <w:t>Деятельностная</w:t>
      </w:r>
      <w:proofErr w:type="spellEnd"/>
      <w:r w:rsidRPr="00933015">
        <w:rPr>
          <w:sz w:val="28"/>
          <w:szCs w:val="28"/>
        </w:rPr>
        <w:t>:  Развитие умений получать знания посредством проведения исследовательской деятельности.</w:t>
      </w:r>
    </w:p>
    <w:p w:rsidR="00066233" w:rsidRPr="00933015" w:rsidRDefault="00066233" w:rsidP="00933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3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066233" w:rsidRPr="00933015" w:rsidRDefault="00066233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933015">
        <w:rPr>
          <w:rFonts w:ascii="Times New Roman" w:hAnsi="Times New Roman" w:cs="Times New Roman"/>
          <w:sz w:val="28"/>
          <w:szCs w:val="28"/>
        </w:rPr>
        <w:t>: (</w:t>
      </w:r>
      <w:r w:rsidRPr="00933015"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</w:t>
      </w:r>
      <w:r w:rsidRPr="00933015">
        <w:rPr>
          <w:rFonts w:ascii="Times New Roman" w:hAnsi="Times New Roman" w:cs="Times New Roman"/>
          <w:sz w:val="28"/>
          <w:szCs w:val="28"/>
        </w:rPr>
        <w:t xml:space="preserve">):   </w:t>
      </w:r>
    </w:p>
    <w:p w:rsidR="00066233" w:rsidRPr="00933015" w:rsidRDefault="00066233" w:rsidP="00933015">
      <w:pPr>
        <w:pStyle w:val="a3"/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Формировать  умение ориентироваться в своей системе знаний: </w:t>
      </w:r>
      <w:r w:rsidRPr="00933015">
        <w:rPr>
          <w:rFonts w:ascii="Times New Roman" w:hAnsi="Times New Roman" w:cs="Times New Roman"/>
          <w:color w:val="000000"/>
          <w:sz w:val="28"/>
          <w:szCs w:val="28"/>
        </w:rPr>
        <w:t>добывать новые знания,  учить находить ответы на вопросы, используя учебник и дополнительные источники информации.</w:t>
      </w:r>
    </w:p>
    <w:p w:rsidR="00066233" w:rsidRPr="00933015" w:rsidRDefault="00066233" w:rsidP="009330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015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933015">
        <w:rPr>
          <w:rFonts w:ascii="Times New Roman" w:hAnsi="Times New Roman" w:cs="Times New Roman"/>
          <w:i/>
          <w:sz w:val="28"/>
          <w:szCs w:val="28"/>
        </w:rPr>
        <w:t xml:space="preserve"> (формирование регулятивных УУД):</w:t>
      </w:r>
    </w:p>
    <w:p w:rsidR="00066233" w:rsidRPr="00933015" w:rsidRDefault="00066233" w:rsidP="00933015">
      <w:pPr>
        <w:pStyle w:val="a3"/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Развивать  умение определять и формулировать цель на уроке;  проговаривать последовательность действий на уроке; оценивать правильность выполнения действия;</w:t>
      </w:r>
    </w:p>
    <w:p w:rsidR="00066233" w:rsidRPr="00933015" w:rsidRDefault="00066233" w:rsidP="00933015">
      <w:pPr>
        <w:pStyle w:val="a3"/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 Формировать  умение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 высказывать своё предположение;</w:t>
      </w:r>
    </w:p>
    <w:p w:rsidR="00066233" w:rsidRPr="00933015" w:rsidRDefault="00066233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93301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3015">
        <w:rPr>
          <w:rFonts w:ascii="Times New Roman" w:hAnsi="Times New Roman" w:cs="Times New Roman"/>
          <w:sz w:val="28"/>
          <w:szCs w:val="28"/>
        </w:rPr>
        <w:t>(</w:t>
      </w:r>
      <w:r w:rsidRPr="00933015">
        <w:rPr>
          <w:rFonts w:ascii="Times New Roman" w:hAnsi="Times New Roman" w:cs="Times New Roman"/>
          <w:i/>
          <w:sz w:val="28"/>
          <w:szCs w:val="28"/>
        </w:rPr>
        <w:t>формирование коммуникативных и личностных УУД</w:t>
      </w:r>
      <w:r w:rsidRPr="0093301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3301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066233" w:rsidRPr="00933015" w:rsidRDefault="00066233" w:rsidP="00933015">
      <w:pPr>
        <w:pStyle w:val="a3"/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>Формировать  умение оформлять свои мысли в устной форме; слушать и понимать речь других; совместно договариваться о правилах поведения и общения  на уроке и следовать  им.</w:t>
      </w:r>
    </w:p>
    <w:p w:rsidR="00066233" w:rsidRPr="00933015" w:rsidRDefault="00066233" w:rsidP="00933015">
      <w:pPr>
        <w:pStyle w:val="a3"/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933015">
        <w:rPr>
          <w:rFonts w:ascii="Times New Roman" w:hAnsi="Times New Roman" w:cs="Times New Roman"/>
          <w:sz w:val="28"/>
          <w:szCs w:val="28"/>
        </w:rPr>
        <w:t>Воспитывать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взаимодействие.</w:t>
      </w:r>
    </w:p>
    <w:p w:rsidR="00066233" w:rsidRPr="00933015" w:rsidRDefault="00066233" w:rsidP="00933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233" w:rsidRPr="00933015" w:rsidRDefault="00066233" w:rsidP="00D07844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  <w:sectPr w:rsidR="00066233" w:rsidRPr="00933015" w:rsidSect="00066233">
          <w:pgSz w:w="11906" w:h="16838"/>
          <w:pgMar w:top="993" w:right="1418" w:bottom="1418" w:left="1418" w:header="709" w:footer="709" w:gutter="0"/>
          <w:cols w:space="708"/>
          <w:docGrid w:linePitch="360"/>
        </w:sectPr>
      </w:pPr>
    </w:p>
    <w:tbl>
      <w:tblPr>
        <w:tblStyle w:val="a4"/>
        <w:tblW w:w="1496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276"/>
        <w:gridCol w:w="2396"/>
        <w:gridCol w:w="2258"/>
        <w:gridCol w:w="4083"/>
      </w:tblGrid>
      <w:tr w:rsidR="00066233" w:rsidRPr="00D07844" w:rsidTr="002318AB">
        <w:trPr>
          <w:trHeight w:val="206"/>
        </w:trPr>
        <w:tc>
          <w:tcPr>
            <w:tcW w:w="1951" w:type="dxa"/>
            <w:gridSpan w:val="2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6672" w:type="dxa"/>
            <w:gridSpan w:val="2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258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учеников</w:t>
            </w:r>
          </w:p>
        </w:tc>
        <w:tc>
          <w:tcPr>
            <w:tcW w:w="4083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066233" w:rsidRPr="00D07844" w:rsidTr="002318AB">
        <w:trPr>
          <w:trHeight w:val="841"/>
        </w:trPr>
        <w:tc>
          <w:tcPr>
            <w:tcW w:w="1951" w:type="dxa"/>
            <w:gridSpan w:val="2"/>
            <w:vAlign w:val="center"/>
          </w:tcPr>
          <w:p w:rsidR="00066233" w:rsidRPr="00D07844" w:rsidRDefault="00066233" w:rsidP="00D07844">
            <w:pPr>
              <w:pStyle w:val="a3"/>
              <w:ind w:left="0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Организацион-ный</w:t>
            </w:r>
            <w:proofErr w:type="spellEnd"/>
            <w:proofErr w:type="gramEnd"/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6672" w:type="dxa"/>
            <w:gridSpan w:val="2"/>
          </w:tcPr>
          <w:p w:rsidR="00066233" w:rsidRPr="00D07844" w:rsidRDefault="00066233" w:rsidP="00D07844">
            <w:pPr>
              <w:pStyle w:val="Default"/>
              <w:ind w:left="172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066233" w:rsidRPr="00D07844" w:rsidRDefault="00066233" w:rsidP="002318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1.Приветствие, психологический настрой.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after="0" w:afterAutospacing="0" w:line="360" w:lineRule="auto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Здравствуйте – слово какое чудесное,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after="0" w:afterAutospacing="0" w:line="360" w:lineRule="auto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Красивое, доброе, чуточку нежное.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after="0" w:afterAutospacing="0" w:line="360" w:lineRule="auto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Здравствуйте! Скажем мы новому дню!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after="0" w:afterAutospacing="0" w:line="360" w:lineRule="auto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Здравствуйте! Скажем мы нашим гостям!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after="0" w:afterAutospacing="0" w:line="360" w:lineRule="auto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Здоровья желаем всем и всему!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after="0" w:afterAutospacing="0" w:line="360" w:lineRule="auto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Пожелайте друг другу хорошего настроения, удачи, отличных отметок!</w:t>
            </w:r>
          </w:p>
          <w:p w:rsidR="00066233" w:rsidRPr="00D07844" w:rsidRDefault="00066233" w:rsidP="002318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Вступительное слово учителя. </w:t>
            </w:r>
            <w:r w:rsidRPr="00D0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урок изучения нового материала эта очередная ступенька вашей лестницы познания. Это очередной шаг восхождения к вершине знаний. И чем больше таких шагов вы совершите за свою жизнь, тем выше ваш интеллектуальный уровень. Хотелось бы, чтобы эти шаги на пути познания были твердыми и уверенными. И вели вас только вперёд, преодолевая любые трудности и преграды.  Каждый человек рожден мечтателем и путешественником. Кто не мечтал о дальних странствиях и путешествиях? Школьный предмет география помогает нам </w:t>
            </w:r>
            <w:r w:rsidRPr="00D0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мысленно совершать путешествия по станам и континентам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  <w:jc w:val="both"/>
            </w:pPr>
            <w:r w:rsidRPr="00D07844">
              <w:t xml:space="preserve">Мы с </w:t>
            </w:r>
            <w:proofErr w:type="spellStart"/>
            <w:r w:rsidRPr="00D07844">
              <w:t>вaми</w:t>
            </w:r>
            <w:proofErr w:type="spellEnd"/>
            <w:r w:rsidRPr="00D07844">
              <w:t xml:space="preserve"> сегодня отправляемся на знакомый вам материк – Северную Америку. А вы знаете, что для этого необязательно покупать путёвку и лететь через весь Атлантический океан. Достаточно окунуться в науку географию.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  <w:jc w:val="both"/>
            </w:pPr>
            <w:r w:rsidRPr="00D07844">
              <w:t>Перед дальней дорогой необходимо размяться.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  <w:jc w:val="both"/>
            </w:pPr>
            <w:r w:rsidRPr="00D07844">
              <w:rPr>
                <w:b/>
                <w:bCs/>
              </w:rPr>
              <w:t>Географическая разминка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  <w:jc w:val="both"/>
            </w:pPr>
            <w:r w:rsidRPr="00D07844">
              <w:t>Сопоставь и назови: «Самое- самое Северной Америки»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  <w:jc w:val="both"/>
            </w:pPr>
            <w:r w:rsidRPr="00D07844">
              <w:rPr>
                <w:b/>
                <w:bCs/>
                <w:i/>
                <w:iCs/>
              </w:rPr>
              <w:t>-</w:t>
            </w:r>
            <w:r w:rsidRPr="00D07844">
              <w:t xml:space="preserve"> Самый высокий водопад в Северной Америки… (Ниагарский)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rPr>
                <w:b/>
                <w:bCs/>
                <w:i/>
                <w:iCs/>
              </w:rPr>
              <w:t>-</w:t>
            </w:r>
            <w:r w:rsidRPr="00D07844">
              <w:t>Самая длинная река Северной Америки ….(Миссури)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rPr>
                <w:b/>
                <w:bCs/>
                <w:i/>
                <w:iCs/>
              </w:rPr>
              <w:t>-</w:t>
            </w:r>
            <w:r w:rsidRPr="00D07844">
              <w:t>Самая высокая точка Северной Америки….(гора Мак-Кинли)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rPr>
                <w:b/>
                <w:bCs/>
                <w:i/>
                <w:iCs/>
              </w:rPr>
              <w:t>-</w:t>
            </w:r>
            <w:r w:rsidRPr="00D07844">
              <w:t>Самая низкая точка Северной Америки ….(Долина Смерти)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rPr>
                <w:b/>
                <w:bCs/>
                <w:i/>
                <w:iCs/>
              </w:rPr>
              <w:t>-</w:t>
            </w:r>
            <w:r w:rsidRPr="00D07844">
              <w:t xml:space="preserve"> Самый большой речной бассейн в Северной Америки у реки…(Миссисипи)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 xml:space="preserve">- Самая протяженная пещера в Северной Америки </w:t>
            </w:r>
            <w:proofErr w:type="gramStart"/>
            <w:r w:rsidRPr="00D07844">
              <w:t>…(</w:t>
            </w:r>
            <w:proofErr w:type="gramEnd"/>
            <w:r w:rsidRPr="00D07844">
              <w:t>Мамонтова пещера)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</w:p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D07844">
              <w:rPr>
                <w:b/>
                <w:bCs/>
                <w:i/>
                <w:iCs/>
              </w:rPr>
              <w:t>Молодцы! Я вижу, что все готовы к сложному пути!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D07844">
              <w:rPr>
                <w:b/>
                <w:bCs/>
                <w:i/>
                <w:iCs/>
              </w:rPr>
              <w:t>Давайте продолжим</w:t>
            </w:r>
          </w:p>
          <w:p w:rsidR="00066233" w:rsidRPr="00D07844" w:rsidRDefault="00066233" w:rsidP="00D0784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  <w:tc>
          <w:tcPr>
            <w:tcW w:w="4083" w:type="dxa"/>
            <w:vMerge w:val="restart"/>
          </w:tcPr>
          <w:p w:rsidR="00066233" w:rsidRPr="00D07844" w:rsidRDefault="00066233" w:rsidP="00D07844">
            <w:pPr>
              <w:pStyle w:val="p8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D07844">
              <w:rPr>
                <w:rStyle w:val="s3"/>
                <w:b/>
                <w:bCs/>
                <w:i/>
                <w:color w:val="000000"/>
              </w:rPr>
              <w:t>Регулятивные</w:t>
            </w:r>
            <w:r w:rsidRPr="00D07844">
              <w:rPr>
                <w:i/>
                <w:color w:val="000000"/>
              </w:rPr>
              <w:t> –</w:t>
            </w:r>
            <w:r w:rsidRPr="00D07844">
              <w:rPr>
                <w:color w:val="000000"/>
              </w:rPr>
              <w:t xml:space="preserve"> умение ставить цель, определять задачу; соотносить поставленную цель и условия её достижения; планировать действия в соответствии с собственными возможностями;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- принимать и сохранять учебную задачу;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-планировать (в сотрудничестве с учителем и одноклассниками или самостоятельно) необходимые действия, операции, действовать по плану;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-контролировать процесс и результаты деятельности, вносить необходимые коррективы;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D07844">
              <w:rPr>
                <w:rStyle w:val="s3"/>
                <w:b/>
                <w:bCs/>
                <w:i/>
                <w:color w:val="000000"/>
              </w:rPr>
              <w:t>познавательные</w:t>
            </w:r>
            <w:r w:rsidRPr="00D07844">
              <w:rPr>
                <w:i/>
                <w:color w:val="000000"/>
              </w:rPr>
              <w:t> </w:t>
            </w:r>
            <w:r w:rsidRPr="00D07844">
              <w:rPr>
                <w:color w:val="000000"/>
              </w:rPr>
              <w:t>– умение использовать предметные знания для реализации цели;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-добывать, перерабатывать и представлять информацию;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-оформлять результаты исследования и представлять его;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-</w:t>
            </w:r>
            <w:r w:rsidRPr="00D07844">
              <w:rPr>
                <w:rStyle w:val="s8"/>
                <w:color w:val="000000"/>
              </w:rPr>
              <w:t> </w:t>
            </w:r>
            <w:r w:rsidRPr="00D07844">
              <w:rPr>
                <w:color w:val="000000"/>
              </w:rPr>
              <w:t>осознавать познавательную задачу;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t>-</w:t>
            </w:r>
            <w:r w:rsidRPr="00D07844">
              <w:rPr>
                <w:rStyle w:val="s8"/>
                <w:color w:val="000000"/>
              </w:rPr>
              <w:t> </w:t>
            </w:r>
            <w:r w:rsidRPr="00D07844">
              <w:rPr>
                <w:color w:val="000000"/>
              </w:rPr>
              <w:t>извлекать нужную информацию, а также самостоятельно находить её в материалах учебников, рабочих тетрадей;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after="0" w:afterAutospacing="0"/>
              <w:jc w:val="both"/>
              <w:rPr>
                <w:rStyle w:val="s3"/>
                <w:b/>
                <w:bCs/>
                <w:color w:val="000000"/>
              </w:rPr>
            </w:pPr>
            <w:r w:rsidRPr="00D07844">
              <w:rPr>
                <w:rStyle w:val="s3"/>
                <w:b/>
                <w:bCs/>
                <w:i/>
                <w:color w:val="000000"/>
              </w:rPr>
              <w:t>Коммуникативные</w:t>
            </w:r>
            <w:r w:rsidRPr="00D07844">
              <w:rPr>
                <w:rStyle w:val="s3"/>
                <w:b/>
                <w:bCs/>
                <w:color w:val="000000"/>
              </w:rPr>
              <w:t>: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7844">
              <w:rPr>
                <w:color w:val="000000"/>
              </w:rPr>
              <w:lastRenderedPageBreak/>
              <w:t> -планировать учебное сотрудничество и согласовывать свои действия с партнёрами; строить речевые высказывания и ставить вопросы;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before="0" w:beforeAutospacing="0" w:after="0" w:afterAutospacing="0"/>
              <w:rPr>
                <w:rStyle w:val="s3"/>
                <w:b/>
                <w:bCs/>
                <w:color w:val="000000"/>
              </w:rPr>
            </w:pPr>
            <w:r w:rsidRPr="00D07844">
              <w:rPr>
                <w:rStyle w:val="s3"/>
                <w:b/>
                <w:bCs/>
                <w:color w:val="000000"/>
              </w:rPr>
              <w:t>Личностные: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7844">
              <w:rPr>
                <w:rStyle w:val="s3"/>
                <w:b/>
                <w:bCs/>
                <w:color w:val="000000"/>
              </w:rPr>
              <w:t>-</w:t>
            </w:r>
            <w:r w:rsidRPr="00D07844">
              <w:rPr>
                <w:color w:val="000000"/>
              </w:rPr>
              <w:t>различать виды ответственности внутри своей учебной работы;</w:t>
            </w:r>
          </w:p>
          <w:p w:rsidR="00066233" w:rsidRPr="00D07844" w:rsidRDefault="00066233" w:rsidP="00D07844">
            <w:pPr>
              <w:pStyle w:val="p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7844">
              <w:rPr>
                <w:color w:val="000000"/>
              </w:rPr>
              <w:t>- осваивать новые виды деятельности</w:t>
            </w:r>
          </w:p>
          <w:p w:rsidR="00066233" w:rsidRPr="00D07844" w:rsidRDefault="00066233" w:rsidP="00D07844">
            <w:pPr>
              <w:pStyle w:val="Default"/>
              <w:ind w:left="1593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066233" w:rsidRPr="00D07844" w:rsidTr="002318AB">
        <w:trPr>
          <w:trHeight w:val="206"/>
        </w:trPr>
        <w:tc>
          <w:tcPr>
            <w:tcW w:w="1951" w:type="dxa"/>
            <w:gridSpan w:val="2"/>
            <w:vAlign w:val="center"/>
          </w:tcPr>
          <w:p w:rsidR="00066233" w:rsidRPr="00D07844" w:rsidRDefault="00066233" w:rsidP="00D0784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знаний.</w:t>
            </w: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066233" w:rsidRPr="00D07844" w:rsidRDefault="00066233" w:rsidP="002318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карту  на доске, найдите её в атласах (с.14-15).</w:t>
            </w:r>
          </w:p>
          <w:p w:rsidR="00066233" w:rsidRPr="00D07844" w:rsidRDefault="00066233" w:rsidP="002318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-А теперь откройте атлас на с. 5 Найдите здесь </w:t>
            </w:r>
            <w:proofErr w:type="gramStart"/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карту  </w:t>
            </w:r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gramEnd"/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Природные зоны Северной Америки ».</w:t>
            </w:r>
          </w:p>
          <w:p w:rsidR="00066233" w:rsidRPr="00D07844" w:rsidRDefault="00066233" w:rsidP="002318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t>-Ребята, как вы думаете, почему мы начали работать с этой  картой?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Почему у вас на столах листочки разного цвета? (</w:t>
            </w:r>
            <w:r w:rsidRPr="00D07844">
              <w:rPr>
                <w:b/>
                <w:bCs/>
              </w:rPr>
              <w:t>соответствует цветам основных ПЗ)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  <w:rPr>
                <w:i/>
                <w:iCs/>
              </w:rPr>
            </w:pPr>
            <w:r w:rsidRPr="00D07844">
              <w:rPr>
                <w:i/>
                <w:iCs/>
              </w:rPr>
              <w:t xml:space="preserve">Объединитесь в группы по </w:t>
            </w:r>
            <w:proofErr w:type="gramStart"/>
            <w:r w:rsidRPr="00D07844">
              <w:rPr>
                <w:i/>
                <w:iCs/>
              </w:rPr>
              <w:t>цвету</w:t>
            </w:r>
            <w:r w:rsidRPr="00D07844">
              <w:rPr>
                <w:b/>
                <w:bCs/>
                <w:i/>
                <w:iCs/>
              </w:rPr>
              <w:t>: </w:t>
            </w:r>
            <w:r w:rsidRPr="00D07844">
              <w:rPr>
                <w:b/>
                <w:bCs/>
                <w:i/>
                <w:iCs/>
                <w:color w:val="7030A0"/>
              </w:rPr>
              <w:t xml:space="preserve"> фиолетовый</w:t>
            </w:r>
            <w:proofErr w:type="gramEnd"/>
            <w:r w:rsidRPr="00D07844">
              <w:rPr>
                <w:i/>
                <w:iCs/>
              </w:rPr>
              <w:t>-тундра и лесотундра, </w:t>
            </w:r>
            <w:r w:rsidRPr="00D07844">
              <w:rPr>
                <w:b/>
                <w:bCs/>
                <w:i/>
                <w:iCs/>
                <w:color w:val="00B050"/>
              </w:rPr>
              <w:t>зеленый </w:t>
            </w:r>
            <w:r w:rsidRPr="00D07844">
              <w:rPr>
                <w:i/>
                <w:iCs/>
              </w:rPr>
              <w:t>– тайга, </w:t>
            </w:r>
            <w:r w:rsidRPr="00D07844">
              <w:rPr>
                <w:b/>
                <w:bCs/>
                <w:i/>
                <w:iCs/>
                <w:color w:val="538135"/>
              </w:rPr>
              <w:t>оливковый</w:t>
            </w:r>
            <w:r w:rsidRPr="00D07844">
              <w:rPr>
                <w:i/>
                <w:iCs/>
              </w:rPr>
              <w:t>-смешанные и широколиственные леса</w:t>
            </w:r>
            <w:r w:rsidRPr="00D07844">
              <w:rPr>
                <w:b/>
                <w:bCs/>
                <w:i/>
                <w:iCs/>
              </w:rPr>
              <w:t>, </w:t>
            </w:r>
            <w:r w:rsidRPr="00D07844">
              <w:rPr>
                <w:b/>
                <w:bCs/>
                <w:i/>
                <w:iCs/>
                <w:color w:val="FFC000"/>
              </w:rPr>
              <w:t>желтый</w:t>
            </w:r>
            <w:r w:rsidRPr="00D07844">
              <w:rPr>
                <w:i/>
                <w:iCs/>
                <w:color w:val="FFC000"/>
              </w:rPr>
              <w:t> </w:t>
            </w:r>
            <w:r w:rsidRPr="00D07844">
              <w:rPr>
                <w:b/>
                <w:bCs/>
                <w:i/>
                <w:iCs/>
                <w:color w:val="FFC000"/>
              </w:rPr>
              <w:t>цвет</w:t>
            </w:r>
            <w:r w:rsidRPr="00D07844">
              <w:rPr>
                <w:i/>
                <w:iCs/>
                <w:color w:val="FFC000"/>
              </w:rPr>
              <w:t> </w:t>
            </w:r>
            <w:r w:rsidRPr="00D07844">
              <w:rPr>
                <w:i/>
                <w:iCs/>
              </w:rPr>
              <w:t>– степи и лесостепи(</w:t>
            </w:r>
            <w:r w:rsidRPr="00D07844">
              <w:rPr>
                <w:b/>
                <w:bCs/>
                <w:i/>
                <w:iCs/>
              </w:rPr>
              <w:t>прерии</w:t>
            </w:r>
            <w:r w:rsidRPr="00D07844">
              <w:rPr>
                <w:i/>
                <w:iCs/>
              </w:rPr>
              <w:t>.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rPr>
                <w:b/>
                <w:bCs/>
              </w:rPr>
              <w:t>Мини - проект «Тундра и лесотундра Северной Америки»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rPr>
                <w:b/>
                <w:bCs/>
              </w:rPr>
              <w:t>Мини - проект « Тайга Северной Америки»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rPr>
                <w:b/>
                <w:bCs/>
              </w:rPr>
              <w:t>Мини - проект «Смешанные и широколиственные леса Северной Америки»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rPr>
                <w:b/>
                <w:bCs/>
              </w:rPr>
              <w:t>Мини –проект «Лесостепи(прерии) и степи Северной Америки»</w:t>
            </w:r>
          </w:p>
          <w:p w:rsidR="00066233" w:rsidRPr="00D07844" w:rsidRDefault="00066233" w:rsidP="002318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Каждой экспедиции будет дано определённое задание, после выполнения которого, вы должны будете представить отчёт от всей группы. На ваших  столах лежит карточка с названием должности эксперта  в этой экспедиции: картографы, климатологи, почвоведы, ботаники и зоологи.  Выбирайте выступающего, того, кто будет представлять отчёт о проделанной работе.</w:t>
            </w:r>
          </w:p>
          <w:p w:rsidR="00066233" w:rsidRPr="00D07844" w:rsidRDefault="00066233" w:rsidP="002318A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для каждой группы </w:t>
            </w:r>
            <w:proofErr w:type="gramStart"/>
            <w:r w:rsidRPr="00D07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задания</w:t>
            </w:r>
            <w:proofErr w:type="gramEnd"/>
            <w:r w:rsidRPr="00D07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конвертах у каждой группы на столе)</w:t>
            </w:r>
          </w:p>
          <w:p w:rsidR="00066233" w:rsidRPr="00D07844" w:rsidRDefault="00066233" w:rsidP="002318AB">
            <w:pPr>
              <w:shd w:val="clear" w:color="auto" w:fill="FFFFFF"/>
              <w:spacing w:before="11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Картограф - на контуре С.Америки нанести границу природной зоны (раскрасить)</w:t>
            </w:r>
          </w:p>
          <w:p w:rsidR="00066233" w:rsidRPr="00D07844" w:rsidRDefault="00066233" w:rsidP="002318AB">
            <w:pPr>
              <w:shd w:val="clear" w:color="auto" w:fill="FFFFFF"/>
              <w:spacing w:before="11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2.  Почвовед - изучает почвы природной зоны.</w:t>
            </w:r>
          </w:p>
          <w:p w:rsidR="00066233" w:rsidRPr="00D07844" w:rsidRDefault="00066233" w:rsidP="002318AB">
            <w:pPr>
              <w:shd w:val="clear" w:color="auto" w:fill="FFFFFF"/>
              <w:spacing w:before="11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3.Климатолог - изучает климат природной зоны.</w:t>
            </w:r>
          </w:p>
          <w:p w:rsidR="00066233" w:rsidRPr="00D07844" w:rsidRDefault="00066233" w:rsidP="002318AB">
            <w:pPr>
              <w:shd w:val="clear" w:color="auto" w:fill="FFFFFF"/>
              <w:spacing w:before="11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4.Ботаник – изучает растительность.</w:t>
            </w:r>
          </w:p>
          <w:p w:rsidR="00066233" w:rsidRPr="00D07844" w:rsidRDefault="00066233" w:rsidP="002318AB">
            <w:pPr>
              <w:shd w:val="clear" w:color="auto" w:fill="FFFFFF"/>
              <w:spacing w:before="11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5. Зоолог -  изучает животный мир природной зоны.</w:t>
            </w:r>
          </w:p>
        </w:tc>
        <w:tc>
          <w:tcPr>
            <w:tcW w:w="2258" w:type="dxa"/>
            <w:tcBorders>
              <w:top w:val="nil"/>
            </w:tcBorders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Делятся на  группы для  выполнения  работы, выполняют задания, вместе с учителем </w:t>
            </w:r>
            <w:r w:rsidRPr="00D0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 и цели урока.</w:t>
            </w:r>
          </w:p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2318AB">
        <w:trPr>
          <w:trHeight w:val="206"/>
        </w:trPr>
        <w:tc>
          <w:tcPr>
            <w:tcW w:w="817" w:type="dxa"/>
            <w:vMerge w:val="restart"/>
            <w:textDirection w:val="btLr"/>
          </w:tcPr>
          <w:p w:rsidR="00066233" w:rsidRPr="00D07844" w:rsidRDefault="00066233" w:rsidP="00D078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проекта.</w:t>
            </w:r>
          </w:p>
          <w:p w:rsidR="00066233" w:rsidRPr="00D07844" w:rsidRDefault="00066233" w:rsidP="00D078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Этап   планирования</w:t>
            </w: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  <w:vMerge w:val="restart"/>
          </w:tcPr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D07844">
              <w:t xml:space="preserve">Организует этап планирования. Предлагает работать по заранее подготовленному </w:t>
            </w:r>
            <w:proofErr w:type="gramStart"/>
            <w:r w:rsidRPr="00D07844">
              <w:t>алгоритму .</w:t>
            </w:r>
            <w:proofErr w:type="gramEnd"/>
            <w:r w:rsidRPr="00D07844">
              <w:rPr>
                <w:b/>
                <w:bCs/>
                <w:i/>
                <w:iCs/>
              </w:rPr>
              <w:t xml:space="preserve"> Работа по алгоритму: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D07844">
              <w:rPr>
                <w:i/>
                <w:iCs/>
              </w:rPr>
              <w:t>1.Познакомьтесь с текстом параграфа 45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D07844">
              <w:rPr>
                <w:i/>
                <w:iCs/>
              </w:rPr>
              <w:t>2. Изучите дополнительную литературу, необходимые карты в атласах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D07844">
              <w:rPr>
                <w:i/>
                <w:iCs/>
              </w:rPr>
              <w:t>3. Совершите воображаемое путешествие в одну</w:t>
            </w:r>
            <w:r w:rsidRPr="00D07844">
              <w:t> </w:t>
            </w:r>
            <w:r w:rsidRPr="00D07844">
              <w:rPr>
                <w:i/>
                <w:iCs/>
              </w:rPr>
              <w:t>из природных зон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D07844">
              <w:rPr>
                <w:i/>
                <w:iCs/>
              </w:rPr>
              <w:t>4. На общей карте маркером выделите границы своей природной зоны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D07844">
              <w:rPr>
                <w:i/>
                <w:iCs/>
              </w:rPr>
              <w:t>5. Оформите свой фрагмент карты, предложенными материалами-конструкторами (карточками с информацией, рисунками)</w:t>
            </w:r>
          </w:p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D07844">
              <w:rPr>
                <w:i/>
                <w:iCs/>
              </w:rPr>
              <w:t>6. Представьте природную зону</w:t>
            </w:r>
          </w:p>
          <w:p w:rsidR="00066233" w:rsidRPr="00D07844" w:rsidRDefault="00066233" w:rsidP="002318A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33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D07844">
              <w:rPr>
                <w:color w:val="000000"/>
              </w:rPr>
              <w:t>Консультирует и поддерживает на разных этапах работы в проекте, помогает преодолеть затруднения;</w:t>
            </w:r>
          </w:p>
          <w:p w:rsidR="00D07844" w:rsidRPr="00D07844" w:rsidRDefault="00D07844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066233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D07844">
              <w:rPr>
                <w:color w:val="000000"/>
              </w:rPr>
              <w:t>Создает условия для проявления активности и инициативности учащихся;</w:t>
            </w:r>
          </w:p>
          <w:p w:rsidR="00D07844" w:rsidRPr="00D07844" w:rsidRDefault="00D07844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066233" w:rsidRPr="00D07844" w:rsidRDefault="00066233" w:rsidP="002318AB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D07844">
              <w:rPr>
                <w:color w:val="000000"/>
              </w:rPr>
              <w:t>Координирует процесс проектной деятельности;</w:t>
            </w:r>
          </w:p>
        </w:tc>
        <w:tc>
          <w:tcPr>
            <w:tcW w:w="2258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цель работы, задачи, объект  исследования</w:t>
            </w:r>
          </w:p>
        </w:tc>
        <w:tc>
          <w:tcPr>
            <w:tcW w:w="4083" w:type="dxa"/>
            <w:vMerge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2318AB">
        <w:trPr>
          <w:trHeight w:val="206"/>
        </w:trPr>
        <w:tc>
          <w:tcPr>
            <w:tcW w:w="817" w:type="dxa"/>
            <w:vMerge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 этап</w:t>
            </w:r>
          </w:p>
        </w:tc>
        <w:tc>
          <w:tcPr>
            <w:tcW w:w="6672" w:type="dxa"/>
            <w:gridSpan w:val="2"/>
            <w:vMerge/>
          </w:tcPr>
          <w:p w:rsidR="00066233" w:rsidRPr="00D07844" w:rsidRDefault="00066233" w:rsidP="00D07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Работают по плану  в группах.</w:t>
            </w:r>
          </w:p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Используют  учебник</w:t>
            </w:r>
            <w:proofErr w:type="gramEnd"/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, справочные материалы по географии , Интернет.</w:t>
            </w:r>
          </w:p>
        </w:tc>
        <w:tc>
          <w:tcPr>
            <w:tcW w:w="4083" w:type="dxa"/>
            <w:vMerge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2318AB">
        <w:trPr>
          <w:trHeight w:val="206"/>
        </w:trPr>
        <w:tc>
          <w:tcPr>
            <w:tcW w:w="817" w:type="dxa"/>
            <w:vMerge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Этап  реализации</w:t>
            </w:r>
          </w:p>
        </w:tc>
        <w:tc>
          <w:tcPr>
            <w:tcW w:w="6672" w:type="dxa"/>
            <w:gridSpan w:val="2"/>
            <w:vMerge/>
          </w:tcPr>
          <w:p w:rsidR="00066233" w:rsidRPr="00D07844" w:rsidRDefault="00066233" w:rsidP="00D07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Готовят выступление к защите.</w:t>
            </w:r>
          </w:p>
        </w:tc>
        <w:tc>
          <w:tcPr>
            <w:tcW w:w="4083" w:type="dxa"/>
            <w:vMerge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2318AB">
        <w:trPr>
          <w:trHeight w:val="206"/>
        </w:trPr>
        <w:tc>
          <w:tcPr>
            <w:tcW w:w="817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672" w:type="dxa"/>
            <w:gridSpan w:val="2"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Слушает учащихся. Задает вопросы.</w:t>
            </w:r>
          </w:p>
        </w:tc>
        <w:tc>
          <w:tcPr>
            <w:tcW w:w="2258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Защищают выполненную работу. Слушают одноклассников. Задают вопросы.</w:t>
            </w:r>
          </w:p>
        </w:tc>
        <w:tc>
          <w:tcPr>
            <w:tcW w:w="4083" w:type="dxa"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2318AB">
        <w:trPr>
          <w:trHeight w:val="206"/>
        </w:trPr>
        <w:tc>
          <w:tcPr>
            <w:tcW w:w="1951" w:type="dxa"/>
            <w:gridSpan w:val="2"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6672" w:type="dxa"/>
            <w:gridSpan w:val="2"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Проводится игра «Крестики-нолики»</w:t>
            </w:r>
          </w:p>
        </w:tc>
        <w:tc>
          <w:tcPr>
            <w:tcW w:w="2258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группы «Крестики-нолики». Отвечают на вопросы </w:t>
            </w:r>
          </w:p>
        </w:tc>
        <w:tc>
          <w:tcPr>
            <w:tcW w:w="4083" w:type="dxa"/>
          </w:tcPr>
          <w:p w:rsidR="00066233" w:rsidRPr="00D07844" w:rsidRDefault="00066233" w:rsidP="00D07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УД:</w:t>
            </w: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84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Умеют  применять</w:t>
            </w:r>
            <w:proofErr w:type="gramEnd"/>
            <w:r w:rsidRPr="00D0784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полученные знания.</w:t>
            </w:r>
          </w:p>
          <w:p w:rsidR="00066233" w:rsidRPr="00D07844" w:rsidRDefault="00066233" w:rsidP="00D07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 УД</w:t>
            </w:r>
            <w:proofErr w:type="gramEnd"/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  Умеют выделять и осознавать то, что усвоено, контролировать  полученный результат, корректировать  знания.</w:t>
            </w:r>
          </w:p>
          <w:p w:rsidR="00066233" w:rsidRPr="00D07844" w:rsidRDefault="00066233" w:rsidP="00D07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УД: </w:t>
            </w: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умеют сосредоточенно работать.</w:t>
            </w:r>
          </w:p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УД:</w:t>
            </w: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 к самоопределению.</w:t>
            </w:r>
          </w:p>
        </w:tc>
      </w:tr>
      <w:tr w:rsidR="00066233" w:rsidRPr="00D07844" w:rsidTr="002318AB">
        <w:trPr>
          <w:trHeight w:val="194"/>
        </w:trPr>
        <w:tc>
          <w:tcPr>
            <w:tcW w:w="1951" w:type="dxa"/>
            <w:gridSpan w:val="2"/>
            <w:vAlign w:val="center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Итоги работы.</w:t>
            </w:r>
          </w:p>
        </w:tc>
        <w:tc>
          <w:tcPr>
            <w:tcW w:w="6672" w:type="dxa"/>
            <w:gridSpan w:val="2"/>
          </w:tcPr>
          <w:p w:rsidR="00066233" w:rsidRPr="00D07844" w:rsidRDefault="00066233" w:rsidP="002318A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Проводит рефлексию.</w:t>
            </w:r>
          </w:p>
          <w:p w:rsidR="00066233" w:rsidRPr="00D07844" w:rsidRDefault="00066233" w:rsidP="002318A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Помогает оценить полученный продукт и проанализировать результаты деятельности в проекте.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Ребята, а теперь я хочу обратить внимание на высказывания великих мыслителей.</w:t>
            </w:r>
          </w:p>
          <w:p w:rsidR="00066233" w:rsidRPr="00D07844" w:rsidRDefault="00066233" w:rsidP="002318AB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0"/>
            </w:pPr>
            <w:r w:rsidRPr="00D07844">
              <w:rPr>
                <w:b/>
                <w:bCs/>
              </w:rPr>
              <w:t>«</w:t>
            </w:r>
            <w:proofErr w:type="spellStart"/>
            <w:r w:rsidRPr="00D07844">
              <w:rPr>
                <w:b/>
                <w:bCs/>
              </w:rPr>
              <w:t>Кaк</w:t>
            </w:r>
            <w:proofErr w:type="spellEnd"/>
            <w:r w:rsidRPr="00D07844">
              <w:rPr>
                <w:b/>
                <w:bCs/>
              </w:rPr>
              <w:t xml:space="preserve"> приятно знать, что ты что-то узнал» (Мольер)</w:t>
            </w:r>
          </w:p>
          <w:p w:rsidR="00066233" w:rsidRPr="00D07844" w:rsidRDefault="00066233" w:rsidP="002318AB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0"/>
            </w:pPr>
            <w:r w:rsidRPr="00D07844">
              <w:rPr>
                <w:b/>
                <w:bCs/>
              </w:rPr>
              <w:t>«Я знаю, что я ничего не знаю» (Сократ)</w:t>
            </w:r>
          </w:p>
          <w:p w:rsidR="00066233" w:rsidRPr="00D07844" w:rsidRDefault="00066233" w:rsidP="002318AB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0"/>
            </w:pPr>
            <w:r w:rsidRPr="00D07844">
              <w:rPr>
                <w:b/>
                <w:bCs/>
              </w:rPr>
              <w:t>«Познания начинаются с удивления» (Аристотель)</w:t>
            </w:r>
          </w:p>
          <w:p w:rsidR="00066233" w:rsidRPr="00D07844" w:rsidRDefault="00066233" w:rsidP="002318AB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0"/>
            </w:pPr>
            <w:r w:rsidRPr="00D07844">
              <w:rPr>
                <w:b/>
                <w:bCs/>
              </w:rPr>
              <w:t xml:space="preserve">«Скажи мне, и я забуду, помоги мне, и я запомню, вовлеки </w:t>
            </w:r>
            <w:r w:rsidRPr="00D07844">
              <w:rPr>
                <w:b/>
                <w:bCs/>
              </w:rPr>
              <w:lastRenderedPageBreak/>
              <w:t>меня, и я научусь» (Конфуций)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proofErr w:type="spellStart"/>
            <w:r w:rsidRPr="00D07844">
              <w:t>Пoдумайте</w:t>
            </w:r>
            <w:proofErr w:type="spellEnd"/>
            <w:r w:rsidRPr="00D07844">
              <w:t xml:space="preserve"> 5 секунд. Каждая фраза отражает вашу деятельность на уроке, что больше подходит вам, как вы работали. Каждый делает выбор сам. Пройдите к той фразе и прикрепите свою карточку.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Спасибо вам за ваши ответы, садитесь на свои места</w:t>
            </w:r>
          </w:p>
        </w:tc>
        <w:tc>
          <w:tcPr>
            <w:tcW w:w="2258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работу группы, свою работу на </w:t>
            </w:r>
            <w:proofErr w:type="gramStart"/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уроке(</w:t>
            </w:r>
            <w:proofErr w:type="gramEnd"/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по критериям заранее выданным или озвученным)</w:t>
            </w:r>
          </w:p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  <w:tc>
          <w:tcPr>
            <w:tcW w:w="4083" w:type="dxa"/>
            <w:vMerge w:val="restart"/>
          </w:tcPr>
          <w:p w:rsidR="00066233" w:rsidRPr="00D07844" w:rsidRDefault="00066233" w:rsidP="00D078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33" w:rsidRPr="00D07844" w:rsidTr="002318AB">
        <w:trPr>
          <w:trHeight w:val="206"/>
        </w:trPr>
        <w:tc>
          <w:tcPr>
            <w:tcW w:w="1951" w:type="dxa"/>
            <w:gridSpan w:val="2"/>
            <w:vAlign w:val="center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Домашнее  задание.</w:t>
            </w:r>
          </w:p>
        </w:tc>
        <w:tc>
          <w:tcPr>
            <w:tcW w:w="4276" w:type="dxa"/>
          </w:tcPr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1.Вы не успеваете вернуться из экспедиции к началу занятий в школе. Вам необходимо предупредить учителя географии о своей задержке в прериях Северной Америке. Позвонить вы не можете. Средств хватает на телеграмму из 2-х предложений. Не указывая названия своего местонахождения составьте текст телеграммы, из которой учитель понял бы, где вы находитесь.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2.сделайте туристическую рекламу: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«Посетите тундру!»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«Удивительная тайга!»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«Мир Прерий!»</w:t>
            </w:r>
          </w:p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«Пустыня – вас ждёт!»</w:t>
            </w:r>
          </w:p>
        </w:tc>
        <w:tc>
          <w:tcPr>
            <w:tcW w:w="2396" w:type="dxa"/>
          </w:tcPr>
          <w:p w:rsidR="00066233" w:rsidRPr="00D07844" w:rsidRDefault="00066233" w:rsidP="002318AB">
            <w:pPr>
              <w:pStyle w:val="a5"/>
              <w:spacing w:before="0" w:beforeAutospacing="0" w:after="0" w:afterAutospacing="0" w:line="360" w:lineRule="auto"/>
            </w:pPr>
            <w:r w:rsidRPr="00D07844">
              <w:t>Предлагает каждому ученику </w:t>
            </w:r>
            <w:r w:rsidRPr="00D07844">
              <w:rPr>
                <w:b/>
                <w:bCs/>
              </w:rPr>
              <w:t>домашнее задание на выбор</w:t>
            </w:r>
          </w:p>
          <w:p w:rsidR="00066233" w:rsidRPr="00D07844" w:rsidRDefault="00066233" w:rsidP="002318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066233" w:rsidRPr="00D07844" w:rsidRDefault="00066233" w:rsidP="00D07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4">
              <w:rPr>
                <w:rFonts w:ascii="Times New Roman" w:hAnsi="Times New Roman" w:cs="Times New Roman"/>
                <w:sz w:val="24"/>
                <w:szCs w:val="24"/>
              </w:rPr>
              <w:t>Записывают  домашнее задание.</w:t>
            </w:r>
          </w:p>
        </w:tc>
        <w:tc>
          <w:tcPr>
            <w:tcW w:w="4083" w:type="dxa"/>
            <w:vMerge/>
          </w:tcPr>
          <w:p w:rsidR="00066233" w:rsidRPr="00D07844" w:rsidRDefault="00066233" w:rsidP="00D07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8AB" w:rsidRDefault="002318AB" w:rsidP="0023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318AB" w:rsidSect="002318AB">
          <w:pgSz w:w="16838" w:h="11906" w:orient="landscape"/>
          <w:pgMar w:top="907" w:right="964" w:bottom="964" w:left="964" w:header="709" w:footer="709" w:gutter="0"/>
          <w:cols w:space="708"/>
          <w:docGrid w:linePitch="360"/>
        </w:sectPr>
      </w:pPr>
    </w:p>
    <w:p w:rsidR="0054368B" w:rsidRPr="00933015" w:rsidRDefault="0054368B" w:rsidP="00231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01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44579" w:rsidRPr="00933015" w:rsidRDefault="00A44579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  </w:t>
      </w:r>
      <w:r w:rsidRPr="00933015">
        <w:rPr>
          <w:rFonts w:ascii="Times New Roman" w:hAnsi="Times New Roman" w:cs="Times New Roman"/>
          <w:sz w:val="28"/>
          <w:szCs w:val="28"/>
        </w:rPr>
        <w:tab/>
        <w:t xml:space="preserve"> Проектная деятельность способна обогатить ли</w:t>
      </w:r>
      <w:r w:rsidR="002318AB">
        <w:rPr>
          <w:rFonts w:ascii="Times New Roman" w:hAnsi="Times New Roman" w:cs="Times New Roman"/>
          <w:sz w:val="28"/>
          <w:szCs w:val="28"/>
        </w:rPr>
        <w:t xml:space="preserve">чностный опыт учащихся, </w:t>
      </w:r>
      <w:proofErr w:type="gramStart"/>
      <w:r w:rsidR="002318AB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933015"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четче осознать свои интересы, совершенствовать умение работать с информацией, актуализировать знания по предмету и конкретной теме и применять их в своей учебной деятельности. </w:t>
      </w:r>
    </w:p>
    <w:p w:rsidR="00A44579" w:rsidRPr="00933015" w:rsidRDefault="00A44579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      Работа над проектом приносит многим учащимся удовлетворение, позволяет почувствовать себя творцами, исследователями нового, способствует становлению личностных компетентностей, формирует положительную мотивацию к учебе.</w:t>
      </w:r>
    </w:p>
    <w:p w:rsidR="00066233" w:rsidRPr="00933015" w:rsidRDefault="00066233" w:rsidP="00231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Проектная деятельность, применяемая на уроках географии, учит школьников самостоятельно мыслить, находить и решать проблемы, привлекая для этой цели знания из разных областей, формирует умения прогнозировать результаты, </w:t>
      </w:r>
      <w:proofErr w:type="gramStart"/>
      <w:r w:rsidRPr="00933015">
        <w:rPr>
          <w:rFonts w:ascii="Times New Roman" w:hAnsi="Times New Roman" w:cs="Times New Roman"/>
          <w:sz w:val="28"/>
          <w:szCs w:val="28"/>
        </w:rPr>
        <w:t>развивает  умения</w:t>
      </w:r>
      <w:proofErr w:type="gramEnd"/>
      <w:r w:rsidRPr="00933015">
        <w:rPr>
          <w:rFonts w:ascii="Times New Roman" w:hAnsi="Times New Roman" w:cs="Times New Roman"/>
          <w:sz w:val="28"/>
          <w:szCs w:val="28"/>
        </w:rPr>
        <w:t xml:space="preserve"> устанавливать причинно – следственные связи. </w:t>
      </w:r>
    </w:p>
    <w:p w:rsidR="00066233" w:rsidRDefault="00066233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sz w:val="28"/>
          <w:szCs w:val="28"/>
        </w:rPr>
        <w:t xml:space="preserve">          Метод проектов дает возможность развития познавательного интереса и творческих способностей учащихся в коллективной творческой деятельности. Совместная работа в рамках проекта учит учащихся творческому общению, взаимопониманию, сотрудничеству, предприимчивости. А самое главное то, что ребята не хотят останавливаться на достигнутом, им нравится и хочется проявлять себя, реализовывать свои творческие планы, которых немало.</w:t>
      </w:r>
    </w:p>
    <w:p w:rsidR="00924C38" w:rsidRPr="00924C38" w:rsidRDefault="00924C38" w:rsidP="0093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3015">
        <w:rPr>
          <w:rFonts w:ascii="Times New Roman" w:hAnsi="Times New Roman" w:cs="Times New Roman"/>
          <w:sz w:val="28"/>
          <w:szCs w:val="28"/>
        </w:rPr>
        <w:t xml:space="preserve">Кроме того, метод проектов — это замечательное дидактическое средство для обучения проектированию — умению находить решения различных проблем, которые постоянно возникают в жизни человека, занимающего активную жизненную позицию. </w:t>
      </w:r>
    </w:p>
    <w:p w:rsidR="00D07844" w:rsidRPr="00933015" w:rsidRDefault="00066233" w:rsidP="00D07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07844" w:rsidRPr="00933015">
        <w:rPr>
          <w:rFonts w:ascii="Times New Roman" w:hAnsi="Times New Roman" w:cs="Times New Roman"/>
          <w:sz w:val="28"/>
          <w:szCs w:val="28"/>
        </w:rPr>
        <w:t xml:space="preserve">Если ученик сумеет справиться с работой над учебным проектом, можно надеяться, что в настоящей взрослой жизни он окажется более приспособленным: </w:t>
      </w:r>
    </w:p>
    <w:p w:rsidR="00D07844" w:rsidRPr="00D07844" w:rsidRDefault="00D07844" w:rsidP="00D07844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сумеет планировать собственную деятельность;</w:t>
      </w:r>
    </w:p>
    <w:p w:rsidR="00D07844" w:rsidRPr="00D07844" w:rsidRDefault="00D07844" w:rsidP="00D07844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 xml:space="preserve">ориентироваться в разнообразных ситуациях; </w:t>
      </w:r>
    </w:p>
    <w:p w:rsidR="00D07844" w:rsidRPr="00D07844" w:rsidRDefault="00D07844" w:rsidP="00D07844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44">
        <w:rPr>
          <w:rFonts w:ascii="Times New Roman" w:hAnsi="Times New Roman" w:cs="Times New Roman"/>
          <w:sz w:val="28"/>
          <w:szCs w:val="28"/>
        </w:rPr>
        <w:t>совместно работать с различными людьми, т.е. адаптироваться к меняющимся условиям.</w:t>
      </w:r>
    </w:p>
    <w:p w:rsidR="00CF734B" w:rsidRDefault="00D07844" w:rsidP="00F96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18A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33015">
        <w:rPr>
          <w:rFonts w:ascii="Times New Roman" w:hAnsi="Times New Roman" w:cs="Times New Roman"/>
          <w:sz w:val="28"/>
          <w:szCs w:val="28"/>
        </w:rPr>
        <w:t>Очевидно, что учить нужно именно тому, что может пригодиться, только тогда наши выпускники смогут достойно представлять достижения современного образования.</w:t>
      </w:r>
    </w:p>
    <w:p w:rsidR="00924C38" w:rsidRDefault="00924C38" w:rsidP="00924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 </w:t>
      </w:r>
    </w:p>
    <w:p w:rsidR="00924C38" w:rsidRDefault="00924C38" w:rsidP="00924C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038" w:rsidRPr="00F96038" w:rsidRDefault="00F96038" w:rsidP="00F96038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6038">
        <w:rPr>
          <w:rFonts w:ascii="Times New Roman" w:eastAsia="Times New Roman" w:hAnsi="Times New Roman" w:cs="Times New Roman"/>
          <w:sz w:val="28"/>
          <w:szCs w:val="28"/>
          <w:lang w:eastAsia="zh-CN"/>
        </w:rPr>
        <w:t>Нефедова Л.А., Ухова Н.М. Развитие ключевых компетенций в проектном обучении // Школьные технологии. — 2006. -№ 4.- с.61</w:t>
      </w:r>
    </w:p>
    <w:p w:rsidR="00F96038" w:rsidRPr="00F96038" w:rsidRDefault="00F96038" w:rsidP="00F96038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6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Новиков А.М. Образовательный проект: методология образовательной деятельности. - М.,2004. </w:t>
      </w:r>
    </w:p>
    <w:p w:rsidR="00F96038" w:rsidRPr="00F96038" w:rsidRDefault="00F96038" w:rsidP="00F96038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6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Пахомова Н.Ю. Методология учебного проекта. /Учитель №1, 2000г. </w:t>
      </w:r>
    </w:p>
    <w:p w:rsidR="00F96038" w:rsidRPr="00F96038" w:rsidRDefault="00F96038" w:rsidP="00F96038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proofErr w:type="spellStart"/>
      <w:r w:rsidRPr="00F9603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Полат</w:t>
      </w:r>
      <w:proofErr w:type="spellEnd"/>
      <w:r w:rsidRPr="00F9603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Е. С. Новые педагогические и информационные педагогические технологии: учеб. пособие/Е. С. </w:t>
      </w:r>
      <w:proofErr w:type="spellStart"/>
      <w:r w:rsidRPr="00F9603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Полат</w:t>
      </w:r>
      <w:proofErr w:type="spellEnd"/>
      <w:r w:rsidRPr="00F9603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spellStart"/>
      <w:proofErr w:type="gramStart"/>
      <w:r w:rsidRPr="00F9603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М.:Академия</w:t>
      </w:r>
      <w:proofErr w:type="spellEnd"/>
      <w:proofErr w:type="gramEnd"/>
      <w:r w:rsidRPr="00F9603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 2003.</w:t>
      </w:r>
    </w:p>
    <w:p w:rsidR="00F96038" w:rsidRPr="00F96038" w:rsidRDefault="00F96038" w:rsidP="00F960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038">
        <w:rPr>
          <w:rFonts w:ascii="Times New Roman" w:eastAsia="Times New Roman" w:hAnsi="Times New Roman" w:cs="Times New Roman"/>
          <w:sz w:val="28"/>
          <w:szCs w:val="28"/>
        </w:rPr>
        <w:t>Ялышева</w:t>
      </w:r>
      <w:proofErr w:type="spellEnd"/>
      <w:r w:rsidRPr="00F96038">
        <w:rPr>
          <w:rFonts w:ascii="Times New Roman" w:eastAsia="Times New Roman" w:hAnsi="Times New Roman" w:cs="Times New Roman"/>
          <w:sz w:val="28"/>
          <w:szCs w:val="28"/>
        </w:rPr>
        <w:t xml:space="preserve"> Л.В. Исследовательская деятельность – условие развития творческой личности // Исследовательская работа школьников. – 2003. -- № 5.</w:t>
      </w:r>
    </w:p>
    <w:p w:rsidR="00F96038" w:rsidRPr="00F96038" w:rsidRDefault="00F96038" w:rsidP="00F9603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0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Новикова Т.П. Проектные технологии на уроках и во внеурочной </w:t>
      </w:r>
      <w:proofErr w:type="gramStart"/>
      <w:r w:rsidRPr="00F96038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деятельности./</w:t>
      </w:r>
      <w:proofErr w:type="gramEnd"/>
      <w:r w:rsidRPr="00F96038">
        <w:rPr>
          <w:rFonts w:ascii="Times New Roman" w:eastAsia="Calibri" w:hAnsi="Times New Roman" w:cs="Times New Roman"/>
          <w:sz w:val="28"/>
          <w:szCs w:val="28"/>
          <w:lang w:eastAsia="en-US"/>
        </w:rPr>
        <w:t>/ Народное образование. № 7, 2000.[</w:t>
      </w:r>
    </w:p>
    <w:p w:rsidR="00F96038" w:rsidRPr="00F96038" w:rsidRDefault="00F96038" w:rsidP="00F960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038">
        <w:rPr>
          <w:rFonts w:ascii="Times New Roman" w:eastAsia="Times New Roman" w:hAnsi="Times New Roman" w:cs="Times New Roman"/>
          <w:sz w:val="28"/>
          <w:szCs w:val="28"/>
        </w:rPr>
        <w:t xml:space="preserve">Е. С. </w:t>
      </w:r>
      <w:proofErr w:type="spellStart"/>
      <w:r w:rsidRPr="00F96038">
        <w:rPr>
          <w:rFonts w:ascii="Times New Roman" w:eastAsia="Times New Roman" w:hAnsi="Times New Roman" w:cs="Times New Roman"/>
          <w:sz w:val="28"/>
          <w:szCs w:val="28"/>
        </w:rPr>
        <w:t>Полат</w:t>
      </w:r>
      <w:proofErr w:type="spellEnd"/>
      <w:r w:rsidRPr="00F96038">
        <w:rPr>
          <w:rFonts w:ascii="Times New Roman" w:eastAsia="Times New Roman" w:hAnsi="Times New Roman" w:cs="Times New Roman"/>
          <w:sz w:val="28"/>
          <w:szCs w:val="28"/>
        </w:rPr>
        <w:t>. Метод проектов — статья на сайте Российской Академии Образования</w:t>
      </w:r>
    </w:p>
    <w:p w:rsidR="00F96038" w:rsidRPr="00F96038" w:rsidRDefault="00F96038" w:rsidP="00F960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038">
        <w:rPr>
          <w:rFonts w:ascii="Times New Roman" w:eastAsia="Times New Roman" w:hAnsi="Times New Roman" w:cs="Times New Roman"/>
          <w:sz w:val="28"/>
          <w:szCs w:val="28"/>
        </w:rPr>
        <w:t>Сайт программы «Обучение для будущего»</w:t>
      </w:r>
    </w:p>
    <w:p w:rsidR="00F96038" w:rsidRPr="00F96038" w:rsidRDefault="00F96038" w:rsidP="00F960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038">
        <w:rPr>
          <w:rFonts w:ascii="Times New Roman" w:eastAsia="Times New Roman" w:hAnsi="Times New Roman" w:cs="Times New Roman"/>
          <w:sz w:val="28"/>
          <w:szCs w:val="28"/>
        </w:rPr>
        <w:t xml:space="preserve">Интернет-портал «Исследовательская деятельность школьников» </w:t>
      </w:r>
      <w:r w:rsidRPr="00F9603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hyperlink r:id="rId12" w:history="1">
        <w:proofErr w:type="gramStart"/>
        <w:r w:rsidRPr="00F96038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F96038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F96038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nsportal</w:t>
        </w:r>
        <w:proofErr w:type="spellEnd"/>
        <w:r w:rsidRPr="00F96038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F96038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F9603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F9603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End"/>
    </w:p>
    <w:p w:rsidR="00F96038" w:rsidRPr="00F96038" w:rsidRDefault="00F96038" w:rsidP="00F96038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6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Н.В. Яковлева.  География: уроки с использованием информационных технологий / </w:t>
      </w:r>
      <w:proofErr w:type="gramStart"/>
      <w:r w:rsidRPr="00F96038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авт. .</w:t>
      </w:r>
      <w:proofErr w:type="gramEnd"/>
      <w:r w:rsidRPr="00F96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Волгоград: Учитель, 2009.</w:t>
      </w:r>
    </w:p>
    <w:p w:rsidR="00924C38" w:rsidRDefault="00924C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96038" w:rsidRDefault="00F96038" w:rsidP="00924C38">
      <w:pPr>
        <w:spacing w:after="0" w:line="360" w:lineRule="auto"/>
        <w:jc w:val="center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проектами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географии  можно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ознакомится  на </w:t>
      </w:r>
      <w:hyperlink r:id="rId13" w:history="1">
        <w:r w:rsidRPr="00F96038">
          <w:rPr>
            <w:rStyle w:val="a8"/>
            <w:rFonts w:ascii="Times New Roman" w:hAnsi="Times New Roman" w:cs="Times New Roman"/>
            <w:b/>
            <w:sz w:val="28"/>
            <w:szCs w:val="28"/>
          </w:rPr>
          <w:t>странице  педагога.</w:t>
        </w:r>
      </w:hyperlink>
    </w:p>
    <w:p w:rsidR="00002830" w:rsidRDefault="00002830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38" w:rsidRPr="00924C38" w:rsidRDefault="00F96038" w:rsidP="00924C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3374DBE" wp14:editId="68CFB331">
            <wp:extent cx="5897555" cy="6315075"/>
            <wp:effectExtent l="19050" t="1905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2727" t="5051" r="20230" b="5352"/>
                    <a:stretch/>
                  </pic:blipFill>
                  <pic:spPr bwMode="auto">
                    <a:xfrm>
                      <a:off x="0" y="0"/>
                      <a:ext cx="5918518" cy="633752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EECE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038" w:rsidRPr="00924C38" w:rsidSect="002318AB">
      <w:pgSz w:w="11906" w:h="16838"/>
      <w:pgMar w:top="964" w:right="964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779"/>
    <w:multiLevelType w:val="hybridMultilevel"/>
    <w:tmpl w:val="A9F2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9C9"/>
    <w:multiLevelType w:val="hybridMultilevel"/>
    <w:tmpl w:val="1FF2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3587"/>
    <w:multiLevelType w:val="hybridMultilevel"/>
    <w:tmpl w:val="514AE6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F0223A0"/>
    <w:multiLevelType w:val="hybridMultilevel"/>
    <w:tmpl w:val="D932D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17F0"/>
    <w:multiLevelType w:val="multilevel"/>
    <w:tmpl w:val="223CC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F90C5E"/>
    <w:multiLevelType w:val="hybridMultilevel"/>
    <w:tmpl w:val="27901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699"/>
    <w:multiLevelType w:val="hybridMultilevel"/>
    <w:tmpl w:val="7C6A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B781F"/>
    <w:multiLevelType w:val="hybridMultilevel"/>
    <w:tmpl w:val="39CEFFFA"/>
    <w:lvl w:ilvl="0" w:tplc="AC0E2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011"/>
    <w:multiLevelType w:val="hybridMultilevel"/>
    <w:tmpl w:val="28F2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C54FF"/>
    <w:multiLevelType w:val="hybridMultilevel"/>
    <w:tmpl w:val="E916A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C7118"/>
    <w:multiLevelType w:val="multilevel"/>
    <w:tmpl w:val="FDE4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940C9"/>
    <w:multiLevelType w:val="multilevel"/>
    <w:tmpl w:val="208C0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66683A"/>
    <w:multiLevelType w:val="hybridMultilevel"/>
    <w:tmpl w:val="9BEA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B3625"/>
    <w:multiLevelType w:val="hybridMultilevel"/>
    <w:tmpl w:val="B160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025F2"/>
    <w:multiLevelType w:val="hybridMultilevel"/>
    <w:tmpl w:val="F99E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D2605"/>
    <w:multiLevelType w:val="hybridMultilevel"/>
    <w:tmpl w:val="69D0D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87340"/>
    <w:multiLevelType w:val="hybridMultilevel"/>
    <w:tmpl w:val="B160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93BB9"/>
    <w:multiLevelType w:val="hybridMultilevel"/>
    <w:tmpl w:val="AAE8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E5487"/>
    <w:multiLevelType w:val="hybridMultilevel"/>
    <w:tmpl w:val="37A2B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8883E23"/>
    <w:multiLevelType w:val="hybridMultilevel"/>
    <w:tmpl w:val="B160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19"/>
  </w:num>
  <w:num w:numId="15">
    <w:abstractNumId w:val="18"/>
  </w:num>
  <w:num w:numId="16">
    <w:abstractNumId w:val="10"/>
  </w:num>
  <w:num w:numId="17">
    <w:abstractNumId w:val="16"/>
  </w:num>
  <w:num w:numId="18">
    <w:abstractNumId w:val="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1834"/>
    <w:rsid w:val="00002830"/>
    <w:rsid w:val="000339AC"/>
    <w:rsid w:val="00066233"/>
    <w:rsid w:val="00067AA2"/>
    <w:rsid w:val="000D7ED3"/>
    <w:rsid w:val="001232C2"/>
    <w:rsid w:val="002318AB"/>
    <w:rsid w:val="002A7539"/>
    <w:rsid w:val="00396D3C"/>
    <w:rsid w:val="003A1C1E"/>
    <w:rsid w:val="003A5A6B"/>
    <w:rsid w:val="00471A97"/>
    <w:rsid w:val="004A1727"/>
    <w:rsid w:val="00540047"/>
    <w:rsid w:val="0054368B"/>
    <w:rsid w:val="005629EE"/>
    <w:rsid w:val="005B57F7"/>
    <w:rsid w:val="005F51C3"/>
    <w:rsid w:val="00611834"/>
    <w:rsid w:val="006D037C"/>
    <w:rsid w:val="006F39C0"/>
    <w:rsid w:val="007E1457"/>
    <w:rsid w:val="008A30BF"/>
    <w:rsid w:val="008B6061"/>
    <w:rsid w:val="008D1B8D"/>
    <w:rsid w:val="00906A49"/>
    <w:rsid w:val="00924C38"/>
    <w:rsid w:val="00933015"/>
    <w:rsid w:val="00A41D86"/>
    <w:rsid w:val="00A44579"/>
    <w:rsid w:val="00B80DC1"/>
    <w:rsid w:val="00BE3647"/>
    <w:rsid w:val="00C16F49"/>
    <w:rsid w:val="00C20215"/>
    <w:rsid w:val="00C97F8F"/>
    <w:rsid w:val="00CE5512"/>
    <w:rsid w:val="00CF734B"/>
    <w:rsid w:val="00D04EE5"/>
    <w:rsid w:val="00D07844"/>
    <w:rsid w:val="00E2702A"/>
    <w:rsid w:val="00EC2A18"/>
    <w:rsid w:val="00F1178D"/>
    <w:rsid w:val="00F96038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D9F1C-180B-4D59-92F6-F98A7F77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15"/>
    <w:pPr>
      <w:ind w:left="720"/>
      <w:contextualSpacing/>
    </w:pPr>
  </w:style>
  <w:style w:type="table" w:styleId="a4">
    <w:name w:val="Table Grid"/>
    <w:basedOn w:val="a1"/>
    <w:uiPriority w:val="39"/>
    <w:rsid w:val="00562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A4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0339A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0339AC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06623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8">
    <w:name w:val="p8"/>
    <w:basedOn w:val="a"/>
    <w:rsid w:val="000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66233"/>
  </w:style>
  <w:style w:type="character" w:customStyle="1" w:styleId="s8">
    <w:name w:val="s8"/>
    <w:basedOn w:val="a0"/>
    <w:rsid w:val="00066233"/>
  </w:style>
  <w:style w:type="character" w:styleId="a8">
    <w:name w:val="Hyperlink"/>
    <w:basedOn w:val="a0"/>
    <w:uiPriority w:val="99"/>
    <w:unhideWhenUsed/>
    <w:rsid w:val="002A753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02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chool.org.ru/mater-teach/52-stranitsy-pedagogov/177-kurdyukova-natalya-valerevna" TargetMode="External"/><Relationship Id="rId13" Type="http://schemas.openxmlformats.org/officeDocument/2006/relationships/hyperlink" Target="http://vschool.org.ru/mater-teach/52-stranitsy-pedagogov/177-kurdyukova-natalya-valere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chool.org.ru/mater-teach/52-stranitsy-pedagogov/177-kurdyukova-natalya-valerevna" TargetMode="External"/><Relationship Id="rId12" Type="http://schemas.openxmlformats.org/officeDocument/2006/relationships/hyperlink" Target="http://www.nsporta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school.org.ru/mater-teach/52-stranitsy-pedagogov/177-kurdyukova-natalya-valerevna" TargetMode="External"/><Relationship Id="rId11" Type="http://schemas.openxmlformats.org/officeDocument/2006/relationships/hyperlink" Target="http://vschool.org.ru/mater-teach/52-stranitsy-pedagogov/177-kurdyukova-natalya-valerevna" TargetMode="External"/><Relationship Id="rId5" Type="http://schemas.openxmlformats.org/officeDocument/2006/relationships/hyperlink" Target="http://vschool.org.ru/mater-teach/52-stranitsy-pedagogov/177-kurdyukova-natalya-valerevn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school.org.ru/mater-teach/52-stranitsy-pedagogov/177-kurdyukova-natalya-valer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chool.org.ru/mater-teach/52-stranitsy-pedagogov/177-kurdyukova-natalya-valerevna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6004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</cp:lastModifiedBy>
  <cp:revision>6</cp:revision>
  <dcterms:created xsi:type="dcterms:W3CDTF">2020-03-14T14:43:00Z</dcterms:created>
  <dcterms:modified xsi:type="dcterms:W3CDTF">2020-03-15T15:52:00Z</dcterms:modified>
</cp:coreProperties>
</file>