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Default="00A6606F" w:rsidP="00A6606F">
      <w:r>
        <w:t xml:space="preserve">                                                                                     Приложение 2</w:t>
      </w:r>
    </w:p>
    <w:p w:rsidR="00A6606F" w:rsidRDefault="00A6606F" w:rsidP="00A6606F">
      <w:pPr>
        <w:ind w:left="4247"/>
        <w:jc w:val="both"/>
      </w:pPr>
      <w:r>
        <w:t xml:space="preserve">                                      Утверждено приказом департамента    </w:t>
      </w:r>
    </w:p>
    <w:p w:rsidR="00A6606F" w:rsidRDefault="00A6606F" w:rsidP="00A6606F">
      <w:pPr>
        <w:ind w:left="4247"/>
        <w:jc w:val="both"/>
      </w:pPr>
      <w:r>
        <w:t xml:space="preserve">                              образования и науки Костромской области </w:t>
      </w:r>
    </w:p>
    <w:p w:rsidR="00A6606F" w:rsidRDefault="00A6606F" w:rsidP="00A6606F">
      <w:pPr>
        <w:ind w:left="4247"/>
        <w:jc w:val="both"/>
      </w:pPr>
      <w:r>
        <w:t xml:space="preserve">                              от  10.07. 2015  г. № 1494</w:t>
      </w:r>
    </w:p>
    <w:p w:rsidR="00A6606F" w:rsidRDefault="00A6606F" w:rsidP="00A6606F">
      <w:pPr>
        <w:shd w:val="clear" w:color="auto" w:fill="FFFFFF"/>
        <w:jc w:val="center"/>
        <w:rPr>
          <w:rFonts w:ascii="Times New Roman" w:hAnsi="Times New Roman"/>
          <w:b/>
          <w:i/>
          <w:szCs w:val="24"/>
        </w:rPr>
      </w:pPr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Default="00354D68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i/>
        </w:rPr>
        <w:t xml:space="preserve">Для педагогических </w:t>
      </w:r>
      <w:r w:rsidR="00D32DB7">
        <w:rPr>
          <w:b/>
          <w:i/>
        </w:rPr>
        <w:t xml:space="preserve">работников </w:t>
      </w:r>
      <w:r w:rsidR="00D32DB7" w:rsidRPr="009B79B0">
        <w:rPr>
          <w:b/>
          <w:i/>
        </w:rPr>
        <w:t>образовательных организа</w:t>
      </w:r>
      <w:r w:rsidR="00D32DB7">
        <w:rPr>
          <w:b/>
          <w:i/>
        </w:rPr>
        <w:t>ций общего образования</w:t>
      </w:r>
      <w:r w:rsidR="00655C2B">
        <w:rPr>
          <w:b/>
          <w:i/>
        </w:rPr>
        <w:t xml:space="preserve">, профессиональных образовательных организаций: </w:t>
      </w:r>
      <w:r w:rsidR="006F70BA">
        <w:rPr>
          <w:b/>
          <w:i/>
        </w:rPr>
        <w:t xml:space="preserve">учитель, </w:t>
      </w:r>
      <w:r w:rsidR="00D32DB7">
        <w:rPr>
          <w:b/>
          <w:i/>
        </w:rPr>
        <w:t>преподаватель</w:t>
      </w:r>
      <w:r w:rsidR="003D5FEF">
        <w:rPr>
          <w:b/>
          <w:i/>
        </w:rPr>
        <w:t>, мастер производственного обучения</w:t>
      </w:r>
    </w:p>
    <w:p w:rsidR="00BE449A" w:rsidRDefault="00BE449A" w:rsidP="00BE449A">
      <w:pPr>
        <w:pStyle w:val="21"/>
        <w:rPr>
          <w:b/>
          <w:sz w:val="24"/>
          <w:szCs w:val="24"/>
        </w:rPr>
      </w:pPr>
    </w:p>
    <w:p w:rsidR="003A4DE4" w:rsidRDefault="003A4DE4" w:rsidP="00BE449A">
      <w:pPr>
        <w:pStyle w:val="21"/>
        <w:rPr>
          <w:b/>
          <w:sz w:val="24"/>
          <w:szCs w:val="24"/>
        </w:rPr>
      </w:pPr>
    </w:p>
    <w:p w:rsidR="003A4DE4" w:rsidRDefault="003A4DE4" w:rsidP="00BE449A">
      <w:pPr>
        <w:pStyle w:val="21"/>
        <w:rPr>
          <w:b/>
          <w:sz w:val="24"/>
          <w:szCs w:val="24"/>
        </w:rPr>
      </w:pPr>
    </w:p>
    <w:p w:rsidR="003A4DE4" w:rsidRDefault="003A4DE4" w:rsidP="00BE449A">
      <w:pPr>
        <w:pStyle w:val="21"/>
        <w:rPr>
          <w:b/>
          <w:sz w:val="24"/>
          <w:szCs w:val="24"/>
        </w:rPr>
      </w:pPr>
    </w:p>
    <w:p w:rsidR="003A4DE4" w:rsidRPr="002A5197" w:rsidRDefault="003A4DE4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 xml:space="preserve">Аналитический отчет о </w:t>
      </w:r>
      <w:r w:rsidR="00CA4575" w:rsidRPr="002A5197">
        <w:rPr>
          <w:color w:val="auto"/>
          <w:sz w:val="24"/>
          <w:szCs w:val="24"/>
        </w:rPr>
        <w:t>результатах педагогической</w:t>
      </w:r>
      <w:r w:rsidRPr="002A5197">
        <w:rPr>
          <w:color w:val="auto"/>
          <w:sz w:val="24"/>
          <w:szCs w:val="24"/>
        </w:rPr>
        <w:t xml:space="preserve">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ФИО </w:t>
      </w:r>
      <w:r w:rsidR="003D5FEF">
        <w:rPr>
          <w:rFonts w:ascii="Times New Roman" w:hAnsi="Times New Roman"/>
          <w:szCs w:val="24"/>
        </w:rPr>
        <w:t>педагога</w:t>
      </w:r>
      <w:r w:rsidRPr="002A5197">
        <w:rPr>
          <w:rFonts w:ascii="Times New Roman" w:hAnsi="Times New Roman"/>
          <w:szCs w:val="24"/>
        </w:rPr>
        <w:t xml:space="preserve">, предмет, наименование ОУ 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за межаттестационный период </w:t>
      </w:r>
      <w:r w:rsidR="00256369">
        <w:rPr>
          <w:rFonts w:ascii="Times New Roman" w:hAnsi="Times New Roman"/>
          <w:b/>
          <w:szCs w:val="24"/>
        </w:rPr>
        <w:t>(за последние 3-5 лет</w:t>
      </w:r>
      <w:r w:rsidR="00256369" w:rsidRPr="002A5197">
        <w:rPr>
          <w:rFonts w:ascii="Times New Roman" w:hAnsi="Times New Roman"/>
          <w:b/>
          <w:szCs w:val="24"/>
        </w:rPr>
        <w:t>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lastRenderedPageBreak/>
        <w:t>Ре</w:t>
      </w:r>
      <w:r w:rsidR="005D2152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2A5197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достижений</w:t>
      </w:r>
      <w:r w:rsidR="007A3D40">
        <w:rPr>
          <w:rFonts w:ascii="Times New Roman" w:hAnsi="Times New Roman"/>
          <w:b/>
          <w:szCs w:val="24"/>
        </w:rPr>
        <w:t xml:space="preserve"> </w:t>
      </w:r>
      <w:r w:rsidR="005D2152" w:rsidRPr="002A5197">
        <w:rPr>
          <w:rFonts w:ascii="Times New Roman" w:hAnsi="Times New Roman"/>
          <w:b/>
          <w:szCs w:val="24"/>
        </w:rPr>
        <w:t>(средние данные за межаттестационный период)</w:t>
      </w:r>
    </w:p>
    <w:p w:rsidR="00224F9F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Освоение обучающимися образовательных программ </w:t>
      </w:r>
      <w:r w:rsidR="00224F9F" w:rsidRPr="00224F9F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2D2496" w:rsidTr="00B5141D">
        <w:tc>
          <w:tcPr>
            <w:tcW w:w="749" w:type="pct"/>
            <w:vMerge w:val="restar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  <w:vMerge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24F9F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Качество знаний обучающихся</w:t>
      </w:r>
      <w:r w:rsidRPr="00224F9F">
        <w:rPr>
          <w:rFonts w:ascii="Times New Roman" w:hAnsi="Times New Roman"/>
          <w:szCs w:val="24"/>
        </w:rPr>
        <w:t xml:space="preserve"> 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2D2496" w:rsidTr="00B5141D">
        <w:tc>
          <w:tcPr>
            <w:tcW w:w="749" w:type="pct"/>
            <w:vMerge w:val="restar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  <w:vMerge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2A5197" w:rsidRDefault="00224F9F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>Освоение обучающимися образовательных программ</w:t>
      </w:r>
      <w:r w:rsidR="00357843">
        <w:rPr>
          <w:rFonts w:ascii="Times New Roman" w:hAnsi="Times New Roman"/>
          <w:iCs/>
          <w:szCs w:val="24"/>
        </w:rPr>
        <w:t xml:space="preserve"> по итогам </w:t>
      </w:r>
      <w:r w:rsidR="007E03E6">
        <w:rPr>
          <w:rFonts w:ascii="Times New Roman" w:hAnsi="Times New Roman"/>
          <w:iCs/>
          <w:szCs w:val="24"/>
        </w:rPr>
        <w:t>промежуточной аттестации (</w:t>
      </w:r>
      <w:r w:rsidR="0053216B">
        <w:rPr>
          <w:rFonts w:ascii="Times New Roman" w:hAnsi="Times New Roman"/>
          <w:iCs/>
          <w:szCs w:val="24"/>
        </w:rPr>
        <w:t>учебного года</w:t>
      </w:r>
      <w:r w:rsidR="007E03E6">
        <w:rPr>
          <w:rFonts w:ascii="Times New Roman" w:hAnsi="Times New Roman"/>
          <w:iCs/>
          <w:szCs w:val="24"/>
        </w:rPr>
        <w:t>)</w:t>
      </w:r>
    </w:p>
    <w:p w:rsidR="0053216B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94903" w:rsidTr="00B5141D">
        <w:tc>
          <w:tcPr>
            <w:tcW w:w="749" w:type="pct"/>
            <w:vMerge w:val="restart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отметки </w:t>
            </w:r>
          </w:p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  <w:vMerge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57843" w:rsidRPr="007E03E6" w:rsidRDefault="00357843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D2152" w:rsidRPr="002A5197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2A5197">
        <w:rPr>
          <w:rFonts w:ascii="Times New Roman" w:hAnsi="Times New Roman"/>
          <w:szCs w:val="24"/>
        </w:rPr>
        <w:t xml:space="preserve">Качество знаний </w:t>
      </w:r>
      <w:r>
        <w:rPr>
          <w:rFonts w:ascii="Times New Roman" w:hAnsi="Times New Roman"/>
          <w:szCs w:val="24"/>
        </w:rPr>
        <w:t xml:space="preserve">обучающихся </w:t>
      </w:r>
      <w:r w:rsidRPr="002A5197">
        <w:rPr>
          <w:rFonts w:ascii="Times New Roman" w:hAnsi="Times New Roman"/>
          <w:szCs w:val="24"/>
        </w:rPr>
        <w:t xml:space="preserve">по </w:t>
      </w:r>
      <w:r>
        <w:rPr>
          <w:rFonts w:ascii="Times New Roman" w:hAnsi="Times New Roman"/>
          <w:szCs w:val="24"/>
        </w:rPr>
        <w:t xml:space="preserve">итогам </w:t>
      </w:r>
      <w:r w:rsidR="00224F9F">
        <w:rPr>
          <w:rFonts w:ascii="Times New Roman" w:hAnsi="Times New Roman"/>
          <w:szCs w:val="24"/>
        </w:rPr>
        <w:t>промежуточной аттестации (</w:t>
      </w:r>
      <w:r w:rsidR="00357843">
        <w:rPr>
          <w:rFonts w:ascii="Times New Roman" w:hAnsi="Times New Roman"/>
          <w:szCs w:val="24"/>
        </w:rPr>
        <w:t>учебного года</w:t>
      </w:r>
      <w:r w:rsidR="00224F9F">
        <w:rPr>
          <w:rFonts w:ascii="Times New Roman" w:hAnsi="Times New Roman"/>
          <w:szCs w:val="24"/>
        </w:rPr>
        <w:t>)</w:t>
      </w:r>
    </w:p>
    <w:p w:rsidR="005D2152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2475"/>
        <w:gridCol w:w="2475"/>
        <w:gridCol w:w="2475"/>
        <w:gridCol w:w="2478"/>
        <w:gridCol w:w="2475"/>
      </w:tblGrid>
      <w:tr w:rsidR="00B5141D" w:rsidRPr="00694903" w:rsidTr="00B5141D">
        <w:tc>
          <w:tcPr>
            <w:tcW w:w="749" w:type="pct"/>
            <w:vMerge w:val="restart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251" w:type="pct"/>
            <w:gridSpan w:val="5"/>
          </w:tcPr>
          <w:p w:rsidR="00B5141D" w:rsidRPr="00694903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  <w:vMerge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</w:t>
            </w:r>
          </w:p>
        </w:tc>
      </w:tr>
      <w:tr w:rsidR="00B5141D" w:rsidRPr="002D2496" w:rsidTr="00B5141D">
        <w:trPr>
          <w:trHeight w:val="270"/>
        </w:trPr>
        <w:tc>
          <w:tcPr>
            <w:tcW w:w="749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pct"/>
          </w:tcPr>
          <w:p w:rsidR="00B5141D" w:rsidRPr="002D2496" w:rsidRDefault="00B5141D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E03E6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>
        <w:t>Освоение обучающимися образовательных программ по итогам</w:t>
      </w:r>
      <w:r w:rsidRPr="002A5197">
        <w:t xml:space="preserve">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2A5197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694903" w:rsidTr="00B5141D">
        <w:tc>
          <w:tcPr>
            <w:tcW w:w="839" w:type="pct"/>
          </w:tcPr>
          <w:p w:rsidR="00B5141D" w:rsidRPr="00694903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694903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>Предмет</w:t>
            </w: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778" w:type="pct"/>
          </w:tcPr>
          <w:p w:rsidR="00B5141D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24F9F" w:rsidRPr="00694903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2A5197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2A5197">
        <w:t xml:space="preserve">Качество знаний </w:t>
      </w:r>
      <w:r w:rsidR="00694903">
        <w:t xml:space="preserve">обучающихся </w:t>
      </w:r>
      <w:r w:rsidRPr="002A5197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2A5197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42"/>
        <w:gridCol w:w="2667"/>
        <w:gridCol w:w="2531"/>
        <w:gridCol w:w="2388"/>
        <w:gridCol w:w="2266"/>
        <w:gridCol w:w="2266"/>
      </w:tblGrid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1" w:type="pct"/>
            <w:gridSpan w:val="5"/>
          </w:tcPr>
          <w:p w:rsidR="00B5141D" w:rsidRPr="002A5197" w:rsidRDefault="00B5141D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778" w:type="pct"/>
          </w:tcPr>
          <w:p w:rsidR="00B5141D" w:rsidRDefault="00B5141D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83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6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9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8" w:type="pct"/>
          </w:tcPr>
          <w:p w:rsidR="00B5141D" w:rsidRPr="002A5197" w:rsidRDefault="00B5141D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94903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стабильных результатов коррекции развития обучающихся с ограниченными возможностями здоровья 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</w:t>
      </w: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>Доля обучающихся  (в %), имеющие стабильные  результаты обучения и развития  по итогам учебного года</w:t>
            </w:r>
          </w:p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 (средние данные за межаттестационный период)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63385C">
      <w:pPr>
        <w:ind w:right="48"/>
        <w:jc w:val="both"/>
        <w:rPr>
          <w:rFonts w:ascii="Times New Roman" w:hAnsi="Times New Roman"/>
          <w:szCs w:val="24"/>
        </w:rPr>
      </w:pPr>
    </w:p>
    <w:p w:rsidR="0063385C" w:rsidRPr="002A5197" w:rsidRDefault="0063385C" w:rsidP="0058126F">
      <w:pPr>
        <w:pStyle w:val="a5"/>
        <w:numPr>
          <w:ilvl w:val="1"/>
          <w:numId w:val="1"/>
        </w:numPr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Положительная динамика в коррекции развития обучающихся с ограниченными возможностями здоровья</w:t>
      </w:r>
      <w:r w:rsidR="007934EB">
        <w:rPr>
          <w:rFonts w:ascii="Times New Roman" w:hAnsi="Times New Roman"/>
          <w:szCs w:val="24"/>
        </w:rPr>
        <w:t xml:space="preserve"> </w:t>
      </w:r>
      <w:r w:rsidRPr="002A5197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 xml:space="preserve">педагог </w:t>
      </w:r>
      <w:r w:rsidRPr="002A5197">
        <w:rPr>
          <w:rFonts w:ascii="Times New Roman" w:hAnsi="Times New Roman"/>
          <w:szCs w:val="24"/>
        </w:rPr>
        <w:t>образовательных учреждений, работающий с детьми с ОВЗ).</w:t>
      </w:r>
    </w:p>
    <w:p w:rsidR="0063385C" w:rsidRPr="002A5197" w:rsidRDefault="0063385C" w:rsidP="0063385C">
      <w:pPr>
        <w:pStyle w:val="a5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68"/>
        <w:gridCol w:w="2720"/>
        <w:gridCol w:w="2681"/>
        <w:gridCol w:w="2654"/>
        <w:gridCol w:w="2421"/>
        <w:gridCol w:w="2421"/>
      </w:tblGrid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7" w:type="dxa"/>
            <w:gridSpan w:val="5"/>
          </w:tcPr>
          <w:p w:rsidR="007934EB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>Доля обучающихся  (в %),  показавших положительную динамику обучения и развития  по итогам учебного года</w:t>
            </w:r>
          </w:p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 (средние данные за межаттестационный период)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5141D" w:rsidRPr="002A5197" w:rsidTr="00B5141D">
        <w:tc>
          <w:tcPr>
            <w:tcW w:w="1668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0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54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21" w:type="dxa"/>
          </w:tcPr>
          <w:p w:rsidR="00B5141D" w:rsidRPr="002A5197" w:rsidRDefault="00B5141D" w:rsidP="00B5141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B38D1" w:rsidRDefault="00BB38D1" w:rsidP="0063385C">
      <w:pPr>
        <w:pStyle w:val="a5"/>
        <w:ind w:left="0" w:right="48"/>
        <w:rPr>
          <w:rFonts w:ascii="Times New Roman" w:hAnsi="Times New Roman"/>
          <w:szCs w:val="24"/>
        </w:rPr>
      </w:pPr>
    </w:p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3A4EDC" w:rsidRPr="003A4EDC" w:rsidRDefault="003A4EDC" w:rsidP="003A4EDC">
      <w:pPr>
        <w:pStyle w:val="a5"/>
        <w:numPr>
          <w:ilvl w:val="1"/>
          <w:numId w:val="1"/>
        </w:numPr>
        <w:ind w:right="48"/>
        <w:jc w:val="both"/>
        <w:rPr>
          <w:rFonts w:ascii="Times New Roman" w:hAnsi="Times New Roman"/>
        </w:rPr>
      </w:pPr>
      <w:r w:rsidRPr="003A4EDC">
        <w:rPr>
          <w:rFonts w:ascii="Times New Roman" w:hAnsi="Times New Roman"/>
        </w:rPr>
        <w:t>Доля обучающихся (выпускников) (в %), показавших базовый уровень сформированности УУД по итогам учебного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005"/>
        <w:gridCol w:w="2693"/>
        <w:gridCol w:w="2693"/>
      </w:tblGrid>
      <w:tr w:rsidR="003A4EDC" w:rsidTr="00FB3C6F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УУД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   год</w:t>
            </w:r>
          </w:p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  год</w:t>
            </w:r>
          </w:p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  год</w:t>
            </w:r>
          </w:p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 класс</w:t>
            </w:r>
          </w:p>
        </w:tc>
      </w:tr>
      <w:tr w:rsidR="003A4EDC" w:rsidTr="00FB3C6F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  <w:tr w:rsidR="003A4EDC" w:rsidTr="00FB3C6F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Регулятивные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  <w:tr w:rsidR="003A4EDC" w:rsidTr="00FB3C6F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  <w:tr w:rsidR="003A4EDC" w:rsidTr="00FB3C6F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Коммуникативные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C" w:rsidRDefault="003A4EDC" w:rsidP="00FB3C6F">
            <w:pPr>
              <w:ind w:right="48"/>
              <w:jc w:val="center"/>
              <w:rPr>
                <w:rFonts w:ascii="Times New Roman" w:hAnsi="Times New Roman"/>
              </w:rPr>
            </w:pPr>
          </w:p>
        </w:tc>
      </w:tr>
    </w:tbl>
    <w:p w:rsidR="003A4EDC" w:rsidRDefault="003A4EDC" w:rsidP="003A4EDC">
      <w:pPr>
        <w:pStyle w:val="a5"/>
        <w:ind w:left="0" w:right="48"/>
        <w:rPr>
          <w:rFonts w:ascii="Times New Roman" w:hAnsi="Times New Roman"/>
          <w:szCs w:val="24"/>
        </w:rPr>
      </w:pPr>
    </w:p>
    <w:p w:rsidR="00532655" w:rsidRPr="002A5197" w:rsidRDefault="00532655" w:rsidP="0058126F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</w:t>
      </w:r>
      <w:r w:rsidR="0063385C">
        <w:rPr>
          <w:rFonts w:ascii="Times New Roman" w:hAnsi="Times New Roman"/>
          <w:szCs w:val="24"/>
        </w:rPr>
        <w:t>11.</w:t>
      </w:r>
    </w:p>
    <w:p w:rsidR="00532655" w:rsidRDefault="00532655" w:rsidP="00D32931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 w:rsidR="00355B2B">
        <w:rPr>
          <w:rFonts w:ascii="Times New Roman" w:hAnsi="Times New Roman"/>
          <w:szCs w:val="24"/>
        </w:rPr>
        <w:t>авленных в таблицах результатов;</w:t>
      </w:r>
    </w:p>
    <w:p w:rsidR="001D132E" w:rsidRDefault="00355B2B" w:rsidP="00D32931">
      <w:p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2D2496">
        <w:rPr>
          <w:rFonts w:ascii="Times New Roman" w:hAnsi="Times New Roman"/>
          <w:szCs w:val="24"/>
        </w:rPr>
        <w:t>дополнительные факты, свидетельствующие о результативности деятельности педагога.</w:t>
      </w:r>
    </w:p>
    <w:p w:rsidR="00355B2B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5942C5" w:rsidRDefault="00355B2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</w:t>
      </w:r>
      <w:r w:rsidRPr="00355B2B">
        <w:rPr>
          <w:rFonts w:ascii="Times New Roman" w:hAnsi="Times New Roman"/>
          <w:b/>
          <w:szCs w:val="24"/>
        </w:rPr>
        <w:t>ыявлени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и развити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0D5ABE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0D5ABE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2A5197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359"/>
        <w:gridCol w:w="1359"/>
        <w:gridCol w:w="1139"/>
        <w:gridCol w:w="968"/>
        <w:gridCol w:w="1139"/>
        <w:gridCol w:w="965"/>
        <w:gridCol w:w="1139"/>
        <w:gridCol w:w="963"/>
        <w:gridCol w:w="957"/>
        <w:gridCol w:w="951"/>
        <w:gridCol w:w="954"/>
        <w:gridCol w:w="954"/>
      </w:tblGrid>
      <w:tr w:rsidR="00B5141D" w:rsidRPr="006F70BA" w:rsidTr="00B5141D">
        <w:trPr>
          <w:cantSplit/>
          <w:trHeight w:val="547"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Виды</w:t>
            </w:r>
          </w:p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470" w:type="pct"/>
            <w:vMerge w:val="restart"/>
          </w:tcPr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B5141D" w:rsidRPr="006F70BA" w:rsidRDefault="00B5141D" w:rsidP="00B5141D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470" w:type="pct"/>
            <w:vMerge w:val="restar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29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28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27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660" w:type="pct"/>
            <w:gridSpan w:val="2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год.</w:t>
            </w:r>
          </w:p>
        </w:tc>
      </w:tr>
      <w:tr w:rsidR="00B5141D" w:rsidRPr="006F70BA" w:rsidTr="00B5141D">
        <w:trPr>
          <w:cantSplit/>
          <w:trHeight w:val="106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</w:t>
            </w:r>
            <w:r w:rsidRPr="006F70BA">
              <w:rPr>
                <w:rFonts w:ascii="Times New Roman" w:hAnsi="Times New Roman"/>
                <w:sz w:val="20"/>
              </w:rPr>
              <w:t xml:space="preserve">. Олимпиады </w:t>
            </w: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183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2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F70BA">
              <w:rPr>
                <w:rFonts w:ascii="Times New Roman" w:hAnsi="Times New Roman"/>
                <w:sz w:val="20"/>
              </w:rPr>
              <w:t>. Конкурсы</w:t>
            </w: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76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15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F70BA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6F70BA">
              <w:rPr>
                <w:rFonts w:ascii="Times New Roman" w:hAnsi="Times New Roman"/>
                <w:sz w:val="20"/>
              </w:rPr>
              <w:t xml:space="preserve">оревнования </w:t>
            </w: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99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6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 w:val="restart"/>
          </w:tcPr>
          <w:p w:rsidR="00B5141D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B5141D" w:rsidRPr="006F70BA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Смотры </w:t>
            </w:r>
          </w:p>
          <w:p w:rsidR="00B5141D" w:rsidRPr="006F70BA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353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55" w:type="pct"/>
            <w:vMerge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7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5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1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29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30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2D2496" w:rsidRDefault="000D5ABE" w:rsidP="000D5ABE">
      <w:pPr>
        <w:ind w:right="-54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 xml:space="preserve">2.2.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Pr="002D2496">
        <w:rPr>
          <w:rFonts w:ascii="Times New Roman" w:hAnsi="Times New Roman"/>
          <w:szCs w:val="24"/>
        </w:rPr>
        <w:t xml:space="preserve"> проектн</w:t>
      </w:r>
      <w:r w:rsidR="007864EC">
        <w:rPr>
          <w:rFonts w:ascii="Times New Roman" w:hAnsi="Times New Roman"/>
          <w:szCs w:val="24"/>
        </w:rPr>
        <w:t>ой</w:t>
      </w:r>
      <w:r w:rsidR="00EA730A">
        <w:rPr>
          <w:rFonts w:ascii="Times New Roman" w:hAnsi="Times New Roman"/>
          <w:szCs w:val="24"/>
        </w:rPr>
        <w:t>, учебно-исследовательской</w:t>
      </w:r>
      <w:r w:rsidRPr="002D2496">
        <w:rPr>
          <w:rFonts w:ascii="Times New Roman" w:hAnsi="Times New Roman"/>
          <w:szCs w:val="24"/>
        </w:rPr>
        <w:t xml:space="preserve"> деятельност</w:t>
      </w:r>
      <w:r w:rsidR="007864EC">
        <w:rPr>
          <w:rFonts w:ascii="Times New Roman" w:hAnsi="Times New Roman"/>
          <w:szCs w:val="24"/>
        </w:rPr>
        <w:t>и</w:t>
      </w:r>
      <w:r w:rsidR="007A130C">
        <w:rPr>
          <w:rFonts w:ascii="Times New Roman" w:hAnsi="Times New Roman"/>
          <w:szCs w:val="24"/>
        </w:rPr>
        <w:t>, конференций</w:t>
      </w:r>
    </w:p>
    <w:p w:rsidR="007864EC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7864EC">
        <w:rPr>
          <w:rFonts w:ascii="Times New Roman" w:hAnsi="Times New Roman"/>
          <w:szCs w:val="24"/>
        </w:rPr>
        <w:t xml:space="preserve">2.2.1.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="004D1096">
        <w:rPr>
          <w:rFonts w:ascii="Times New Roman" w:hAnsi="Times New Roman"/>
          <w:szCs w:val="24"/>
        </w:rPr>
        <w:t xml:space="preserve"> </w:t>
      </w:r>
      <w:r w:rsidRPr="002D2496">
        <w:rPr>
          <w:rFonts w:ascii="Times New Roman" w:hAnsi="Times New Roman"/>
          <w:szCs w:val="24"/>
        </w:rPr>
        <w:t>конференци</w:t>
      </w:r>
      <w:r w:rsidR="007864EC">
        <w:rPr>
          <w:rFonts w:ascii="Times New Roman" w:hAnsi="Times New Roman"/>
          <w:szCs w:val="24"/>
        </w:rPr>
        <w:t>й</w:t>
      </w:r>
      <w:r w:rsidRPr="002D2496">
        <w:rPr>
          <w:rFonts w:ascii="Times New Roman" w:hAnsi="Times New Roman"/>
          <w:szCs w:val="24"/>
        </w:rPr>
        <w:t>:</w:t>
      </w: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771"/>
        <w:gridCol w:w="1236"/>
        <w:gridCol w:w="1041"/>
        <w:gridCol w:w="1236"/>
        <w:gridCol w:w="1041"/>
        <w:gridCol w:w="1236"/>
        <w:gridCol w:w="1041"/>
        <w:gridCol w:w="1236"/>
        <w:gridCol w:w="1041"/>
        <w:gridCol w:w="1236"/>
        <w:gridCol w:w="1041"/>
      </w:tblGrid>
      <w:tr w:rsidR="00B5141D" w:rsidRPr="006F70BA" w:rsidTr="00B5141D">
        <w:trPr>
          <w:cantSplit/>
          <w:trHeight w:val="280"/>
        </w:trPr>
        <w:tc>
          <w:tcPr>
            <w:tcW w:w="567" w:type="pct"/>
            <w:vMerge w:val="restart"/>
          </w:tcPr>
          <w:p w:rsidR="00B5141D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698" w:type="pct"/>
            <w:vMerge w:val="restart"/>
          </w:tcPr>
          <w:p w:rsidR="00B5141D" w:rsidRDefault="00B5141D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782" w:type="pct"/>
            <w:gridSpan w:val="2"/>
          </w:tcPr>
          <w:p w:rsidR="00B5141D" w:rsidRPr="006F70BA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82" w:type="pct"/>
            <w:gridSpan w:val="2"/>
          </w:tcPr>
          <w:p w:rsidR="00B5141D" w:rsidRPr="006F70BA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F70BA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год.</w:t>
            </w:r>
          </w:p>
        </w:tc>
        <w:tc>
          <w:tcPr>
            <w:tcW w:w="782" w:type="pct"/>
            <w:gridSpan w:val="2"/>
          </w:tcPr>
          <w:p w:rsidR="00B5141D" w:rsidRPr="006F70BA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606" w:type="pct"/>
            <w:gridSpan w:val="2"/>
          </w:tcPr>
          <w:p w:rsidR="00B5141D" w:rsidRDefault="00B5141D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  <w:vMerge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B5141D" w:rsidRPr="006F70BA" w:rsidRDefault="00B5141D" w:rsidP="00B5141D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5141D" w:rsidRPr="006F70BA" w:rsidTr="00B5141D">
        <w:trPr>
          <w:cantSplit/>
          <w:trHeight w:val="280"/>
        </w:trPr>
        <w:tc>
          <w:tcPr>
            <w:tcW w:w="567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4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8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3" w:type="pct"/>
          </w:tcPr>
          <w:p w:rsidR="00B5141D" w:rsidRPr="006F70BA" w:rsidRDefault="00B5141D" w:rsidP="00B5141D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2B3A23" w:rsidRDefault="002965B4" w:rsidP="002B3A23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2B3A23">
        <w:rPr>
          <w:rFonts w:ascii="Times New Roman" w:hAnsi="Times New Roman"/>
          <w:szCs w:val="24"/>
        </w:rPr>
        <w:t>2.2.2.</w:t>
      </w:r>
      <w:r w:rsidR="007864EC" w:rsidRPr="002B3A23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287"/>
        <w:gridCol w:w="1287"/>
        <w:gridCol w:w="1287"/>
        <w:gridCol w:w="1290"/>
        <w:gridCol w:w="1287"/>
        <w:gridCol w:w="1290"/>
        <w:gridCol w:w="1287"/>
        <w:gridCol w:w="1281"/>
        <w:gridCol w:w="1284"/>
        <w:gridCol w:w="1284"/>
      </w:tblGrid>
      <w:tr w:rsidR="00C1188E" w:rsidRPr="002D2496" w:rsidTr="00C1188E">
        <w:trPr>
          <w:cantSplit/>
          <w:trHeight w:val="439"/>
        </w:trPr>
        <w:tc>
          <w:tcPr>
            <w:tcW w:w="582" w:type="pct"/>
            <w:vMerge w:val="restart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84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5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2" w:type="pct"/>
            <w:gridSpan w:val="2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2D2496" w:rsidTr="00C1188E">
        <w:trPr>
          <w:cantSplit/>
          <w:trHeight w:val="877"/>
        </w:trPr>
        <w:tc>
          <w:tcPr>
            <w:tcW w:w="582" w:type="pct"/>
            <w:vMerge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призеров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 уровне ОООД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Pr="007864EC" w:rsidRDefault="002965B4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>2.</w:t>
      </w:r>
      <w:r w:rsidR="007864EC" w:rsidRPr="007864EC">
        <w:rPr>
          <w:rFonts w:ascii="Times New Roman" w:hAnsi="Times New Roman"/>
          <w:szCs w:val="24"/>
        </w:rPr>
        <w:t>3</w:t>
      </w:r>
      <w:r w:rsidRPr="007864EC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>
        <w:rPr>
          <w:rFonts w:ascii="Times New Roman" w:hAnsi="Times New Roman"/>
          <w:szCs w:val="24"/>
        </w:rPr>
        <w:t xml:space="preserve">факультативов, кружков, </w:t>
      </w:r>
      <w:r w:rsidRPr="007864EC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7864EC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1259"/>
        <w:gridCol w:w="1320"/>
        <w:gridCol w:w="1256"/>
        <w:gridCol w:w="1320"/>
        <w:gridCol w:w="1256"/>
        <w:gridCol w:w="1320"/>
        <w:gridCol w:w="1256"/>
        <w:gridCol w:w="1320"/>
        <w:gridCol w:w="1264"/>
        <w:gridCol w:w="1320"/>
      </w:tblGrid>
      <w:tr w:rsidR="00C1188E" w:rsidRPr="002D2496" w:rsidTr="00C1188E">
        <w:trPr>
          <w:cantSplit/>
          <w:trHeight w:val="439"/>
        </w:trPr>
        <w:tc>
          <w:tcPr>
            <w:tcW w:w="575" w:type="pct"/>
            <w:vMerge w:val="restart"/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:rsidR="00C1188E" w:rsidRPr="002D2496" w:rsidRDefault="00C1188E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C1188E" w:rsidRPr="002D2496" w:rsidTr="00C1188E">
        <w:trPr>
          <w:cantSplit/>
          <w:trHeight w:val="877"/>
        </w:trPr>
        <w:tc>
          <w:tcPr>
            <w:tcW w:w="575" w:type="pct"/>
            <w:vMerge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436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C1188E" w:rsidRPr="002D2496" w:rsidTr="00C1188E">
        <w:trPr>
          <w:cantSplit/>
        </w:trPr>
        <w:tc>
          <w:tcPr>
            <w:tcW w:w="57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  <w:tr w:rsidR="00C1188E" w:rsidRPr="002D2496" w:rsidTr="00C1188E">
        <w:trPr>
          <w:cantSplit/>
        </w:trPr>
        <w:tc>
          <w:tcPr>
            <w:tcW w:w="575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7" w:type="pct"/>
          </w:tcPr>
          <w:p w:rsidR="00C1188E" w:rsidRPr="002D2496" w:rsidRDefault="00C1188E" w:rsidP="00C1188E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F23C2E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F23C2E">
        <w:rPr>
          <w:rFonts w:ascii="Times New Roman" w:hAnsi="Times New Roman"/>
          <w:szCs w:val="24"/>
        </w:rPr>
        <w:t>2.</w:t>
      </w:r>
      <w:r w:rsidR="00F23C2E" w:rsidRPr="00F23C2E">
        <w:rPr>
          <w:rFonts w:ascii="Times New Roman" w:hAnsi="Times New Roman"/>
          <w:szCs w:val="24"/>
        </w:rPr>
        <w:t>4</w:t>
      </w:r>
      <w:r w:rsidRPr="00F23C2E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F23C2E" w:rsidRPr="00F23C2E" w:rsidRDefault="004D1096" w:rsidP="00F23C2E">
      <w:pPr>
        <w:ind w:right="4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F23C2E" w:rsidRPr="00F23C2E">
        <w:rPr>
          <w:rFonts w:ascii="Times New Roman" w:hAnsi="Times New Roman"/>
          <w:szCs w:val="24"/>
        </w:rPr>
        <w:t xml:space="preserve"> анализ представленны</w:t>
      </w:r>
      <w:r w:rsidR="00F23C2E">
        <w:rPr>
          <w:rFonts w:ascii="Times New Roman" w:hAnsi="Times New Roman"/>
          <w:szCs w:val="24"/>
        </w:rPr>
        <w:t>х в таблицах результатов;</w:t>
      </w:r>
    </w:p>
    <w:p w:rsidR="004D1096" w:rsidRDefault="00F23C2E" w:rsidP="00F23C2E">
      <w:pPr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965B4" w:rsidRPr="00F23C2E">
        <w:rPr>
          <w:rFonts w:ascii="Times New Roman" w:hAnsi="Times New Roman"/>
          <w:szCs w:val="24"/>
        </w:rPr>
        <w:t>работа с детьми с особыми потребностями; роль педагога в</w:t>
      </w:r>
      <w:r w:rsidR="004D1096">
        <w:rPr>
          <w:rFonts w:ascii="Times New Roman" w:hAnsi="Times New Roman"/>
          <w:szCs w:val="24"/>
        </w:rPr>
        <w:t xml:space="preserve"> </w:t>
      </w:r>
      <w:r w:rsidR="002965B4" w:rsidRPr="00F23C2E">
        <w:rPr>
          <w:rFonts w:ascii="Times New Roman" w:hAnsi="Times New Roman"/>
          <w:szCs w:val="24"/>
        </w:rPr>
        <w:t>активизации познавательной деятельности обучающихся;</w:t>
      </w:r>
    </w:p>
    <w:p w:rsidR="002965B4" w:rsidRDefault="00346105" w:rsidP="00F23C2E">
      <w:pPr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965B4" w:rsidRPr="00F23C2E">
        <w:rPr>
          <w:rFonts w:ascii="Times New Roman" w:hAnsi="Times New Roman"/>
          <w:szCs w:val="24"/>
        </w:rPr>
        <w:t>роль активизации познавательной деятельности в достижении образовательного результата и др.</w:t>
      </w:r>
    </w:p>
    <w:p w:rsidR="004D1096" w:rsidRPr="004D1096" w:rsidRDefault="004D1096" w:rsidP="00F23C2E">
      <w:pPr>
        <w:ind w:right="-1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</w:t>
      </w:r>
      <w:r w:rsidRPr="003A4EDC">
        <w:rPr>
          <w:rFonts w:ascii="Times New Roman" w:hAnsi="Times New Roman"/>
          <w:szCs w:val="24"/>
        </w:rPr>
        <w:t>характеристика системы сопровождения детей по подготовке к олимпиадам, конкурсах, фестивалям, соревнованиям и т.д.</w:t>
      </w:r>
      <w:r>
        <w:rPr>
          <w:rFonts w:ascii="Times New Roman" w:hAnsi="Times New Roman"/>
          <w:szCs w:val="24"/>
        </w:rPr>
        <w:t xml:space="preserve"> </w:t>
      </w:r>
    </w:p>
    <w:p w:rsidR="00462F6D" w:rsidRPr="004D1096" w:rsidRDefault="00462F6D" w:rsidP="00D32931">
      <w:pPr>
        <w:pStyle w:val="a5"/>
        <w:ind w:left="900" w:right="48"/>
        <w:rPr>
          <w:rFonts w:ascii="Times New Roman" w:hAnsi="Times New Roman"/>
          <w:szCs w:val="24"/>
        </w:rPr>
      </w:pPr>
    </w:p>
    <w:p w:rsidR="00747AC5" w:rsidRDefault="00422D4B" w:rsidP="0058126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8C06EB">
        <w:rPr>
          <w:rFonts w:ascii="Times New Roman" w:hAnsi="Times New Roman"/>
          <w:b/>
          <w:szCs w:val="24"/>
        </w:rPr>
        <w:t xml:space="preserve">Вклад </w:t>
      </w:r>
      <w:r w:rsidR="0083374F" w:rsidRPr="008C06EB">
        <w:rPr>
          <w:rFonts w:ascii="Times New Roman" w:hAnsi="Times New Roman"/>
          <w:b/>
          <w:szCs w:val="24"/>
        </w:rPr>
        <w:t xml:space="preserve">педагога </w:t>
      </w:r>
      <w:r w:rsidRPr="008C06EB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8C06EB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83374F" w:rsidRPr="003A4EDC" w:rsidRDefault="004D1096" w:rsidP="00B7278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3A4EDC">
        <w:rPr>
          <w:rFonts w:ascii="Times New Roman" w:hAnsi="Times New Roman"/>
          <w:szCs w:val="24"/>
        </w:rPr>
        <w:t>Полнота реализации рабочей программы по предмету (учебной дисциплине, профессиональному модулю, практике) в соответствии с требованиями ФГОС*</w:t>
      </w:r>
      <w:r w:rsidR="00747AC5" w:rsidRPr="003A4EDC">
        <w:rPr>
          <w:rFonts w:ascii="Times New Roman" w:hAnsi="Times New Roman"/>
          <w:szCs w:val="24"/>
        </w:rPr>
        <w:t>.</w:t>
      </w:r>
      <w:r w:rsidR="00747AC5" w:rsidRPr="003A4EDC">
        <w:rPr>
          <w:rFonts w:ascii="Times New Roman" w:hAnsi="Times New Roman"/>
          <w:szCs w:val="24"/>
        </w:rPr>
        <w:tab/>
      </w:r>
    </w:p>
    <w:p w:rsidR="005158D6" w:rsidRPr="003A4EDC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 w:rsidRPr="003A4EDC"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3A4EDC">
        <w:rPr>
          <w:rFonts w:ascii="Times New Roman" w:hAnsi="Times New Roman"/>
          <w:szCs w:val="24"/>
        </w:rPr>
        <w:t xml:space="preserve">сайта образовательной организации, где размещены рабочие программы по предмету (учебной </w:t>
      </w:r>
      <w:r w:rsidR="003A4EDC" w:rsidRPr="003A4EDC">
        <w:rPr>
          <w:rFonts w:ascii="Times New Roman" w:hAnsi="Times New Roman"/>
          <w:szCs w:val="24"/>
        </w:rPr>
        <w:t>дисциплине, профессиональному</w:t>
      </w:r>
      <w:r w:rsidR="00CF72D5" w:rsidRPr="003A4EDC">
        <w:rPr>
          <w:rFonts w:ascii="Times New Roman" w:hAnsi="Times New Roman"/>
          <w:szCs w:val="24"/>
        </w:rPr>
        <w:t xml:space="preserve"> модулю, практике</w:t>
      </w:r>
      <w:r w:rsidR="00747AC5" w:rsidRPr="003A4EDC">
        <w:rPr>
          <w:rFonts w:ascii="Times New Roman" w:hAnsi="Times New Roman"/>
          <w:szCs w:val="24"/>
        </w:rPr>
        <w:t>) в структуре образовательной программы.</w:t>
      </w:r>
    </w:p>
    <w:p w:rsidR="004D1096" w:rsidRPr="003A4EDC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4D1096" w:rsidRPr="00346105" w:rsidRDefault="004D1096" w:rsidP="004D1096">
      <w:pPr>
        <w:snapToGrid w:val="0"/>
        <w:jc w:val="both"/>
        <w:rPr>
          <w:rFonts w:ascii="Times New Roman" w:hAnsi="Times New Roman"/>
          <w:szCs w:val="24"/>
          <w:u w:val="single"/>
        </w:rPr>
      </w:pPr>
      <w:r w:rsidRPr="003A4EDC">
        <w:rPr>
          <w:rFonts w:ascii="Times New Roman" w:hAnsi="Times New Roman"/>
          <w:szCs w:val="24"/>
        </w:rPr>
        <w:t>*</w:t>
      </w:r>
      <w:r w:rsidRPr="00346105">
        <w:rPr>
          <w:rFonts w:ascii="Times New Roman" w:hAnsi="Times New Roman"/>
          <w:i/>
          <w:szCs w:val="24"/>
        </w:rPr>
        <w:t xml:space="preserve">Педагоги общеобразовательных организаций предоставляют на диске в качестве приложения к аналитическому отчету </w:t>
      </w:r>
      <w:r w:rsidR="00897B5A" w:rsidRPr="00346105">
        <w:rPr>
          <w:rFonts w:ascii="Times New Roman" w:hAnsi="Times New Roman"/>
          <w:i/>
          <w:szCs w:val="24"/>
        </w:rPr>
        <w:t>или в</w:t>
      </w:r>
      <w:r w:rsidRPr="00346105">
        <w:rPr>
          <w:rFonts w:ascii="Times New Roman" w:hAnsi="Times New Roman"/>
          <w:i/>
          <w:szCs w:val="24"/>
        </w:rPr>
        <w:t xml:space="preserve"> структуре портфолио календарно-тематическое планирование по учебным предметам</w:t>
      </w:r>
    </w:p>
    <w:p w:rsidR="004D1096" w:rsidRDefault="004D1096" w:rsidP="00A53EEA">
      <w:pPr>
        <w:ind w:firstLine="709"/>
        <w:jc w:val="both"/>
        <w:rPr>
          <w:rFonts w:ascii="Times New Roman" w:hAnsi="Times New Roman"/>
          <w:szCs w:val="24"/>
        </w:rPr>
      </w:pPr>
    </w:p>
    <w:p w:rsidR="00907188" w:rsidRDefault="00907188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07188">
        <w:rPr>
          <w:rFonts w:ascii="Times New Roman" w:hAnsi="Times New Roman"/>
          <w:szCs w:val="24"/>
        </w:rPr>
        <w:t>Наличие образовательных программ внеурочной деятельности, имеющих экспертную оценку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3"/>
        <w:gridCol w:w="9077"/>
      </w:tblGrid>
      <w:tr w:rsidR="00907188" w:rsidRPr="002A5197" w:rsidTr="00907188">
        <w:trPr>
          <w:cantSplit/>
          <w:trHeight w:val="674"/>
        </w:trPr>
        <w:tc>
          <w:tcPr>
            <w:tcW w:w="1765" w:type="pct"/>
          </w:tcPr>
          <w:p w:rsidR="00907188" w:rsidRPr="002A5197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235" w:type="pct"/>
          </w:tcPr>
          <w:p w:rsidR="00907188" w:rsidRPr="002A5197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907188" w:rsidRPr="002A5197" w:rsidRDefault="00907188" w:rsidP="00907188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07188" w:rsidRPr="002A5197" w:rsidTr="00907188">
        <w:tc>
          <w:tcPr>
            <w:tcW w:w="1765" w:type="pct"/>
          </w:tcPr>
          <w:p w:rsidR="00907188" w:rsidRPr="00907188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907188">
              <w:rPr>
                <w:rFonts w:ascii="Times New Roman" w:hAnsi="Times New Roman"/>
                <w:szCs w:val="24"/>
              </w:rPr>
              <w:t>Авторская программа</w:t>
            </w:r>
          </w:p>
        </w:tc>
        <w:tc>
          <w:tcPr>
            <w:tcW w:w="3235" w:type="pct"/>
          </w:tcPr>
          <w:p w:rsidR="00907188" w:rsidRPr="002A5197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7188" w:rsidRPr="002A5197" w:rsidTr="00907188">
        <w:tc>
          <w:tcPr>
            <w:tcW w:w="1765" w:type="pct"/>
          </w:tcPr>
          <w:p w:rsidR="00907188" w:rsidRPr="00907188" w:rsidRDefault="00907188" w:rsidP="00907188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907188">
              <w:rPr>
                <w:rFonts w:ascii="Times New Roman" w:hAnsi="Times New Roman"/>
                <w:szCs w:val="24"/>
              </w:rPr>
              <w:t>Модифицированная программа</w:t>
            </w:r>
          </w:p>
        </w:tc>
        <w:tc>
          <w:tcPr>
            <w:tcW w:w="3235" w:type="pct"/>
          </w:tcPr>
          <w:p w:rsidR="00907188" w:rsidRPr="002A5197" w:rsidRDefault="00907188" w:rsidP="00907188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07188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907188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приложении представляются экспертные заключения на указанные образовательные программы</w:t>
      </w:r>
    </w:p>
    <w:p w:rsidR="00907188" w:rsidRPr="00907188" w:rsidRDefault="00907188" w:rsidP="00907188">
      <w:pPr>
        <w:pStyle w:val="a5"/>
        <w:ind w:left="682"/>
        <w:jc w:val="both"/>
        <w:rPr>
          <w:rFonts w:ascii="Times New Roman" w:hAnsi="Times New Roman"/>
          <w:szCs w:val="24"/>
        </w:rPr>
      </w:pPr>
    </w:p>
    <w:p w:rsidR="00281BAB" w:rsidRPr="002A5197" w:rsidRDefault="00E547DA" w:rsidP="0058126F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Pr="00993A29">
        <w:rPr>
          <w:rFonts w:ascii="Times New Roman" w:hAnsi="Times New Roman"/>
          <w:szCs w:val="24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81301" w:rsidRPr="002A5197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2A5197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3"/>
        <w:gridCol w:w="4953"/>
        <w:gridCol w:w="3416"/>
        <w:gridCol w:w="2988"/>
      </w:tblGrid>
      <w:tr w:rsidR="00281BAB" w:rsidRPr="002A5197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2A5197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2A5197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93A29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2A5197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3888"/>
        <w:gridCol w:w="3829"/>
        <w:gridCol w:w="2737"/>
      </w:tblGrid>
      <w:tr w:rsidR="004D5459" w:rsidRPr="002A5197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2A5197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981301">
      <w:pPr>
        <w:jc w:val="both"/>
        <w:rPr>
          <w:rFonts w:ascii="Times New Roman" w:hAnsi="Times New Roman"/>
          <w:szCs w:val="24"/>
        </w:rPr>
      </w:pPr>
    </w:p>
    <w:p w:rsidR="00993A29" w:rsidRPr="003A4EDC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Cs w:val="24"/>
        </w:rPr>
      </w:pPr>
      <w:r w:rsidRPr="003A4EDC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3A4EDC">
        <w:rPr>
          <w:rFonts w:ascii="Times New Roman" w:hAnsi="Times New Roman"/>
          <w:szCs w:val="24"/>
        </w:rPr>
        <w:t>в форме открытого урока/занятия</w:t>
      </w:r>
      <w:r w:rsidR="00B72785" w:rsidRPr="003A4EDC">
        <w:rPr>
          <w:rFonts w:ascii="Times New Roman" w:hAnsi="Times New Roman"/>
          <w:szCs w:val="24"/>
        </w:rPr>
        <w:t xml:space="preserve"> </w:t>
      </w:r>
      <w:r w:rsidR="00B72785" w:rsidRPr="003A4EDC">
        <w:rPr>
          <w:rFonts w:ascii="Times New Roman" w:hAnsi="Times New Roman"/>
          <w:b/>
          <w:szCs w:val="24"/>
        </w:rPr>
        <w:t>(обязательное требование для всех форм аттестации)</w:t>
      </w:r>
    </w:p>
    <w:p w:rsidR="00CC4876" w:rsidRPr="00B72785" w:rsidRDefault="00CC4876" w:rsidP="00981301">
      <w:pPr>
        <w:jc w:val="both"/>
        <w:rPr>
          <w:rFonts w:ascii="Times New Roman" w:hAnsi="Times New Roman"/>
          <w:b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64"/>
        <w:gridCol w:w="1549"/>
        <w:gridCol w:w="5361"/>
        <w:gridCol w:w="6086"/>
      </w:tblGrid>
      <w:tr w:rsidR="0068672F" w:rsidRPr="002A5197" w:rsidTr="0068672F">
        <w:tc>
          <w:tcPr>
            <w:tcW w:w="537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32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2A5197" w:rsidTr="0068672F">
        <w:tc>
          <w:tcPr>
            <w:tcW w:w="537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0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37CEA" w:rsidRPr="002A5197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2B3A23" w:rsidRDefault="00DE09D1" w:rsidP="002B3A23">
      <w:pPr>
        <w:rPr>
          <w:rFonts w:ascii="Times New Roman" w:hAnsi="Times New Roman"/>
        </w:rPr>
      </w:pPr>
      <w:r w:rsidRPr="002A5197">
        <w:rPr>
          <w:rFonts w:ascii="Times New Roman" w:hAnsi="Times New Roman"/>
          <w:szCs w:val="24"/>
        </w:rPr>
        <w:t>Отзывы (не менее 2 уроков/занятий*</w:t>
      </w:r>
      <w:r w:rsidR="00E96824">
        <w:rPr>
          <w:rFonts w:ascii="Times New Roman" w:hAnsi="Times New Roman"/>
          <w:szCs w:val="24"/>
        </w:rPr>
        <w:t xml:space="preserve"> - представляются в Приложении</w:t>
      </w:r>
      <w:r w:rsidRPr="002A5197">
        <w:rPr>
          <w:rFonts w:ascii="Times New Roman" w:hAnsi="Times New Roman"/>
          <w:szCs w:val="24"/>
        </w:rPr>
        <w:t xml:space="preserve">): педагогического работника учреждения дополнительного профессионального </w:t>
      </w:r>
      <w:r w:rsidRPr="002B3A23">
        <w:rPr>
          <w:rFonts w:ascii="Times New Roman" w:hAnsi="Times New Roman"/>
          <w:szCs w:val="24"/>
        </w:rPr>
        <w:t xml:space="preserve">педагогического образования, председателя муниципального или регионального методического объединения, </w:t>
      </w:r>
      <w:r w:rsidR="002B3A23" w:rsidRPr="002B3A23">
        <w:rPr>
          <w:rFonts w:ascii="Times New Roman" w:hAnsi="Times New Roman"/>
          <w:szCs w:val="24"/>
        </w:rPr>
        <w:t>специалиста,</w:t>
      </w:r>
      <w:r w:rsidR="00A11267">
        <w:rPr>
          <w:rFonts w:ascii="Times New Roman" w:hAnsi="Times New Roman"/>
          <w:szCs w:val="24"/>
        </w:rPr>
        <w:t xml:space="preserve"> </w:t>
      </w:r>
      <w:r w:rsidR="00346105" w:rsidRPr="002B3A23">
        <w:rPr>
          <w:rFonts w:ascii="Times New Roman" w:hAnsi="Times New Roman"/>
        </w:rPr>
        <w:t>привлекаемого для</w:t>
      </w:r>
      <w:r w:rsidR="002B3A23" w:rsidRPr="002B3A23">
        <w:rPr>
          <w:rFonts w:ascii="Times New Roman" w:hAnsi="Times New Roman"/>
        </w:rPr>
        <w:t xml:space="preserve"> осуществления всестороннего</w:t>
      </w:r>
      <w:r w:rsidR="00A11267">
        <w:rPr>
          <w:rFonts w:ascii="Times New Roman" w:hAnsi="Times New Roman"/>
        </w:rPr>
        <w:t xml:space="preserve"> </w:t>
      </w:r>
      <w:r w:rsidR="002B3A23" w:rsidRPr="002B3A23">
        <w:rPr>
          <w:rFonts w:ascii="Times New Roman" w:hAnsi="Times New Roman"/>
        </w:rPr>
        <w:t>анализа профессиональной деятельности</w:t>
      </w:r>
      <w:r w:rsidR="00A11267">
        <w:rPr>
          <w:rFonts w:ascii="Times New Roman" w:hAnsi="Times New Roman"/>
        </w:rPr>
        <w:t xml:space="preserve"> </w:t>
      </w:r>
      <w:r w:rsidR="002B3A23" w:rsidRPr="002B3A23">
        <w:rPr>
          <w:rFonts w:ascii="Times New Roman" w:hAnsi="Times New Roman"/>
        </w:rPr>
        <w:t>педагогических работников</w:t>
      </w:r>
      <w:r w:rsidRPr="002B3A23">
        <w:rPr>
          <w:rFonts w:ascii="Times New Roman" w:hAnsi="Times New Roman"/>
          <w:szCs w:val="24"/>
        </w:rPr>
        <w:t>. Отзыв члена жюри профессионального конкурса</w:t>
      </w:r>
      <w:r w:rsidRPr="002A5197">
        <w:rPr>
          <w:rFonts w:ascii="Times New Roman" w:hAnsi="Times New Roman"/>
          <w:szCs w:val="24"/>
        </w:rPr>
        <w:t xml:space="preserve"> (на момент проведения конкурса).</w:t>
      </w:r>
    </w:p>
    <w:p w:rsidR="00DE09D1" w:rsidRDefault="00DE09D1" w:rsidP="0098130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993A29" w:rsidRPr="002A5197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DE09D1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Участие в </w:t>
      </w:r>
      <w:r w:rsidR="00E547DA" w:rsidRPr="00993A29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2854"/>
        <w:gridCol w:w="8611"/>
      </w:tblGrid>
      <w:tr w:rsidR="003939B5" w:rsidRPr="002A5197" w:rsidTr="00CC4876">
        <w:trPr>
          <w:trHeight w:val="307"/>
        </w:trPr>
        <w:tc>
          <w:tcPr>
            <w:tcW w:w="1063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Проведение мастер-классов для педагогов, руководителей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>Выступления на методических объединениях, конференциях, круглых столах</w:t>
            </w:r>
            <w:r w:rsidR="00D85B51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39B5" w:rsidRPr="002A5197" w:rsidRDefault="003939B5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2A5197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2A5197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2A5197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p w:rsidR="005158D6" w:rsidRPr="005158D6" w:rsidRDefault="00E547DA" w:rsidP="0058126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5158D6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2A5197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1"/>
        <w:gridCol w:w="3072"/>
        <w:gridCol w:w="2062"/>
        <w:gridCol w:w="2889"/>
        <w:gridCol w:w="3576"/>
      </w:tblGrid>
      <w:tr w:rsidR="00A5459E" w:rsidRPr="002A5197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2A5197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2A5197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2A5197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Default="00E547DA" w:rsidP="0058126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2A5197">
        <w:t>Общественн</w:t>
      </w:r>
      <w:r w:rsidR="00A80669">
        <w:t>о-профессиональная</w:t>
      </w:r>
      <w:r w:rsidRPr="002A5197">
        <w:t xml:space="preserve"> активность </w:t>
      </w:r>
      <w:r w:rsidR="000169FD" w:rsidRPr="002A5197">
        <w:t>педагога</w:t>
      </w:r>
    </w:p>
    <w:p w:rsidR="00CC4876" w:rsidRPr="002A5197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00"/>
        <w:gridCol w:w="2539"/>
        <w:gridCol w:w="8721"/>
      </w:tblGrid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2A5197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Наименование мероприятия/характеристика деятельности </w:t>
            </w:r>
          </w:p>
        </w:tc>
      </w:tr>
      <w:tr w:rsidR="00CC4876" w:rsidRPr="002A5197" w:rsidTr="00CC4876">
        <w:tc>
          <w:tcPr>
            <w:tcW w:w="1133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3F3035"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2A5197" w:rsidRDefault="00CC4876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995" w:type="pct"/>
          </w:tcPr>
          <w:p w:rsidR="00CC4876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Участие в </w:t>
            </w:r>
            <w:bookmarkStart w:id="0" w:name="_GoBack"/>
            <w:bookmarkEnd w:id="0"/>
            <w:r w:rsidR="00346105" w:rsidRPr="002A5197">
              <w:t>работе экспертных</w:t>
            </w:r>
            <w:r w:rsidRPr="002A5197">
              <w:t xml:space="preserve">, апелляционных комиссиях 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Участие в работе </w:t>
            </w:r>
            <w:r w:rsidR="000169FD" w:rsidRPr="002A5197"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lastRenderedPageBreak/>
              <w:t xml:space="preserve">Участие в работе </w:t>
            </w:r>
            <w:r w:rsidR="000169FD" w:rsidRPr="002A5197">
              <w:t>творческих, проектных групп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7D6E70" w:rsidRPr="002A5197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>
        <w:t>3</w:t>
      </w:r>
      <w:r w:rsidR="00EA044D" w:rsidRPr="002A5197">
        <w:t>.</w:t>
      </w:r>
      <w:r w:rsidR="00907188">
        <w:t>9</w:t>
      </w:r>
      <w:r w:rsidR="00CE111A" w:rsidRPr="002A5197">
        <w:t xml:space="preserve">. </w:t>
      </w:r>
      <w:r w:rsidR="00E547DA" w:rsidRPr="002A5197">
        <w:t>Исполнение функций наставника</w:t>
      </w:r>
    </w:p>
    <w:p w:rsidR="00DE09D1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3A4EDC" w:rsidRPr="002A5197">
        <w:rPr>
          <w:iCs/>
        </w:rPr>
        <w:t>деятельности педагога</w:t>
      </w:r>
      <w:r w:rsidR="00DE09D1" w:rsidRPr="002A5197">
        <w:rPr>
          <w:iCs/>
        </w:rPr>
        <w:t xml:space="preserve"> по организации наставнической деятельности</w:t>
      </w:r>
      <w:r w:rsidR="007D6E70" w:rsidRPr="002A5197">
        <w:rPr>
          <w:iCs/>
        </w:rPr>
        <w:t>.</w:t>
      </w:r>
    </w:p>
    <w:p w:rsidR="00993A29" w:rsidRPr="002A5197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907188" w:rsidP="00E547DA">
      <w:pPr>
        <w:pStyle w:val="a6"/>
        <w:snapToGrid w:val="0"/>
        <w:spacing w:before="0" w:beforeAutospacing="0" w:after="0" w:afterAutospacing="0"/>
        <w:jc w:val="both"/>
      </w:pPr>
      <w:r>
        <w:t>3.10</w:t>
      </w:r>
      <w:r w:rsidR="00DE09D1" w:rsidRPr="002A5197">
        <w:t xml:space="preserve">. </w:t>
      </w:r>
      <w:r w:rsidR="00E547DA" w:rsidRPr="002A5197">
        <w:t>Руководство методическим объединением</w:t>
      </w:r>
      <w:r>
        <w:t xml:space="preserve"> </w:t>
      </w:r>
      <w:r w:rsidR="003A4EDC">
        <w:t>в образовательном</w:t>
      </w:r>
      <w:r>
        <w:t xml:space="preserve"> учреждении, в муниципальном образовании, в региональной системе образования</w:t>
      </w:r>
      <w:r w:rsidR="007F637E">
        <w:t>.</w:t>
      </w:r>
    </w:p>
    <w:p w:rsidR="00DE09D1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3A4EDC" w:rsidRPr="002A5197">
        <w:rPr>
          <w:iCs/>
        </w:rPr>
        <w:t>деятельности педагога</w:t>
      </w:r>
      <w:r w:rsidR="00DE09D1" w:rsidRPr="002A5197">
        <w:rPr>
          <w:iCs/>
        </w:rPr>
        <w:t xml:space="preserve"> по организации</w:t>
      </w:r>
      <w:r w:rsidR="007D6E70" w:rsidRPr="002A5197">
        <w:rPr>
          <w:iCs/>
        </w:rPr>
        <w:t xml:space="preserve"> работы методического объединения</w:t>
      </w:r>
      <w:r w:rsidR="007F637E">
        <w:rPr>
          <w:iCs/>
        </w:rPr>
        <w:t>.</w:t>
      </w: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3.1</w:t>
      </w:r>
      <w:r w:rsidR="00907188">
        <w:rPr>
          <w:iCs/>
        </w:rPr>
        <w:t>1</w:t>
      </w:r>
      <w:r>
        <w:rPr>
          <w:iCs/>
        </w:rPr>
        <w:t>. Дополнительная аналитическая информация по разделу 3.</w:t>
      </w:r>
    </w:p>
    <w:p w:rsidR="00231C6E" w:rsidRDefault="003A4EDC" w:rsidP="00231C6E">
      <w:p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231C6E" w:rsidRPr="002A5197">
        <w:rPr>
          <w:rFonts w:ascii="Times New Roman" w:hAnsi="Times New Roman"/>
          <w:szCs w:val="24"/>
        </w:rPr>
        <w:t>нализ представленных в таблицах результатов.</w:t>
      </w:r>
    </w:p>
    <w:p w:rsidR="009A1223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Default="009A1223" w:rsidP="0058126F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b/>
        </w:rPr>
      </w:pPr>
      <w:r w:rsidRPr="002A5197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>
        <w:rPr>
          <w:b/>
        </w:rPr>
        <w:t>эффективность их применения</w:t>
      </w:r>
    </w:p>
    <w:p w:rsidR="00A80669" w:rsidRPr="002A5197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2A5197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9A1223" w:rsidRPr="002A5197">
        <w:rPr>
          <w:rFonts w:ascii="Times New Roman" w:hAnsi="Times New Roman"/>
          <w:szCs w:val="24"/>
        </w:rPr>
        <w:t>.1</w:t>
      </w:r>
      <w:r w:rsidR="009A1223" w:rsidRPr="002A5197">
        <w:rPr>
          <w:rFonts w:ascii="Times New Roman" w:hAnsi="Times New Roman"/>
          <w:szCs w:val="24"/>
        </w:rPr>
        <w:tab/>
        <w:t>Использование современных образовательных технологий</w:t>
      </w:r>
      <w:r w:rsidR="009A1223">
        <w:rPr>
          <w:rFonts w:ascii="Times New Roman" w:hAnsi="Times New Roman"/>
          <w:szCs w:val="24"/>
        </w:rPr>
        <w:t>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2D2496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8144"/>
      </w:tblGrid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Наименование технологии</w:t>
            </w:r>
            <w:r>
              <w:rPr>
                <w:rFonts w:ascii="Times New Roman" w:hAnsi="Times New Roman"/>
                <w:szCs w:val="24"/>
              </w:rPr>
              <w:t>/ЭОР/ЦИО</w:t>
            </w:r>
          </w:p>
        </w:tc>
        <w:tc>
          <w:tcPr>
            <w:tcW w:w="8144" w:type="dxa"/>
          </w:tcPr>
          <w:p w:rsidR="009A1223" w:rsidRPr="002D2496" w:rsidRDefault="009A1223" w:rsidP="009A1223">
            <w:pPr>
              <w:ind w:right="-54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9A1223" w:rsidRPr="002D2496" w:rsidTr="00A80669">
        <w:trPr>
          <w:trHeight w:val="248"/>
        </w:trPr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A1223" w:rsidRPr="002D2496" w:rsidTr="00A80669">
        <w:tc>
          <w:tcPr>
            <w:tcW w:w="56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44" w:type="dxa"/>
          </w:tcPr>
          <w:p w:rsidR="009A1223" w:rsidRPr="002D2496" w:rsidRDefault="009A1223" w:rsidP="00A8066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9A1223" w:rsidRDefault="009A1223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 При анализе учитывать пункт</w:t>
      </w:r>
      <w:r w:rsidR="00A80669">
        <w:rPr>
          <w:rFonts w:ascii="Times New Roman" w:hAnsi="Times New Roman"/>
          <w:szCs w:val="24"/>
        </w:rPr>
        <w:t>ы 3.2-3.4</w:t>
      </w:r>
      <w:r>
        <w:rPr>
          <w:rFonts w:ascii="Times New Roman" w:hAnsi="Times New Roman"/>
          <w:szCs w:val="24"/>
        </w:rPr>
        <w:t>.</w:t>
      </w:r>
    </w:p>
    <w:p w:rsidR="007F637E" w:rsidRDefault="00A80669" w:rsidP="0068672F">
      <w:pPr>
        <w:tabs>
          <w:tab w:val="left" w:pos="426"/>
        </w:tabs>
        <w:snapToGrid w:val="0"/>
        <w:jc w:val="both"/>
        <w:rPr>
          <w:sz w:val="22"/>
          <w:szCs w:val="22"/>
        </w:rPr>
      </w:pPr>
      <w:r>
        <w:rPr>
          <w:rFonts w:ascii="Times New Roman" w:hAnsi="Times New Roman"/>
          <w:szCs w:val="24"/>
        </w:rPr>
        <w:lastRenderedPageBreak/>
        <w:t>4</w:t>
      </w:r>
      <w:r w:rsidR="0068672F" w:rsidRPr="002A5197">
        <w:rPr>
          <w:rFonts w:ascii="Times New Roman" w:hAnsi="Times New Roman"/>
          <w:szCs w:val="24"/>
        </w:rPr>
        <w:t>.2</w:t>
      </w:r>
      <w:r w:rsidR="0068672F" w:rsidRPr="002A5197">
        <w:rPr>
          <w:rFonts w:ascii="Times New Roman" w:hAnsi="Times New Roman"/>
          <w:szCs w:val="24"/>
        </w:rPr>
        <w:tab/>
      </w:r>
      <w:r w:rsidR="007F637E" w:rsidRPr="007F637E">
        <w:rPr>
          <w:rFonts w:ascii="Times New Roman" w:hAnsi="Times New Roman"/>
          <w:szCs w:val="24"/>
        </w:rPr>
        <w:t>Использование ИКТ в профессиональной деятельности</w:t>
      </w:r>
    </w:p>
    <w:p w:rsidR="002A5197" w:rsidRPr="00DC48B7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t xml:space="preserve">4.3. 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2"/>
        <w:gridCol w:w="4677"/>
        <w:gridCol w:w="3821"/>
        <w:gridCol w:w="2210"/>
      </w:tblGrid>
      <w:tr w:rsidR="00345D39" w:rsidRPr="002A5197" w:rsidTr="008C06EB">
        <w:tc>
          <w:tcPr>
            <w:tcW w:w="1323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2A5197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2A5197" w:rsidTr="008C06EB">
        <w:tc>
          <w:tcPr>
            <w:tcW w:w="1323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6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</w:tcPr>
          <w:p w:rsidR="00FD2FA3" w:rsidRPr="002A5197" w:rsidRDefault="00FD2FA3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FD2FA3" w:rsidRDefault="00FD2FA3" w:rsidP="00FD2FA3">
      <w:pPr>
        <w:jc w:val="both"/>
        <w:rPr>
          <w:rFonts w:ascii="Times New Roman" w:hAnsi="Times New Roman"/>
          <w:szCs w:val="24"/>
        </w:rPr>
      </w:pPr>
    </w:p>
    <w:p w:rsidR="007F637E" w:rsidRDefault="007F637E" w:rsidP="007F63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4.4.</w:t>
      </w:r>
      <w:r w:rsidR="009209AB" w:rsidRPr="007F637E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7F637E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7F637E" w:rsidRDefault="007F637E" w:rsidP="007F63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4.5. </w:t>
      </w:r>
      <w:r w:rsidR="00597570" w:rsidRPr="007F637E">
        <w:rPr>
          <w:rFonts w:ascii="Times New Roman" w:hAnsi="Times New Roman"/>
          <w:szCs w:val="24"/>
        </w:rPr>
        <w:t>Дополнительная аналитиче</w:t>
      </w:r>
      <w:r w:rsidR="008C06EB" w:rsidRPr="007F637E">
        <w:rPr>
          <w:rFonts w:ascii="Times New Roman" w:hAnsi="Times New Roman"/>
          <w:szCs w:val="24"/>
        </w:rPr>
        <w:t>ская информация по разделу 4</w:t>
      </w:r>
    </w:p>
    <w:p w:rsidR="00597570" w:rsidRDefault="00597570" w:rsidP="00597570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2A5197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D64280" w:rsidRDefault="005A2415" w:rsidP="0058126F">
      <w:pPr>
        <w:pStyle w:val="a5"/>
        <w:numPr>
          <w:ilvl w:val="0"/>
          <w:numId w:val="1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D64280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D64280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 w:rsidRPr="00D64280">
        <w:rPr>
          <w:rFonts w:ascii="Times New Roman" w:hAnsi="Times New Roman"/>
          <w:b/>
          <w:szCs w:val="24"/>
        </w:rPr>
        <w:t>данной деятельности</w:t>
      </w:r>
    </w:p>
    <w:p w:rsidR="00E74268" w:rsidRPr="00E74268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Default="005A2415" w:rsidP="00E74268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5.1. </w:t>
      </w:r>
      <w:r w:rsidR="00E74268">
        <w:rPr>
          <w:rFonts w:ascii="Times New Roman" w:hAnsi="Times New Roman"/>
          <w:szCs w:val="24"/>
        </w:rPr>
        <w:t>У</w:t>
      </w:r>
      <w:r w:rsidR="00E74268" w:rsidRPr="002A5197">
        <w:rPr>
          <w:rFonts w:ascii="Times New Roman" w:hAnsi="Times New Roman"/>
          <w:szCs w:val="24"/>
        </w:rPr>
        <w:t xml:space="preserve">частие в реализации образовательных программ инновационных, экспериментальных площадок, лабораторий, ресурсных центров </w:t>
      </w:r>
    </w:p>
    <w:p w:rsidR="00E74268" w:rsidRPr="002A5197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6517"/>
        <w:gridCol w:w="4362"/>
      </w:tblGrid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E74268" w:rsidRDefault="005A2415" w:rsidP="0058126F">
      <w:pPr>
        <w:pStyle w:val="a5"/>
        <w:numPr>
          <w:ilvl w:val="1"/>
          <w:numId w:val="1"/>
        </w:numPr>
        <w:snapToGrid w:val="0"/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2A5197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689"/>
        <w:gridCol w:w="3189"/>
        <w:gridCol w:w="2851"/>
        <w:gridCol w:w="2405"/>
      </w:tblGrid>
      <w:tr w:rsidR="005A2415" w:rsidRPr="002A5197" w:rsidTr="00E74268">
        <w:tc>
          <w:tcPr>
            <w:tcW w:w="1176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2A5197" w:rsidTr="00E74268">
        <w:tc>
          <w:tcPr>
            <w:tcW w:w="1176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2A5197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2A5197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5.3. Наличие опубликованных</w:t>
      </w:r>
      <w:r w:rsidR="00E74268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2A5197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7"/>
        <w:gridCol w:w="2464"/>
        <w:gridCol w:w="2860"/>
        <w:gridCol w:w="3518"/>
        <w:gridCol w:w="2201"/>
      </w:tblGrid>
      <w:tr w:rsidR="005A2415" w:rsidRPr="002A5197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>Выходные данные</w:t>
            </w:r>
          </w:p>
        </w:tc>
      </w:tr>
      <w:tr w:rsidR="005A2415" w:rsidRPr="002A5197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2A5197" w:rsidTr="00E74268">
        <w:tc>
          <w:tcPr>
            <w:tcW w:w="1208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>
        <w:rPr>
          <w:rFonts w:ascii="Times New Roman" w:hAnsi="Times New Roman"/>
          <w:szCs w:val="24"/>
        </w:rPr>
        <w:t>3</w:t>
      </w:r>
      <w:r w:rsidRPr="00E74268">
        <w:rPr>
          <w:rFonts w:ascii="Times New Roman" w:hAnsi="Times New Roman"/>
          <w:szCs w:val="24"/>
        </w:rPr>
        <w:t>.</w:t>
      </w:r>
    </w:p>
    <w:p w:rsidR="005A2415" w:rsidRPr="002A5197" w:rsidRDefault="005A2415" w:rsidP="005A2415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>6. Общественное признание педагога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32"/>
        <w:gridCol w:w="3443"/>
        <w:gridCol w:w="3443"/>
        <w:gridCol w:w="3442"/>
      </w:tblGrid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 xml:space="preserve">. Награды за успехи </w:t>
      </w:r>
      <w:r>
        <w:t>в профессиональной деятельности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53"/>
        <w:gridCol w:w="4852"/>
        <w:gridCol w:w="4855"/>
      </w:tblGrid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6.3</w:t>
      </w:r>
      <w:r w:rsidRPr="002A5197">
        <w:t xml:space="preserve">. Отзывы в прессе о профессиональной деятельности педагогического работника, </w:t>
      </w:r>
      <w:r w:rsidR="00897B5A" w:rsidRPr="002A5197">
        <w:t>интервью, общественные</w:t>
      </w:r>
      <w:r w:rsidRPr="002A5197">
        <w:t xml:space="preserve"> награды</w:t>
      </w: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5A2415" w:rsidRPr="00792D3D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34EB">
        <w:rPr>
          <w:rFonts w:ascii="Times New Roman" w:hAnsi="Times New Roman"/>
          <w:szCs w:val="24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A2415" w:rsidRPr="00792D3D" w:rsidRDefault="005A2415" w:rsidP="007934EB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0D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910" w:rsidRDefault="005E3910" w:rsidP="00C13BEC">
      <w:r>
        <w:separator/>
      </w:r>
    </w:p>
  </w:endnote>
  <w:endnote w:type="continuationSeparator" w:id="0">
    <w:p w:rsidR="005E3910" w:rsidRDefault="005E3910" w:rsidP="00C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910" w:rsidRDefault="005E3910" w:rsidP="00C13BEC">
      <w:r>
        <w:separator/>
      </w:r>
    </w:p>
  </w:footnote>
  <w:footnote w:type="continuationSeparator" w:id="0">
    <w:p w:rsidR="005E3910" w:rsidRDefault="005E3910" w:rsidP="00C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94619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9A"/>
    <w:rsid w:val="00002F2F"/>
    <w:rsid w:val="000169FD"/>
    <w:rsid w:val="00024FFA"/>
    <w:rsid w:val="00032E84"/>
    <w:rsid w:val="00044806"/>
    <w:rsid w:val="000A632A"/>
    <w:rsid w:val="000C3C7C"/>
    <w:rsid w:val="000D5ABE"/>
    <w:rsid w:val="00136E4D"/>
    <w:rsid w:val="00153635"/>
    <w:rsid w:val="001D132E"/>
    <w:rsid w:val="00204E61"/>
    <w:rsid w:val="002149E4"/>
    <w:rsid w:val="00224F9F"/>
    <w:rsid w:val="00231C6E"/>
    <w:rsid w:val="00247079"/>
    <w:rsid w:val="00256369"/>
    <w:rsid w:val="00281BAB"/>
    <w:rsid w:val="002965B4"/>
    <w:rsid w:val="002A50EA"/>
    <w:rsid w:val="002A5197"/>
    <w:rsid w:val="002B3A23"/>
    <w:rsid w:val="002C1462"/>
    <w:rsid w:val="00306E23"/>
    <w:rsid w:val="00345D39"/>
    <w:rsid w:val="00346105"/>
    <w:rsid w:val="00354D68"/>
    <w:rsid w:val="00355B2B"/>
    <w:rsid w:val="00357843"/>
    <w:rsid w:val="0038011D"/>
    <w:rsid w:val="00386E4B"/>
    <w:rsid w:val="00387252"/>
    <w:rsid w:val="003939B5"/>
    <w:rsid w:val="003A4DE4"/>
    <w:rsid w:val="003A4EDC"/>
    <w:rsid w:val="003D1FD9"/>
    <w:rsid w:val="003D4D4E"/>
    <w:rsid w:val="003D5FEF"/>
    <w:rsid w:val="003F0CD1"/>
    <w:rsid w:val="003F3035"/>
    <w:rsid w:val="00422D4B"/>
    <w:rsid w:val="00437CEA"/>
    <w:rsid w:val="00462F6D"/>
    <w:rsid w:val="004D1096"/>
    <w:rsid w:val="004D4741"/>
    <w:rsid w:val="004D5459"/>
    <w:rsid w:val="004F7024"/>
    <w:rsid w:val="00513537"/>
    <w:rsid w:val="005158D6"/>
    <w:rsid w:val="0053146B"/>
    <w:rsid w:val="0053216B"/>
    <w:rsid w:val="00532655"/>
    <w:rsid w:val="0058126F"/>
    <w:rsid w:val="005942C5"/>
    <w:rsid w:val="00597570"/>
    <w:rsid w:val="005A2415"/>
    <w:rsid w:val="005A562F"/>
    <w:rsid w:val="005B4D31"/>
    <w:rsid w:val="005D2152"/>
    <w:rsid w:val="005E10B3"/>
    <w:rsid w:val="005E3910"/>
    <w:rsid w:val="0063385C"/>
    <w:rsid w:val="00655C2B"/>
    <w:rsid w:val="00677D3B"/>
    <w:rsid w:val="0068672F"/>
    <w:rsid w:val="00694903"/>
    <w:rsid w:val="006E6EDC"/>
    <w:rsid w:val="006F70BA"/>
    <w:rsid w:val="007242D4"/>
    <w:rsid w:val="00737AC7"/>
    <w:rsid w:val="00747AC5"/>
    <w:rsid w:val="00753EFA"/>
    <w:rsid w:val="007864EC"/>
    <w:rsid w:val="00792D3D"/>
    <w:rsid w:val="007934EB"/>
    <w:rsid w:val="007A130C"/>
    <w:rsid w:val="007A3D40"/>
    <w:rsid w:val="007D43CE"/>
    <w:rsid w:val="007D6E70"/>
    <w:rsid w:val="007E03E6"/>
    <w:rsid w:val="007E56CE"/>
    <w:rsid w:val="007F637E"/>
    <w:rsid w:val="0083374F"/>
    <w:rsid w:val="00886048"/>
    <w:rsid w:val="008867DF"/>
    <w:rsid w:val="00897B5A"/>
    <w:rsid w:val="008C06EB"/>
    <w:rsid w:val="008F5B93"/>
    <w:rsid w:val="00907188"/>
    <w:rsid w:val="009209AB"/>
    <w:rsid w:val="0092195B"/>
    <w:rsid w:val="00981301"/>
    <w:rsid w:val="00982901"/>
    <w:rsid w:val="00993A29"/>
    <w:rsid w:val="009A1223"/>
    <w:rsid w:val="009E4239"/>
    <w:rsid w:val="00A11267"/>
    <w:rsid w:val="00A13C8E"/>
    <w:rsid w:val="00A53EEA"/>
    <w:rsid w:val="00A5459E"/>
    <w:rsid w:val="00A6606F"/>
    <w:rsid w:val="00A80669"/>
    <w:rsid w:val="00B044C3"/>
    <w:rsid w:val="00B46026"/>
    <w:rsid w:val="00B5141D"/>
    <w:rsid w:val="00B72785"/>
    <w:rsid w:val="00B80CB4"/>
    <w:rsid w:val="00B83C26"/>
    <w:rsid w:val="00BB38D1"/>
    <w:rsid w:val="00BE449A"/>
    <w:rsid w:val="00BE5192"/>
    <w:rsid w:val="00C1188E"/>
    <w:rsid w:val="00C13BEC"/>
    <w:rsid w:val="00C26702"/>
    <w:rsid w:val="00C31737"/>
    <w:rsid w:val="00C55C00"/>
    <w:rsid w:val="00C570F6"/>
    <w:rsid w:val="00CA4575"/>
    <w:rsid w:val="00CC4876"/>
    <w:rsid w:val="00CC6A48"/>
    <w:rsid w:val="00CE111A"/>
    <w:rsid w:val="00CF19D4"/>
    <w:rsid w:val="00CF1FE0"/>
    <w:rsid w:val="00CF72D5"/>
    <w:rsid w:val="00D16308"/>
    <w:rsid w:val="00D32931"/>
    <w:rsid w:val="00D32DB7"/>
    <w:rsid w:val="00D64280"/>
    <w:rsid w:val="00D85B51"/>
    <w:rsid w:val="00DC48B7"/>
    <w:rsid w:val="00DE09D1"/>
    <w:rsid w:val="00DF7A12"/>
    <w:rsid w:val="00E237EC"/>
    <w:rsid w:val="00E547DA"/>
    <w:rsid w:val="00E74268"/>
    <w:rsid w:val="00E74373"/>
    <w:rsid w:val="00E8141A"/>
    <w:rsid w:val="00E83DF0"/>
    <w:rsid w:val="00E900A4"/>
    <w:rsid w:val="00E96824"/>
    <w:rsid w:val="00EA044D"/>
    <w:rsid w:val="00EA730A"/>
    <w:rsid w:val="00EE0F37"/>
    <w:rsid w:val="00EE5F2E"/>
    <w:rsid w:val="00F23C2E"/>
    <w:rsid w:val="00F643D7"/>
    <w:rsid w:val="00F658C5"/>
    <w:rsid w:val="00FA3F7C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58A-A8A6-4927-96C4-C562D83E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8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8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B5E3E389C9447BFE9B37143FDE8F0" ma:contentTypeVersion="1" ma:contentTypeDescription="Создание документа." ma:contentTypeScope="" ma:versionID="3608b57d7178348dd1c04753de6deffe">
  <xsd:schema xmlns:xsd="http://www.w3.org/2001/XMLSchema" xmlns:xs="http://www.w3.org/2001/XMLSchema" xmlns:p="http://schemas.microsoft.com/office/2006/metadata/properties" xmlns:ns2="57307790-ef91-4be7-8aa3-dbfc646ede85" targetNamespace="http://schemas.microsoft.com/office/2006/metadata/properties" ma:root="true" ma:fieldsID="870dd62d4d50a796966384a2b29f299a" ns2:_="">
    <xsd:import namespace="57307790-ef91-4be7-8aa3-dbfc646ede8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07790-ef91-4be7-8aa3-dbfc646ede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619D1-0443-4A2F-8C33-7FE40C56A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A71F37-EE22-41CF-8F4E-225C4AA28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07790-ef91-4be7-8aa3-dbfc646ed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62D39-1A1A-4042-A31D-7D9BE1058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8</cp:revision>
  <cp:lastPrinted>2015-09-02T07:17:00Z</cp:lastPrinted>
  <dcterms:created xsi:type="dcterms:W3CDTF">2018-03-23T13:13:00Z</dcterms:created>
  <dcterms:modified xsi:type="dcterms:W3CDTF">2018-09-28T06:13:00Z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0x010100A83B5E3E389C9447BFE9B37143FDE8F0</vt:lpwstr>
  </property>
</Properties>
</file>