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73" w:rsidRPr="00672204" w:rsidRDefault="00663EA0" w:rsidP="009B4973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ahoma"/>
          <w:b/>
          <w:bCs/>
          <w:color w:val="000000"/>
          <w:sz w:val="40"/>
          <w:szCs w:val="40"/>
        </w:rPr>
      </w:pPr>
      <w:r>
        <w:rPr>
          <w:rFonts w:eastAsia="Times New Roman" w:cs="Tahoma"/>
          <w:b/>
          <w:bCs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-116839</wp:posOffset>
            </wp:positionH>
            <wp:positionV relativeFrom="paragraph">
              <wp:posOffset>-192972</wp:posOffset>
            </wp:positionV>
            <wp:extent cx="6858000" cy="9445557"/>
            <wp:effectExtent l="19050" t="0" r="0" b="0"/>
            <wp:wrapNone/>
            <wp:docPr id="1" name="Рисунок 1" descr="C:\Users\Учитель\Desktop\сканирование00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канирование0016_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4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973" w:rsidRPr="00672204">
        <w:rPr>
          <w:rFonts w:eastAsia="Times New Roman" w:cs="Tahoma"/>
          <w:b/>
          <w:bCs/>
          <w:color w:val="000000"/>
          <w:sz w:val="40"/>
          <w:szCs w:val="40"/>
        </w:rPr>
        <w:t>МУНИЦИПАЛЬНОЕ ОБЩЕОБРАЗОВАТЕЛЬНОЕ</w:t>
      </w:r>
      <w:r w:rsidR="009B4973">
        <w:rPr>
          <w:rFonts w:eastAsia="Times New Roman" w:cs="Tahoma"/>
          <w:b/>
          <w:bCs/>
          <w:color w:val="000000"/>
          <w:sz w:val="40"/>
          <w:szCs w:val="40"/>
        </w:rPr>
        <w:t xml:space="preserve"> УЧРЕЖДЕНИЕ </w:t>
      </w:r>
      <w:r w:rsidR="009B4973" w:rsidRPr="00672204">
        <w:rPr>
          <w:rFonts w:eastAsia="Times New Roman" w:cs="Times New Roman"/>
          <w:b/>
          <w:color w:val="000000"/>
          <w:sz w:val="40"/>
          <w:szCs w:val="40"/>
        </w:rPr>
        <w:t>«ВОХОМСКАЯ СРЕДНЯЯ ОБЩЕОБРАЗОВАТЕЛЬНАЯ ШКОЛА» ВОХОМСКОГО МУНИЦИПАЛЬНОГО РАЙОНА</w:t>
      </w:r>
      <w:r w:rsidR="009B4973">
        <w:rPr>
          <w:rFonts w:eastAsia="Times New Roman" w:cs="Times New Roman"/>
          <w:b/>
          <w:color w:val="000000"/>
          <w:sz w:val="40"/>
          <w:szCs w:val="40"/>
        </w:rPr>
        <w:t xml:space="preserve"> </w:t>
      </w:r>
      <w:r w:rsidR="009B4973" w:rsidRPr="00672204">
        <w:rPr>
          <w:rFonts w:eastAsia="Times New Roman" w:cs="Times New Roman"/>
          <w:b/>
          <w:color w:val="000000"/>
          <w:sz w:val="40"/>
          <w:szCs w:val="40"/>
        </w:rPr>
        <w:t>КОСТРОМСКОЙ ОБЛАСТИ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0"/>
        <w:gridCol w:w="1106"/>
        <w:gridCol w:w="6535"/>
      </w:tblGrid>
      <w:tr w:rsidR="009B4973" w:rsidRPr="00D23168" w:rsidTr="009B4973">
        <w:tc>
          <w:tcPr>
            <w:tcW w:w="3020" w:type="dxa"/>
            <w:vAlign w:val="center"/>
            <w:hideMark/>
          </w:tcPr>
          <w:p w:rsidR="009B4973" w:rsidRPr="00672204" w:rsidRDefault="009B4973" w:rsidP="00B0579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</w:rPr>
            </w:pPr>
            <w:r w:rsidRPr="00672204">
              <w:rPr>
                <w:rFonts w:eastAsia="Times New Roman" w:cs="Times New Roman"/>
                <w:b/>
                <w:bCs/>
              </w:rPr>
              <w:t>«Согласовано»</w:t>
            </w:r>
          </w:p>
          <w:p w:rsidR="009B4973" w:rsidRDefault="009B4973" w:rsidP="00B0579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</w:rPr>
            </w:pPr>
            <w:r w:rsidRPr="00672204">
              <w:rPr>
                <w:rFonts w:eastAsia="Times New Roman" w:cs="Times New Roman"/>
                <w:b/>
              </w:rPr>
              <w:t xml:space="preserve">Заместитель директора по ВР МОУ «Вохомская СОШ»: </w:t>
            </w:r>
          </w:p>
          <w:p w:rsidR="009B4973" w:rsidRPr="00672204" w:rsidRDefault="009B4973" w:rsidP="00B0579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</w:rPr>
            </w:pPr>
            <w:r w:rsidRPr="00672204">
              <w:rPr>
                <w:rFonts w:eastAsia="Times New Roman" w:cs="Times New Roman"/>
                <w:b/>
              </w:rPr>
              <w:t>Чигарева Г.П./__________/</w:t>
            </w:r>
          </w:p>
          <w:p w:rsidR="009B4973" w:rsidRPr="00672204" w:rsidRDefault="009B4973" w:rsidP="00B0579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</w:rPr>
            </w:pPr>
            <w:r w:rsidRPr="00672204">
              <w:rPr>
                <w:rFonts w:eastAsia="Times New Roman" w:cs="Times New Roman"/>
                <w:b/>
              </w:rPr>
              <w:t>«__»____________20___г.</w:t>
            </w:r>
          </w:p>
        </w:tc>
        <w:tc>
          <w:tcPr>
            <w:tcW w:w="1106" w:type="dxa"/>
            <w:vAlign w:val="center"/>
            <w:hideMark/>
          </w:tcPr>
          <w:p w:rsidR="009B4973" w:rsidRPr="00672204" w:rsidRDefault="009B4973" w:rsidP="00B0579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535" w:type="dxa"/>
            <w:vAlign w:val="center"/>
            <w:hideMark/>
          </w:tcPr>
          <w:p w:rsidR="009B4973" w:rsidRPr="00672204" w:rsidRDefault="009B4973" w:rsidP="00B0579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bCs/>
              </w:rPr>
              <w:t xml:space="preserve">                                                                     </w:t>
            </w:r>
            <w:r w:rsidRPr="00672204">
              <w:rPr>
                <w:rFonts w:eastAsia="Times New Roman" w:cs="Times New Roman"/>
                <w:b/>
                <w:bCs/>
              </w:rPr>
              <w:t>«Утверждено»</w:t>
            </w:r>
          </w:p>
          <w:p w:rsidR="009B4973" w:rsidRPr="00672204" w:rsidRDefault="009B4973" w:rsidP="00B0579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                      Директор МОУ «</w:t>
            </w:r>
            <w:r w:rsidRPr="00672204">
              <w:rPr>
                <w:rFonts w:eastAsia="Times New Roman" w:cs="Times New Roman"/>
                <w:b/>
              </w:rPr>
              <w:t xml:space="preserve">ВохомскаяСОШ»: </w:t>
            </w:r>
          </w:p>
          <w:p w:rsidR="009B4973" w:rsidRPr="00672204" w:rsidRDefault="009B4973" w:rsidP="00B0579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                    Окуловская  Е.П</w:t>
            </w:r>
            <w:r w:rsidRPr="00672204">
              <w:rPr>
                <w:rFonts w:eastAsia="Times New Roman" w:cs="Times New Roman"/>
                <w:b/>
              </w:rPr>
              <w:t>. /____________/</w:t>
            </w:r>
          </w:p>
          <w:p w:rsidR="009B4973" w:rsidRPr="00672204" w:rsidRDefault="009B4973" w:rsidP="00B0579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              Приказ №</w:t>
            </w:r>
            <w:r w:rsidRPr="00672204">
              <w:rPr>
                <w:rFonts w:eastAsia="Times New Roman" w:cs="Times New Roman"/>
                <w:b/>
              </w:rPr>
              <w:t>«__»_______________20___г.</w:t>
            </w:r>
          </w:p>
        </w:tc>
      </w:tr>
      <w:tr w:rsidR="009B4973" w:rsidRPr="00D23168" w:rsidTr="009B4973">
        <w:tc>
          <w:tcPr>
            <w:tcW w:w="3020" w:type="dxa"/>
            <w:vAlign w:val="center"/>
          </w:tcPr>
          <w:p w:rsidR="009B4973" w:rsidRPr="00672204" w:rsidRDefault="009B4973" w:rsidP="00B0579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06" w:type="dxa"/>
            <w:vAlign w:val="center"/>
          </w:tcPr>
          <w:p w:rsidR="009B4973" w:rsidRPr="00672204" w:rsidRDefault="009B4973" w:rsidP="00B0579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535" w:type="dxa"/>
            <w:vAlign w:val="center"/>
          </w:tcPr>
          <w:p w:rsidR="009B4973" w:rsidRDefault="009B4973" w:rsidP="00B0579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</w:tbl>
    <w:p w:rsidR="00BB410F" w:rsidRPr="00D315B6" w:rsidRDefault="00BB410F" w:rsidP="00D31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7CF" w:rsidRPr="00D315B6" w:rsidRDefault="00C217CF" w:rsidP="00D315B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17CF" w:rsidRPr="00D315B6" w:rsidRDefault="00C217CF" w:rsidP="00D315B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17CF" w:rsidRPr="009B4973" w:rsidRDefault="00C217CF" w:rsidP="009B4973">
      <w:pPr>
        <w:spacing w:line="240" w:lineRule="auto"/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BB410F" w:rsidRPr="009B4973" w:rsidRDefault="00BB410F" w:rsidP="009B4973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B4973">
        <w:rPr>
          <w:rFonts w:ascii="Times New Roman" w:hAnsi="Times New Roman" w:cs="Times New Roman"/>
          <w:b/>
          <w:sz w:val="52"/>
          <w:szCs w:val="52"/>
        </w:rPr>
        <w:t>П</w:t>
      </w:r>
      <w:r w:rsidR="001933F9" w:rsidRPr="009B4973">
        <w:rPr>
          <w:rFonts w:ascii="Times New Roman" w:hAnsi="Times New Roman" w:cs="Times New Roman"/>
          <w:b/>
          <w:sz w:val="52"/>
          <w:szCs w:val="52"/>
        </w:rPr>
        <w:t>рограмма по трудовому воспитанию</w:t>
      </w:r>
    </w:p>
    <w:p w:rsidR="00BB410F" w:rsidRPr="009B4973" w:rsidRDefault="001933F9" w:rsidP="009B4973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B4973">
        <w:rPr>
          <w:rFonts w:ascii="Times New Roman" w:hAnsi="Times New Roman" w:cs="Times New Roman"/>
          <w:b/>
          <w:sz w:val="52"/>
          <w:szCs w:val="52"/>
        </w:rPr>
        <w:t>«</w:t>
      </w:r>
      <w:r w:rsidR="00BB410F" w:rsidRPr="009B4973">
        <w:rPr>
          <w:rFonts w:ascii="Times New Roman" w:hAnsi="Times New Roman" w:cs="Times New Roman"/>
          <w:b/>
          <w:sz w:val="52"/>
          <w:szCs w:val="52"/>
        </w:rPr>
        <w:t>Труд – основа жизни»</w:t>
      </w:r>
    </w:p>
    <w:p w:rsidR="00BB410F" w:rsidRPr="009B4973" w:rsidRDefault="00BB410F" w:rsidP="009B49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73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A04FD9" w:rsidRPr="009B497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B4973">
        <w:rPr>
          <w:rFonts w:ascii="Times New Roman" w:hAnsi="Times New Roman" w:cs="Times New Roman"/>
          <w:b/>
          <w:sz w:val="28"/>
          <w:szCs w:val="28"/>
        </w:rPr>
        <w:t xml:space="preserve">   5 лет</w:t>
      </w:r>
    </w:p>
    <w:p w:rsidR="00BB410F" w:rsidRPr="009B4973" w:rsidRDefault="00BB410F" w:rsidP="009B4973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B410F" w:rsidRPr="009B4973" w:rsidRDefault="00BB410F" w:rsidP="009B4973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BB410F" w:rsidRPr="009B4973" w:rsidRDefault="00BB410F" w:rsidP="009B4973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BB410F" w:rsidRPr="00D315B6" w:rsidRDefault="00BB410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10F" w:rsidRPr="00D315B6" w:rsidRDefault="00BB410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10F" w:rsidRPr="00D315B6" w:rsidRDefault="00BB410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10F" w:rsidRPr="00D315B6" w:rsidRDefault="00BB410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10F" w:rsidRPr="00D315B6" w:rsidRDefault="00BB410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10F" w:rsidRPr="00D315B6" w:rsidRDefault="00BB410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10F" w:rsidRPr="00D315B6" w:rsidRDefault="00BB410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3F9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lastRenderedPageBreak/>
        <w:t>Основания для разработки программы:</w:t>
      </w:r>
    </w:p>
    <w:p w:rsidR="00BB410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-Закон РФ «Об Образовании» </w:t>
      </w:r>
    </w:p>
    <w:p w:rsidR="001933F9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- Закон Российской Федерации «Об основных гарантиях прав ребенка в Российской Федерации»; </w:t>
      </w:r>
    </w:p>
    <w:p w:rsidR="001933F9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- Закон Российской Федерации «Об основах системы профилактики безнадзорности и правонарушений несовершеннолетних»; </w:t>
      </w:r>
    </w:p>
    <w:p w:rsidR="001933F9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-Стратегия развития воспитания до 2025 года, </w:t>
      </w:r>
    </w:p>
    <w:p w:rsidR="001933F9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>-санитарные нормы и правила, утвержденные совместным постановлением Министерством образования РФ и Госсанэпиднадзором,</w:t>
      </w:r>
    </w:p>
    <w:p w:rsidR="001933F9" w:rsidRPr="00D315B6" w:rsidRDefault="0063731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- Устав М</w:t>
      </w:r>
      <w:r w:rsidR="001933F9" w:rsidRPr="00D315B6">
        <w:rPr>
          <w:rFonts w:ascii="Times New Roman" w:hAnsi="Times New Roman" w:cs="Times New Roman"/>
          <w:sz w:val="24"/>
          <w:szCs w:val="24"/>
        </w:rPr>
        <w:t xml:space="preserve">ОУ </w:t>
      </w:r>
      <w:r w:rsidRPr="00D315B6">
        <w:rPr>
          <w:rFonts w:ascii="Times New Roman" w:hAnsi="Times New Roman" w:cs="Times New Roman"/>
          <w:sz w:val="24"/>
          <w:szCs w:val="24"/>
        </w:rPr>
        <w:t>«Вохомская СОШ»</w:t>
      </w:r>
      <w:r w:rsidR="001933F9" w:rsidRPr="00D31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3F9" w:rsidRPr="00D315B6" w:rsidRDefault="0063731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>- Программа развития М</w:t>
      </w:r>
      <w:r w:rsidR="001933F9" w:rsidRPr="00D315B6">
        <w:rPr>
          <w:rFonts w:ascii="Times New Roman" w:hAnsi="Times New Roman" w:cs="Times New Roman"/>
          <w:sz w:val="24"/>
          <w:szCs w:val="24"/>
        </w:rPr>
        <w:t>ОУ</w:t>
      </w:r>
      <w:proofErr w:type="gramStart"/>
      <w:r w:rsidRPr="00D315B6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D315B6">
        <w:rPr>
          <w:rFonts w:ascii="Times New Roman" w:hAnsi="Times New Roman" w:cs="Times New Roman"/>
          <w:sz w:val="24"/>
          <w:szCs w:val="24"/>
        </w:rPr>
        <w:t xml:space="preserve">охомская СОШ» </w:t>
      </w:r>
    </w:p>
    <w:p w:rsidR="00637319" w:rsidRPr="00D315B6" w:rsidRDefault="00637319" w:rsidP="00D315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1933F9" w:rsidRPr="00D315B6" w:rsidRDefault="001933F9" w:rsidP="00D315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Содержание проблемы и обоснование необходимости ее решения программными методами. Социально-трудовое становление личности молодого человека является одной из важнейших задач для нашего государства. Актуальность проблемы обусловлена переоценкой ценностей, существенно влияющих на процесс формирования социального опыта у молодежи. Приобщение ее </w:t>
      </w:r>
      <w:proofErr w:type="gramStart"/>
      <w:r w:rsidRPr="00D315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31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5B6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D315B6">
        <w:rPr>
          <w:rFonts w:ascii="Times New Roman" w:hAnsi="Times New Roman" w:cs="Times New Roman"/>
          <w:sz w:val="24"/>
          <w:szCs w:val="24"/>
        </w:rPr>
        <w:t xml:space="preserve"> ценностям, нормам, традициям трудовой деятельности, сложившимся в разных сферах жизни общества, рассматривается как приоритетное направление воспитания, поскольку от позиции молодежи в общественнополитической и социально-экономической жизни, ее активности будет зависеть темп продвижения России по пути экономических и социальных преобразований. Роль трудового воспитания, несомненно, велика, так как успешное формирование личности в современной школе может осуществляться только на основе разумно организованного соединения учебно-воспитательной работы с практической трудовой деятельностью. </w:t>
      </w:r>
    </w:p>
    <w:p w:rsidR="001933F9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Труд - основной источник материального и духовного богатства общества, главный критерий социального престижа человека, фундамент личностного развития. Правильно осуществляемое трудовое воспитание, непосредственное участие школьников в общественно-полезном, производительном труде является действенным фактором гражданского взросления, морального и интеллектуального формирования личности, ее физического развития. В трудовой деятельности формируются новые виды мышления. Вследствие коллективности труда школьник получает навыки работы, общения, сотрудничества, что улучшает адаптацию ребенка в обществе и позволяет ему бережно относиться не только продуктам своего труда, но и труду других людей. </w:t>
      </w:r>
    </w:p>
    <w:p w:rsidR="001933F9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В школе трудовое воспитание является одним из ведущих направлений воспитательной работы, в которых успешно реализуются следующие формы воспитания: </w:t>
      </w:r>
    </w:p>
    <w:p w:rsidR="001933F9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- общественно-полезный труд (дежурство по школе, в классе, генеральные уборки); </w:t>
      </w:r>
    </w:p>
    <w:p w:rsidR="001933F9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- летняя трудовая практика; </w:t>
      </w:r>
    </w:p>
    <w:p w:rsidR="001933F9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- трудоустройство в летний период, </w:t>
      </w:r>
    </w:p>
    <w:p w:rsidR="001933F9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>- организация трудовых десантов с целью благоустройства и озеленения территории школы,</w:t>
      </w:r>
    </w:p>
    <w:p w:rsidR="001933F9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- оказание социально-трудовой помощи ветеранам, престарелым (операция «Забота»);</w:t>
      </w:r>
    </w:p>
    <w:p w:rsidR="001933F9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- проведение экологических мероприятий, </w:t>
      </w:r>
    </w:p>
    <w:p w:rsidR="001933F9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>-профориентационная работа.</w:t>
      </w:r>
    </w:p>
    <w:p w:rsidR="001933F9" w:rsidRPr="00D315B6" w:rsidRDefault="0063731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lastRenderedPageBreak/>
        <w:t xml:space="preserve"> Осуществляется взаимодействие</w:t>
      </w:r>
      <w:r w:rsidR="001933F9" w:rsidRPr="00D315B6">
        <w:rPr>
          <w:rFonts w:ascii="Times New Roman" w:hAnsi="Times New Roman" w:cs="Times New Roman"/>
          <w:sz w:val="24"/>
          <w:szCs w:val="24"/>
        </w:rPr>
        <w:t xml:space="preserve"> семьи и школы в вопросах трудового воспитания школьников. Однако в области трудового воспитания имеются следующие недостатки: </w:t>
      </w:r>
    </w:p>
    <w:p w:rsidR="001933F9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- отсутствие мотивации подростков к трудовой деятельности и потребности в труде; </w:t>
      </w:r>
    </w:p>
    <w:p w:rsidR="001933F9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- низкое проявление инициативы и творчества в трудовой деятельности учащихся. </w:t>
      </w:r>
    </w:p>
    <w:p w:rsidR="00C217C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t xml:space="preserve">Программа трудового воспитания школьников направлена </w:t>
      </w:r>
      <w:proofErr w:type="gramStart"/>
      <w:r w:rsidRPr="00D315B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D315B6">
        <w:rPr>
          <w:rFonts w:ascii="Times New Roman" w:hAnsi="Times New Roman" w:cs="Times New Roman"/>
          <w:sz w:val="24"/>
          <w:szCs w:val="24"/>
        </w:rPr>
        <w:t>:</w:t>
      </w:r>
    </w:p>
    <w:p w:rsidR="00C217C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- обеспечения соответствия содержания и качества трудового воспитания актуальным и перспективным потребностям личности, общества и государства;</w:t>
      </w:r>
    </w:p>
    <w:p w:rsidR="00C217C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- повышение роли трудовой деятельности в рамках общественноэкономических отношений, формировании новых жизненных установок; </w:t>
      </w:r>
    </w:p>
    <w:p w:rsidR="00C217C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- интеграцию и использование потенциала семьи и школы в трудовом воспитании и социализации детей, подростков и молодежи; </w:t>
      </w:r>
    </w:p>
    <w:p w:rsidR="00C217C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>- развитие многообразия форм трудового воспитания, обеспечивающих реализацию личностно-ориентированного подхода к личности, способствующих формированию активной жизненной позиции, умению организовывать трудовую деятельность;</w:t>
      </w:r>
    </w:p>
    <w:p w:rsidR="00C217C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- разработку критериев оценки качества и результативности трудового воспитания. </w:t>
      </w:r>
    </w:p>
    <w:p w:rsidR="00C217C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t>Цель:</w:t>
      </w:r>
      <w:r w:rsidRPr="00D315B6">
        <w:rPr>
          <w:rFonts w:ascii="Times New Roman" w:hAnsi="Times New Roman" w:cs="Times New Roman"/>
          <w:sz w:val="24"/>
          <w:szCs w:val="24"/>
        </w:rPr>
        <w:t xml:space="preserve"> Формирование качеств личности школьника как будущего работника современного государства с учетом способностей, интересов, потребностей рынка. </w:t>
      </w:r>
    </w:p>
    <w:p w:rsidR="00C217C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315B6">
        <w:rPr>
          <w:rFonts w:ascii="Times New Roman" w:hAnsi="Times New Roman" w:cs="Times New Roman"/>
          <w:sz w:val="24"/>
          <w:szCs w:val="24"/>
        </w:rPr>
        <w:t xml:space="preserve"> 1. Формирование правильного отношения к труду (наличие потребности в труде, трудолюбие, понимание значимости, отношение к труду как к главному средству развития способностей, улучшения жизненных и материальных условий). </w:t>
      </w:r>
    </w:p>
    <w:p w:rsidR="00C217C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Психологическая и практическая подготовка к физическому и умственному труду, овладение необходимыми для этого знаниями, умениями, навыками, культурой труда. </w:t>
      </w:r>
    </w:p>
    <w:p w:rsidR="00C217C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Осознанный выбор будущей профессии. </w:t>
      </w:r>
    </w:p>
    <w:p w:rsidR="00C217C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t xml:space="preserve">Участники реализации программы. </w:t>
      </w:r>
    </w:p>
    <w:p w:rsidR="00C217C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-педагогический коллектив школы, </w:t>
      </w:r>
    </w:p>
    <w:p w:rsidR="00C217C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>-учащиеся,</w:t>
      </w:r>
    </w:p>
    <w:p w:rsidR="00C217C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-родительская общественность, </w:t>
      </w:r>
    </w:p>
    <w:p w:rsidR="00C217C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-ведомства и службы, заинтересованные в решении проблемы </w:t>
      </w:r>
    </w:p>
    <w:p w:rsidR="00C217CF" w:rsidRPr="00D315B6" w:rsidRDefault="00637319" w:rsidP="00D315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t>Сроки реализации программы. 2018-2022</w:t>
      </w:r>
      <w:r w:rsidR="001933F9" w:rsidRPr="00D315B6">
        <w:rPr>
          <w:rFonts w:ascii="Times New Roman" w:hAnsi="Times New Roman" w:cs="Times New Roman"/>
          <w:b/>
          <w:sz w:val="24"/>
          <w:szCs w:val="24"/>
        </w:rPr>
        <w:t xml:space="preserve"> годы. </w:t>
      </w:r>
    </w:p>
    <w:p w:rsidR="00C217C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t>Формы трудового воспитания</w:t>
      </w:r>
      <w:r w:rsidRPr="00D315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17C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t>1. Учебный труд</w:t>
      </w:r>
      <w:r w:rsidRPr="00D315B6">
        <w:rPr>
          <w:rFonts w:ascii="Times New Roman" w:hAnsi="Times New Roman" w:cs="Times New Roman"/>
          <w:sz w:val="24"/>
          <w:szCs w:val="24"/>
        </w:rPr>
        <w:t xml:space="preserve"> школьника включает в себя труд умственный и физический. Рабочими программами по предметам предусмотрен физический труд на уроках трудового обучения и на пришкольном участке.</w:t>
      </w:r>
    </w:p>
    <w:p w:rsidR="00C217C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</w:t>
      </w:r>
      <w:r w:rsidRPr="00D315B6">
        <w:rPr>
          <w:rFonts w:ascii="Times New Roman" w:hAnsi="Times New Roman" w:cs="Times New Roman"/>
          <w:b/>
          <w:sz w:val="24"/>
          <w:szCs w:val="24"/>
        </w:rPr>
        <w:t>2. Общественно-полезный</w:t>
      </w:r>
      <w:r w:rsidRPr="00D315B6">
        <w:rPr>
          <w:rFonts w:ascii="Times New Roman" w:hAnsi="Times New Roman" w:cs="Times New Roman"/>
          <w:sz w:val="24"/>
          <w:szCs w:val="24"/>
        </w:rPr>
        <w:t xml:space="preserve">, результативный труд включает в себя такие виды общественно полезной деятельности, как работа по оказанию помощи инвалидам и ветеранам войны и труда; участие в экологических проектах, акциях, субботниках, в эко-отрядах и ремонтных бригадах. </w:t>
      </w:r>
    </w:p>
    <w:p w:rsidR="00C217CF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lastRenderedPageBreak/>
        <w:t>3. Бытовой самообслуживающий</w:t>
      </w:r>
      <w:r w:rsidRPr="00D315B6">
        <w:rPr>
          <w:rFonts w:ascii="Times New Roman" w:hAnsi="Times New Roman" w:cs="Times New Roman"/>
          <w:sz w:val="24"/>
          <w:szCs w:val="24"/>
        </w:rPr>
        <w:t xml:space="preserve"> труд включает уборку помещений, подготовку классной комнаты к занятиям, дежурство по школе, столовой, уборку мусора на прилегающей к школе территории. Дети привлекаются к самообслуживанию во внеурочной деятельности, где они занимаются в студиях, секциях, кружках, а также в пришкольном оздоровительном лагере.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t>Основные этапы трудового воспитания</w:t>
      </w:r>
      <w:r w:rsidRPr="00D315B6">
        <w:rPr>
          <w:rFonts w:ascii="Times New Roman" w:hAnsi="Times New Roman" w:cs="Times New Roman"/>
          <w:sz w:val="24"/>
          <w:szCs w:val="24"/>
        </w:rPr>
        <w:t>:</w:t>
      </w:r>
    </w:p>
    <w:p w:rsidR="008F3DDF" w:rsidRPr="00D315B6" w:rsidRDefault="009B4973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73">
        <w:rPr>
          <w:rFonts w:ascii="Times New Roman" w:hAnsi="Times New Roman" w:cs="Times New Roman"/>
          <w:b/>
          <w:sz w:val="24"/>
          <w:szCs w:val="24"/>
        </w:rPr>
        <w:t xml:space="preserve"> НОО</w:t>
      </w:r>
      <w:r w:rsidR="008F3DDF" w:rsidRPr="009B4973">
        <w:rPr>
          <w:rFonts w:ascii="Times New Roman" w:hAnsi="Times New Roman" w:cs="Times New Roman"/>
          <w:b/>
          <w:sz w:val="24"/>
          <w:szCs w:val="24"/>
        </w:rPr>
        <w:t xml:space="preserve"> 1 - 4-й</w:t>
      </w:r>
      <w:r w:rsidR="008F3DDF" w:rsidRPr="00D315B6">
        <w:rPr>
          <w:rFonts w:ascii="Times New Roman" w:hAnsi="Times New Roman" w:cs="Times New Roman"/>
          <w:sz w:val="24"/>
          <w:szCs w:val="24"/>
        </w:rPr>
        <w:t xml:space="preserve"> классы (пропедевтический этап) - формирование начальных  трудовых навыков и позитивного отношения к труду и миру профессий, осознание важности правильного выбора профессии; </w:t>
      </w:r>
    </w:p>
    <w:p w:rsidR="008F3DDF" w:rsidRPr="00D315B6" w:rsidRDefault="009B4973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73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8F3DDF" w:rsidRPr="009B4973">
        <w:rPr>
          <w:rFonts w:ascii="Times New Roman" w:hAnsi="Times New Roman" w:cs="Times New Roman"/>
          <w:b/>
          <w:sz w:val="24"/>
          <w:szCs w:val="24"/>
        </w:rPr>
        <w:t>5 - 7-й</w:t>
      </w:r>
      <w:r w:rsidR="008F3DDF" w:rsidRPr="00D315B6">
        <w:rPr>
          <w:rFonts w:ascii="Times New Roman" w:hAnsi="Times New Roman" w:cs="Times New Roman"/>
          <w:sz w:val="24"/>
          <w:szCs w:val="24"/>
        </w:rPr>
        <w:t xml:space="preserve"> классы (ориентировочный этап) - формирование позитивного отношения к труду, интереса, основанного на включенности учащихся в общественно полезную деятельность;</w:t>
      </w:r>
    </w:p>
    <w:p w:rsidR="008F3DDF" w:rsidRPr="00D315B6" w:rsidRDefault="009B4973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973">
        <w:rPr>
          <w:rFonts w:ascii="Times New Roman" w:hAnsi="Times New Roman" w:cs="Times New Roman"/>
          <w:b/>
          <w:sz w:val="24"/>
          <w:szCs w:val="24"/>
        </w:rPr>
        <w:t xml:space="preserve">-ООО </w:t>
      </w:r>
      <w:r w:rsidR="008F3DDF" w:rsidRPr="009B4973">
        <w:rPr>
          <w:rFonts w:ascii="Times New Roman" w:hAnsi="Times New Roman" w:cs="Times New Roman"/>
          <w:b/>
          <w:sz w:val="24"/>
          <w:szCs w:val="24"/>
        </w:rPr>
        <w:t>8 - 9-й</w:t>
      </w:r>
      <w:r w:rsidR="008F3DDF" w:rsidRPr="00D315B6">
        <w:rPr>
          <w:rFonts w:ascii="Times New Roman" w:hAnsi="Times New Roman" w:cs="Times New Roman"/>
          <w:sz w:val="24"/>
          <w:szCs w:val="24"/>
        </w:rPr>
        <w:t xml:space="preserve"> классы (поисково-зондирующий этап) - формирование профессиональной направленности, осознание своих интересов, мотивов выбора профессии;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>-</w:t>
      </w:r>
      <w:r w:rsidR="009B4973" w:rsidRPr="009B4973">
        <w:rPr>
          <w:rFonts w:ascii="Times New Roman" w:hAnsi="Times New Roman" w:cs="Times New Roman"/>
          <w:b/>
          <w:sz w:val="24"/>
          <w:szCs w:val="24"/>
        </w:rPr>
        <w:t xml:space="preserve">СОО </w:t>
      </w:r>
      <w:r w:rsidRPr="009B4973">
        <w:rPr>
          <w:rFonts w:ascii="Times New Roman" w:hAnsi="Times New Roman" w:cs="Times New Roman"/>
          <w:b/>
          <w:sz w:val="24"/>
          <w:szCs w:val="24"/>
        </w:rPr>
        <w:t>10 - 11-й</w:t>
      </w:r>
      <w:r w:rsidRPr="00D315B6">
        <w:rPr>
          <w:rFonts w:ascii="Times New Roman" w:hAnsi="Times New Roman" w:cs="Times New Roman"/>
          <w:sz w:val="24"/>
          <w:szCs w:val="24"/>
        </w:rPr>
        <w:t xml:space="preserve"> классы (этап развития профессионального самосознания) - уточнение личностного смысла будущей профессиональной деятельности.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1. сформированные навыки самообслуживания;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2. устойчивый интерес к труду взрослых;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3. готовность оказывать взрослым посильную помощь;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4. формирование первоначальных навыков сотрудничества со сверстниками и взрослыми. </w:t>
      </w:r>
    </w:p>
    <w:p w:rsidR="00A64288" w:rsidRPr="00D315B6" w:rsidRDefault="00A64288" w:rsidP="00D315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t>Начальная школа</w:t>
      </w:r>
      <w:r w:rsidRPr="00D315B6">
        <w:rPr>
          <w:rFonts w:ascii="Times New Roman" w:hAnsi="Times New Roman" w:cs="Times New Roman"/>
          <w:sz w:val="24"/>
          <w:szCs w:val="24"/>
        </w:rPr>
        <w:t xml:space="preserve"> (1 - 4-й классы, 7 - 10 лет) - пропедевтический этап, на котором решаются следующие возрастные задачи: воспитание положительного отношения к труду и к его результатам, освоение навыков организации труда, развитие начальных представлений о профессиях, ответственности и реалистичной самооценки, первоначальных навыков совместной продуктивной деятельности, сотрудничества, взаимопомощи, планирования и организации.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D31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1. Организация бесед о созидательном и нравственном значении труда в жизни человека и общества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2. Проведение мероприятий по приобретению навыков самообслуживания, овладению технологическими приемами ручной обработки материалов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3. Организация бесед о правилах техники безопасности и организации рабочего места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4. Организация бесед о профессиях, о важности правильного выбора профессии, активизирующие методы профориентации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5. Просмотр и обсуждение мультфильмов, чтение, изучение произведений литературы и искусства, книг о профессиях, работа с электронными образовательными ресурсами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6. Экскурсии в предметные кабинеты школы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7. Занятия в кружках и секциях, участие в профориентационных мероприятиях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8 Беседы с родителями о формировании у детей представлений о мире профессий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9. Проектно-исследовательская деятельность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общественно значимых мероприятий и участие в различных акциях (сбор макулатуры, оказание помощи инвалидам и ветеранам, субботник, волонтерство и др.)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t>Показатели эффективности работы на данном этапе: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1. формирование навыка самостоятельной деятельности;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2. получение первоначальных представлений о созидательном и нравственном значении труда в жизни человека и общества;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3. формирование уважения к труду и людям труда, бережного отношения к результатам труда;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4. развитие навыков сотрудничества со сверстниками и взрослыми;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5. развитие осознания добросовестного и творческого труда;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6. формирование потребности в оказании взрослым посильной помощи;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7. развитие интереса к различным видам профессиональной деятельности; </w:t>
      </w:r>
    </w:p>
    <w:p w:rsidR="008F3DDF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8. общая ориентация в мире профессий.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t>Основная школа (5 - 9-й классы, 11 - 15 лет</w:t>
      </w:r>
      <w:proofErr w:type="gramStart"/>
      <w:r w:rsidRPr="00D315B6">
        <w:rPr>
          <w:rFonts w:ascii="Times New Roman" w:hAnsi="Times New Roman" w:cs="Times New Roman"/>
          <w:b/>
          <w:sz w:val="24"/>
          <w:szCs w:val="24"/>
        </w:rPr>
        <w:t>,)</w:t>
      </w:r>
      <w:r w:rsidRPr="00D315B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End"/>
      <w:r w:rsidRPr="00D315B6">
        <w:rPr>
          <w:rFonts w:ascii="Times New Roman" w:hAnsi="Times New Roman" w:cs="Times New Roman"/>
          <w:sz w:val="24"/>
          <w:szCs w:val="24"/>
        </w:rPr>
        <w:t xml:space="preserve">этап предпрофильной подготовки, на котором решаются следующие возрастные задачи: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>- осознание ценности труда, науки и творчества, умение соотносить свои притязания и склонности с общественными интересами, активное и заинтересованное познание мира;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- воспитание профессионально важных качеств, становление профессионального интереса;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>- опыт профессиональных проб в различных видах общественно полезной деятельности;</w:t>
      </w:r>
    </w:p>
    <w:p w:rsid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- осознание своих возможностей, профессиональных интересов и мотивов выбора профессии.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D31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Индивидуальные и групповые консультации по вопросам выбора профессии, профиля обучения, планирования профессиональной карьеры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Уроки, факультативные занятия, классные часы, внеклассные мероприятия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Просмотр и обсуждение кинофильмов, изучение произведений литературы и изобразительного искусства, в том числе о профессиях и людях труда, работа с электронными образовательными ресурсами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Экскурсии на предприятия, в организации профессионального образования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Активизирующие методы профориентации (игры, тренинги, конкурсы и т.д.)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Проектная и исследовательская деятельность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Участие в профориентационных мероприятиях различного уровня организации (школьных, городских и т.д.)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Профессиональные пробы </w:t>
      </w:r>
    </w:p>
    <w:p w:rsidR="009E1D45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t>Показатели эффективности работы на данном этапе:</w:t>
      </w:r>
      <w:r w:rsidRPr="00D31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lastRenderedPageBreak/>
        <w:t xml:space="preserve">1. формирование устойчивой потребности в труде (самообслуживание, оказание помощи окружающим, участие в общественно полезных мероприятиях) и выражении оценки результатов труда;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2. развитие навыков сотрудничества со сверстниками и взрослыми в различных социальных ситуациях;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3. осознание </w:t>
      </w:r>
      <w:proofErr w:type="gramStart"/>
      <w:r w:rsidRPr="00D315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315B6">
        <w:rPr>
          <w:rFonts w:ascii="Times New Roman" w:hAnsi="Times New Roman" w:cs="Times New Roman"/>
          <w:sz w:val="24"/>
          <w:szCs w:val="24"/>
        </w:rPr>
        <w:t xml:space="preserve"> своих личностных особенностей, интересов и склонностей;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>4. реалистичная самооценка;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5. развитие навыков самостоятельного поиска информации о профессиях и организациях профессионального образования;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6. знание факторов, значимых для выбора профессии и специальности;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7. способность анализировать условия, необходимые и достаточные для достижения профессиональных целей. </w:t>
      </w:r>
    </w:p>
    <w:p w:rsidR="00A64288" w:rsidRPr="00D315B6" w:rsidRDefault="009E1D45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>СОО</w:t>
      </w:r>
      <w:r w:rsidR="008F3DDF" w:rsidRPr="00D315B6">
        <w:rPr>
          <w:rFonts w:ascii="Times New Roman" w:hAnsi="Times New Roman" w:cs="Times New Roman"/>
          <w:sz w:val="24"/>
          <w:szCs w:val="24"/>
        </w:rPr>
        <w:t xml:space="preserve"> (10 - 11-й классы, 16 - 18 лет) - этап профильной подготовки, на котором решаются следующие возрастные задачи: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- уточнение профессионального выбора в условиях профильного обучения;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>- развитие профессионально важных качеств, формирование индивидуального стиля деятельности;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- коррекция образовательных и профессиональных планов.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D31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>Справочно-информационные индивидуальные и групповые консультации (пути получения профессии, ситуация на рынке труда и образовательных услуг и т.д.)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Индивидуальные и групповые профконсультации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соответствия профессиональных интересов и склонностей требованиям профессии, помощь в планировании профессиональной карьеры)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>Элективные курсы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Проектная и исследовательская деятельность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Организация социальной практики и профессиональных проб </w:t>
      </w:r>
    </w:p>
    <w:p w:rsidR="00A64288" w:rsidRP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Методы активизации профессионального самоопределения, формирование трудовых навыков Экскурсии на предприятия и в организации профессионального образования </w:t>
      </w:r>
    </w:p>
    <w:p w:rsidR="00D315B6" w:rsidRDefault="008F3DDF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Организация бесед и мастер-классов со специалистами - представителями различных профессий </w:t>
      </w:r>
    </w:p>
    <w:p w:rsidR="00D315B6" w:rsidRPr="00D315B6" w:rsidRDefault="00D315B6" w:rsidP="00D315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B6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1933F9" w:rsidRPr="00D315B6" w:rsidRDefault="001933F9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>Результатом трудового воспитания является трудовая воспитанность, которая рассматривается как устойчивая готовность к социально</w:t>
      </w:r>
      <w:r w:rsidR="00637319" w:rsidRPr="00D315B6">
        <w:rPr>
          <w:rFonts w:ascii="Times New Roman" w:hAnsi="Times New Roman" w:cs="Times New Roman"/>
          <w:sz w:val="24"/>
          <w:szCs w:val="24"/>
        </w:rPr>
        <w:t>-</w:t>
      </w:r>
      <w:r w:rsidRPr="00D315B6">
        <w:rPr>
          <w:rFonts w:ascii="Times New Roman" w:hAnsi="Times New Roman" w:cs="Times New Roman"/>
          <w:sz w:val="24"/>
          <w:szCs w:val="24"/>
        </w:rPr>
        <w:t>мотивированному выполнению личностью своих учебных и общественно</w:t>
      </w:r>
      <w:r w:rsidR="00637319" w:rsidRPr="00D315B6">
        <w:rPr>
          <w:rFonts w:ascii="Times New Roman" w:hAnsi="Times New Roman" w:cs="Times New Roman"/>
          <w:sz w:val="24"/>
          <w:szCs w:val="24"/>
        </w:rPr>
        <w:t>-</w:t>
      </w:r>
      <w:r w:rsidRPr="00D315B6">
        <w:rPr>
          <w:rFonts w:ascii="Times New Roman" w:hAnsi="Times New Roman" w:cs="Times New Roman"/>
          <w:sz w:val="24"/>
          <w:szCs w:val="24"/>
        </w:rPr>
        <w:t>трудовых обязанностей в совместной деятельности.</w:t>
      </w:r>
    </w:p>
    <w:p w:rsidR="00D315B6" w:rsidRPr="00D315B6" w:rsidRDefault="00D315B6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1. Трудолюбие, уважительное отношение к труду, к его результатам и людям труда. </w:t>
      </w:r>
    </w:p>
    <w:p w:rsidR="00D315B6" w:rsidRPr="00D315B6" w:rsidRDefault="00D315B6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>2. Высокая личная заинтересованность и производительность труда.</w:t>
      </w:r>
    </w:p>
    <w:p w:rsidR="00D315B6" w:rsidRPr="00D315B6" w:rsidRDefault="00D315B6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lastRenderedPageBreak/>
        <w:t xml:space="preserve"> 3. Самоорганизация. </w:t>
      </w:r>
    </w:p>
    <w:p w:rsidR="00D315B6" w:rsidRPr="00D315B6" w:rsidRDefault="00D315B6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4. Ответственное отношение к умственному и физическому труду. </w:t>
      </w:r>
    </w:p>
    <w:p w:rsidR="00D315B6" w:rsidRPr="00D315B6" w:rsidRDefault="00D315B6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5. Опыт участия в социально значимом труде (индивидуальном, групповом). </w:t>
      </w:r>
    </w:p>
    <w:p w:rsidR="00D315B6" w:rsidRPr="00D315B6" w:rsidRDefault="00D315B6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6. Осознание своих возможностей и ограничений. </w:t>
      </w:r>
    </w:p>
    <w:p w:rsidR="00D315B6" w:rsidRPr="00D315B6" w:rsidRDefault="00D315B6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>7. Информированность о социально-экономической ситуации, требованиях рынка труда, путях получения профессии и перспективах трудоустройства по выбранной специальности (построение и развитие личной профессиональной траектории);</w:t>
      </w:r>
    </w:p>
    <w:p w:rsidR="00D315B6" w:rsidRPr="00D315B6" w:rsidRDefault="00D315B6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 8. Способность соотносить свои возможности, желания, стремления и потребности рынка труда. 9. Готовность к осознанному выбору профессии, понимание значения профессиональной деятельности для человека и общества. </w:t>
      </w:r>
    </w:p>
    <w:p w:rsidR="00D315B6" w:rsidRPr="00D315B6" w:rsidRDefault="00D315B6" w:rsidP="00D3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B6">
        <w:rPr>
          <w:rFonts w:ascii="Times New Roman" w:hAnsi="Times New Roman" w:cs="Times New Roman"/>
          <w:sz w:val="24"/>
          <w:szCs w:val="24"/>
        </w:rPr>
        <w:t xml:space="preserve">10. Мотивированность на образование и самообразование в течение всей своей жизни. </w:t>
      </w:r>
    </w:p>
    <w:sectPr w:rsidR="00D315B6" w:rsidRPr="00D315B6" w:rsidSect="00D315B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3F9"/>
    <w:rsid w:val="000D355B"/>
    <w:rsid w:val="000F6997"/>
    <w:rsid w:val="001933F9"/>
    <w:rsid w:val="0036297B"/>
    <w:rsid w:val="003F1D85"/>
    <w:rsid w:val="0042340A"/>
    <w:rsid w:val="004D2CC1"/>
    <w:rsid w:val="00637319"/>
    <w:rsid w:val="00663EA0"/>
    <w:rsid w:val="008F3DDF"/>
    <w:rsid w:val="009B4973"/>
    <w:rsid w:val="009E1D45"/>
    <w:rsid w:val="00A04FD9"/>
    <w:rsid w:val="00A64288"/>
    <w:rsid w:val="00BB410F"/>
    <w:rsid w:val="00C217CF"/>
    <w:rsid w:val="00C80FB1"/>
    <w:rsid w:val="00D3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10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B4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10</cp:revision>
  <cp:lastPrinted>2020-08-28T05:57:00Z</cp:lastPrinted>
  <dcterms:created xsi:type="dcterms:W3CDTF">2020-08-27T18:55:00Z</dcterms:created>
  <dcterms:modified xsi:type="dcterms:W3CDTF">2020-08-28T06:39:00Z</dcterms:modified>
</cp:coreProperties>
</file>