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4CA" w:rsidRPr="003348E1" w:rsidRDefault="002453C4" w:rsidP="00334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8E1">
        <w:rPr>
          <w:rFonts w:ascii="Times New Roman" w:hAnsi="Times New Roman" w:cs="Times New Roman"/>
          <w:sz w:val="24"/>
          <w:szCs w:val="24"/>
        </w:rPr>
        <w:t>СОБЫТИЯ</w:t>
      </w:r>
    </w:p>
    <w:p w:rsidR="000544CA" w:rsidRPr="003348E1" w:rsidRDefault="002453C4" w:rsidP="00334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8E1">
        <w:rPr>
          <w:rFonts w:ascii="Times New Roman" w:hAnsi="Times New Roman" w:cs="Times New Roman"/>
          <w:sz w:val="24"/>
          <w:szCs w:val="24"/>
        </w:rPr>
        <w:t xml:space="preserve">в рамках Проекта «Пушкинская карта» для организации посещения учащимися общеобразовательных школ, организаций среднего профессионального и высшего образования </w:t>
      </w:r>
      <w:r w:rsidR="00D662A7" w:rsidRPr="003348E1">
        <w:rPr>
          <w:rFonts w:ascii="Times New Roman" w:hAnsi="Times New Roman" w:cs="Times New Roman"/>
          <w:sz w:val="24"/>
          <w:szCs w:val="24"/>
        </w:rPr>
        <w:t xml:space="preserve">25 октября – 31 января </w:t>
      </w:r>
      <w:r w:rsidRPr="003348E1">
        <w:rPr>
          <w:rFonts w:ascii="Times New Roman" w:hAnsi="Times New Roman" w:cs="Times New Roman"/>
          <w:sz w:val="24"/>
          <w:szCs w:val="24"/>
        </w:rPr>
        <w:t>2021 года</w:t>
      </w:r>
    </w:p>
    <w:tbl>
      <w:tblPr>
        <w:tblW w:w="15593" w:type="dxa"/>
        <w:tblInd w:w="-318" w:type="dxa"/>
        <w:tblLayout w:type="fixed"/>
        <w:tblLook w:val="0000"/>
      </w:tblPr>
      <w:tblGrid>
        <w:gridCol w:w="623"/>
        <w:gridCol w:w="1352"/>
        <w:gridCol w:w="2408"/>
        <w:gridCol w:w="2550"/>
        <w:gridCol w:w="1842"/>
        <w:gridCol w:w="1564"/>
        <w:gridCol w:w="998"/>
        <w:gridCol w:w="1420"/>
        <w:gridCol w:w="1559"/>
        <w:gridCol w:w="1277"/>
      </w:tblGrid>
      <w:tr w:rsidR="00502410" w:rsidRPr="003348E1" w:rsidTr="00244542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02410" w:rsidRPr="003348E1" w:rsidRDefault="0050241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2410" w:rsidRPr="003348E1" w:rsidRDefault="0050241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2410" w:rsidRPr="003348E1" w:rsidRDefault="0050241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2410" w:rsidRPr="003348E1" w:rsidRDefault="00502410" w:rsidP="003348E1">
            <w:pPr>
              <w:pStyle w:val="110"/>
              <w:widowControl w:val="0"/>
              <w:ind w:firstLine="39"/>
              <w:rPr>
                <w:b w:val="0"/>
              </w:rPr>
            </w:pPr>
            <w:r w:rsidRPr="003348E1">
              <w:rPr>
                <w:b w:val="0"/>
              </w:rPr>
              <w:t>Наименование мероприятия</w:t>
            </w:r>
          </w:p>
        </w:tc>
        <w:tc>
          <w:tcPr>
            <w:tcW w:w="4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410" w:rsidRPr="003348E1" w:rsidRDefault="0050241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Информация учреждения культуры – организатора мероприятия</w:t>
            </w:r>
          </w:p>
        </w:tc>
        <w:tc>
          <w:tcPr>
            <w:tcW w:w="4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410" w:rsidRPr="003348E1" w:rsidRDefault="0050241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образовательного учреждения, организующего выход учащихся на мероприятие</w:t>
            </w:r>
          </w:p>
        </w:tc>
      </w:tr>
      <w:tr w:rsidR="0017558D" w:rsidRPr="003348E1" w:rsidTr="00244542">
        <w:tc>
          <w:tcPr>
            <w:tcW w:w="6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7558D" w:rsidRPr="003348E1" w:rsidRDefault="0017558D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58D" w:rsidRPr="003348E1" w:rsidRDefault="0017558D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58D" w:rsidRPr="003348E1" w:rsidRDefault="0017558D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58D" w:rsidRPr="003348E1" w:rsidRDefault="0017558D" w:rsidP="003348E1">
            <w:pPr>
              <w:pStyle w:val="110"/>
              <w:widowControl w:val="0"/>
              <w:ind w:firstLine="39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58D" w:rsidRPr="003348E1" w:rsidRDefault="0017558D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Контактные данные сотрудника учреждения культуры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58D" w:rsidRPr="003348E1" w:rsidRDefault="0017558D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Рекомендованное количество посетителей по «Пушкинской карте» </w:t>
            </w: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на одно мероприятие</w:t>
            </w:r>
          </w:p>
          <w:p w:rsidR="0017558D" w:rsidRPr="003348E1" w:rsidRDefault="0017558D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8D" w:rsidRPr="003348E1" w:rsidRDefault="0050241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Стоимость билетов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8D" w:rsidRPr="003348E1" w:rsidRDefault="0017558D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школы/организации СПО/ВУЗа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8D" w:rsidRPr="003348E1" w:rsidRDefault="0017558D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Контактные данные сотрудника образовательной организации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58D" w:rsidRPr="003348E1" w:rsidRDefault="0017558D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Планируемое 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по «Пушкинской карте»</w:t>
            </w:r>
          </w:p>
          <w:p w:rsidR="0017558D" w:rsidRPr="003348E1" w:rsidRDefault="0017558D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502410" w:rsidRPr="003348E1" w:rsidTr="00D662A7">
        <w:tc>
          <w:tcPr>
            <w:tcW w:w="15593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410" w:rsidRPr="003348E1" w:rsidRDefault="0050241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Театрально-концертные мероприятия</w:t>
            </w:r>
          </w:p>
        </w:tc>
      </w:tr>
      <w:tr w:rsidR="003348E1" w:rsidRPr="003348E1" w:rsidTr="00AB2494">
        <w:trPr>
          <w:trHeight w:val="1101"/>
        </w:trPr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26.10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  <w:p w:rsidR="003348E1" w:rsidRPr="003348E1" w:rsidRDefault="003348E1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острома пр.Мира,9 драматический театр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им.А.Н.Островского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Спектакль «Богатые невесты»</w:t>
            </w:r>
          </w:p>
          <w:p w:rsidR="003348E1" w:rsidRPr="003348E1" w:rsidRDefault="003348E1" w:rsidP="003348E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А.Н.Островский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Наталья Вячеславовна</w:t>
            </w:r>
          </w:p>
          <w:p w:rsidR="003348E1" w:rsidRPr="003348E1" w:rsidRDefault="003348E1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(4942)51-52-88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348E1" w:rsidRPr="003348E1" w:rsidRDefault="003348E1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продано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48E1" w:rsidRPr="003348E1" w:rsidTr="00244542">
        <w:trPr>
          <w:trHeight w:val="1706"/>
        </w:trPr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27.10.21</w:t>
            </w:r>
          </w:p>
          <w:p w:rsidR="003348E1" w:rsidRPr="003348E1" w:rsidRDefault="003348E1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МБУ 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остромы «Камерный драматический театр под руководством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Б.И.Голодницкого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48E1" w:rsidRPr="003348E1" w:rsidRDefault="003348E1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имановского 11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pStyle w:val="1"/>
              <w:ind w:left="0" w:firstLine="39"/>
              <w:jc w:val="left"/>
              <w:rPr>
                <w:b w:val="0"/>
              </w:rPr>
            </w:pPr>
            <w:r w:rsidRPr="003348E1">
              <w:rPr>
                <w:b w:val="0"/>
              </w:rPr>
              <w:t xml:space="preserve">Спектакль «Бесы» (драма по пьесе </w:t>
            </w:r>
            <w:proofErr w:type="spellStart"/>
            <w:r w:rsidRPr="003348E1">
              <w:rPr>
                <w:b w:val="0"/>
              </w:rPr>
              <w:t>В.Жеребцова</w:t>
            </w:r>
            <w:proofErr w:type="spellEnd"/>
            <w:r w:rsidRPr="003348E1">
              <w:rPr>
                <w:b w:val="0"/>
              </w:rPr>
              <w:t xml:space="preserve"> «Подсобное хозяйство») 18+</w:t>
            </w:r>
          </w:p>
          <w:p w:rsidR="003348E1" w:rsidRPr="003348E1" w:rsidRDefault="003348E1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Для ВУЗов и организаций СПО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89969312992</w:t>
            </w:r>
          </w:p>
          <w:p w:rsidR="003348E1" w:rsidRPr="003348E1" w:rsidRDefault="003348E1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Татьяна Павловна</w:t>
            </w:r>
          </w:p>
          <w:p w:rsidR="003348E1" w:rsidRPr="003348E1" w:rsidRDefault="003348E1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Туманова</w:t>
            </w:r>
          </w:p>
          <w:p w:rsidR="003348E1" w:rsidRPr="003348E1" w:rsidRDefault="003348E1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48E1" w:rsidRPr="003348E1" w:rsidTr="00244542">
        <w:trPr>
          <w:trHeight w:val="1546"/>
        </w:trPr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27 октября</w:t>
            </w:r>
          </w:p>
          <w:p w:rsidR="003348E1" w:rsidRPr="003348E1" w:rsidRDefault="003348E1" w:rsidP="003348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ОГБУК «Государственная филармония Костромской области», ул. Советская, д. 58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ДОРОГИ ЛЮБВИ</w:t>
            </w:r>
          </w:p>
          <w:p w:rsidR="003348E1" w:rsidRPr="003348E1" w:rsidRDefault="003348E1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Лауреаты международных и всероссийских конкурсов</w:t>
            </w:r>
          </w:p>
          <w:p w:rsidR="003348E1" w:rsidRPr="003348E1" w:rsidRDefault="003348E1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Люция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Итальянская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 (меццо-сопрано)</w:t>
            </w:r>
          </w:p>
          <w:p w:rsidR="003348E1" w:rsidRPr="003348E1" w:rsidRDefault="003348E1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Татьяна Титова (фортепиано)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Тел.31-40-05</w:t>
            </w:r>
          </w:p>
          <w:p w:rsidR="003348E1" w:rsidRPr="003348E1" w:rsidRDefault="003348E1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Кирпичник Ольга Владимировна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48E1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29.10.21</w:t>
            </w:r>
          </w:p>
          <w:p w:rsidR="003348E1" w:rsidRPr="003348E1" w:rsidRDefault="003348E1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острома пр.Мира,9 драматический театр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им.А.Н.Островского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48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Спектакль «Светит, да не греет» А.Н.Островский.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Наталья Вячеславовна</w:t>
            </w:r>
          </w:p>
          <w:p w:rsidR="003348E1" w:rsidRPr="003348E1" w:rsidRDefault="003348E1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(4942)51-52-88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348E1" w:rsidRPr="003348E1" w:rsidRDefault="003348E1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продано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48E1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30.10.21</w:t>
            </w:r>
          </w:p>
          <w:p w:rsidR="003348E1" w:rsidRPr="003348E1" w:rsidRDefault="003348E1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острома пр.Мира,9 драматический театр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им.А.Н.Островского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Спектакль «Женитьба Белуги</w:t>
            </w:r>
            <w:r w:rsidRPr="003348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на» А.Н.Островский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Наталья Вячеславовна</w:t>
            </w:r>
          </w:p>
          <w:p w:rsidR="003348E1" w:rsidRPr="003348E1" w:rsidRDefault="003348E1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(4942)51-52-88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348E1" w:rsidRPr="003348E1" w:rsidRDefault="003348E1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продано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48E1" w:rsidRPr="00AB6386" w:rsidTr="00244542">
        <w:trPr>
          <w:trHeight w:val="841"/>
        </w:trPr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348E1" w:rsidRPr="00AB6386" w:rsidRDefault="00AB6386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8E1" w:rsidRPr="00AB6386" w:rsidRDefault="003348E1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86">
              <w:rPr>
                <w:rFonts w:ascii="Times New Roman" w:hAnsi="Times New Roman" w:cs="Times New Roman"/>
                <w:sz w:val="24"/>
                <w:szCs w:val="24"/>
              </w:rPr>
              <w:t>30.10.2021</w:t>
            </w:r>
          </w:p>
          <w:p w:rsidR="003348E1" w:rsidRPr="00AB6386" w:rsidRDefault="003348E1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86">
              <w:rPr>
                <w:rFonts w:ascii="Times New Roman" w:hAnsi="Times New Roman" w:cs="Times New Roman"/>
                <w:sz w:val="24"/>
                <w:szCs w:val="24"/>
              </w:rPr>
              <w:t>19:00 ч.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8E1" w:rsidRPr="00AB6386" w:rsidRDefault="003348E1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86">
              <w:rPr>
                <w:rFonts w:ascii="Times New Roman" w:hAnsi="Times New Roman" w:cs="Times New Roman"/>
                <w:sz w:val="24"/>
                <w:szCs w:val="24"/>
              </w:rPr>
              <w:t>ОГБУК КВЦ «Губернский»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8E1" w:rsidRPr="00AB6386" w:rsidRDefault="003348E1" w:rsidP="003348E1">
            <w:pPr>
              <w:widowControl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63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Спектакль «Танцевальная увертюра мира»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8E1" w:rsidRPr="00AB6386" w:rsidRDefault="003348E1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86">
              <w:rPr>
                <w:rFonts w:ascii="Times New Roman" w:hAnsi="Times New Roman" w:cs="Times New Roman"/>
                <w:sz w:val="24"/>
                <w:szCs w:val="24"/>
              </w:rPr>
              <w:t xml:space="preserve">Царенко Иван Юрьевич </w:t>
            </w:r>
          </w:p>
          <w:p w:rsidR="003348E1" w:rsidRPr="00AB6386" w:rsidRDefault="003348E1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86">
              <w:rPr>
                <w:rFonts w:ascii="Times New Roman" w:hAnsi="Times New Roman" w:cs="Times New Roman"/>
                <w:sz w:val="24"/>
                <w:szCs w:val="24"/>
              </w:rPr>
              <w:t>+7 910 8072347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8E1" w:rsidRPr="00AB6386" w:rsidRDefault="00753F43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8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E1" w:rsidRPr="00AB6386" w:rsidRDefault="00753F43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386">
              <w:rPr>
                <w:rFonts w:ascii="Times New Roman" w:hAnsi="Times New Roman" w:cs="Times New Roman"/>
                <w:bCs/>
                <w:sz w:val="24"/>
                <w:szCs w:val="24"/>
              </w:rPr>
              <w:t>1200-3000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E1" w:rsidRPr="00AB6386" w:rsidRDefault="003348E1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E1" w:rsidRPr="00AB6386" w:rsidRDefault="003348E1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E1" w:rsidRPr="00AB6386" w:rsidRDefault="003348E1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53F43" w:rsidRPr="00AB6386" w:rsidTr="00AB2494">
        <w:trPr>
          <w:trHeight w:val="841"/>
        </w:trPr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753F43" w:rsidRPr="00AB6386" w:rsidRDefault="00AB6386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F43" w:rsidRPr="00AB6386" w:rsidRDefault="00753F43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6386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  <w:p w:rsidR="00753F43" w:rsidRPr="00AB6386" w:rsidRDefault="00753F43" w:rsidP="00753F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6386">
              <w:rPr>
                <w:rFonts w:ascii="Times New Roman" w:hAnsi="Times New Roman" w:cs="Times New Roman"/>
                <w:sz w:val="24"/>
                <w:szCs w:val="24"/>
              </w:rPr>
              <w:t>:00 ч.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F43" w:rsidRPr="00AB6386" w:rsidRDefault="00753F43" w:rsidP="00AB24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86">
              <w:rPr>
                <w:rFonts w:ascii="Times New Roman" w:hAnsi="Times New Roman" w:cs="Times New Roman"/>
                <w:sz w:val="24"/>
                <w:szCs w:val="24"/>
              </w:rPr>
              <w:t>ОГБУК КВЦ «Губернский»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F43" w:rsidRPr="00AB6386" w:rsidRDefault="00753F43" w:rsidP="00AB2494">
            <w:pPr>
              <w:widowControl w:val="0"/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B63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Спектакль «Танцевальная увертюра мира»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3F43" w:rsidRPr="00AB6386" w:rsidRDefault="00753F43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6386">
              <w:rPr>
                <w:rFonts w:ascii="Times New Roman" w:hAnsi="Times New Roman" w:cs="Times New Roman"/>
                <w:sz w:val="24"/>
                <w:szCs w:val="24"/>
              </w:rPr>
              <w:t>Царенко</w:t>
            </w:r>
            <w:proofErr w:type="spellEnd"/>
            <w:r w:rsidRPr="00AB6386">
              <w:rPr>
                <w:rFonts w:ascii="Times New Roman" w:hAnsi="Times New Roman" w:cs="Times New Roman"/>
                <w:sz w:val="24"/>
                <w:szCs w:val="24"/>
              </w:rPr>
              <w:t xml:space="preserve"> Иван Юрьевич </w:t>
            </w:r>
          </w:p>
          <w:p w:rsidR="00753F43" w:rsidRPr="00AB6386" w:rsidRDefault="00753F43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86">
              <w:rPr>
                <w:rFonts w:ascii="Times New Roman" w:hAnsi="Times New Roman" w:cs="Times New Roman"/>
                <w:sz w:val="24"/>
                <w:szCs w:val="24"/>
              </w:rPr>
              <w:t>+7 910 8072347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F43" w:rsidRPr="00AB6386" w:rsidRDefault="00753F43" w:rsidP="00AB24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43" w:rsidRPr="00AB6386" w:rsidRDefault="00753F43" w:rsidP="00AB24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386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  <w:p w:rsidR="00753F43" w:rsidRPr="00AB6386" w:rsidRDefault="00753F43" w:rsidP="00AB24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386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43" w:rsidRPr="00AB6386" w:rsidRDefault="00753F43" w:rsidP="00AB24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43" w:rsidRPr="00AB6386" w:rsidRDefault="00753F43" w:rsidP="00AB24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3F43" w:rsidRPr="00AB6386" w:rsidRDefault="00753F43" w:rsidP="00AB24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48E1" w:rsidRPr="003348E1" w:rsidTr="00244542">
        <w:trPr>
          <w:trHeight w:val="1101"/>
        </w:trPr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348E1" w:rsidRPr="003348E1" w:rsidRDefault="00AB6386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ноября </w:t>
            </w:r>
          </w:p>
          <w:p w:rsidR="003348E1" w:rsidRPr="003348E1" w:rsidRDefault="003348E1" w:rsidP="003348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ОГБУК «Государственная филармония Костромской области», ул. Советская, д. 58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«Метель»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31-42-26</w:t>
            </w:r>
          </w:p>
          <w:p w:rsidR="003348E1" w:rsidRPr="003348E1" w:rsidRDefault="003348E1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Думкина</w:t>
            </w:r>
            <w:proofErr w:type="spellEnd"/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48E1" w:rsidRPr="003348E1" w:rsidTr="00244542">
        <w:trPr>
          <w:trHeight w:val="1101"/>
        </w:trPr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348E1" w:rsidRPr="003348E1" w:rsidRDefault="00AB6386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2 ноября</w:t>
            </w:r>
          </w:p>
          <w:p w:rsidR="003348E1" w:rsidRPr="003348E1" w:rsidRDefault="003348E1" w:rsidP="003348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ОГБУК «Государственная филармония Костромской области», ул. Советская, д. 58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Абонемент №8 «Духовой оркестр играет…»</w:t>
            </w:r>
          </w:p>
          <w:p w:rsidR="003348E1" w:rsidRPr="003348E1" w:rsidRDefault="003348E1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Абонемент №9 «На эстрадной волне»</w:t>
            </w:r>
          </w:p>
          <w:p w:rsidR="003348E1" w:rsidRPr="003348E1" w:rsidRDefault="003348E1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ЗОЛОТОЙ САКСОФОН</w:t>
            </w:r>
          </w:p>
          <w:p w:rsidR="003348E1" w:rsidRPr="003348E1" w:rsidRDefault="003348E1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К 180-летию изобретения саксофона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водный эстрадно-духовой оркестр.</w:t>
            </w:r>
          </w:p>
          <w:p w:rsidR="003348E1" w:rsidRPr="003348E1" w:rsidRDefault="003348E1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гости  - ДУЭТ «BRIL BROTHERS»  Александр и Дмитрий Бриль (Москва). 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Художественный руководитель – Сергей Гребенников, Анатолий Перов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Тел.31-40-05</w:t>
            </w:r>
          </w:p>
          <w:p w:rsidR="003348E1" w:rsidRPr="003348E1" w:rsidRDefault="003348E1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Кирпичник Ольга Владимировна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550</w:t>
            </w:r>
          </w:p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48E1" w:rsidRPr="003348E1" w:rsidTr="003348E1">
        <w:trPr>
          <w:trHeight w:val="267"/>
        </w:trPr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3 - 4 </w:t>
            </w:r>
          </w:p>
          <w:p w:rsidR="003348E1" w:rsidRPr="003348E1" w:rsidRDefault="003348E1" w:rsidP="003348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3348E1" w:rsidRPr="003348E1" w:rsidRDefault="003348E1" w:rsidP="003348E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15-00,</w:t>
            </w:r>
          </w:p>
          <w:p w:rsidR="003348E1" w:rsidRPr="003348E1" w:rsidRDefault="003348E1" w:rsidP="003348E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Костромской обл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стной театр кукол, ул. Островского, д.5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СпектакльА.П.Чехов</w:t>
            </w:r>
          </w:p>
          <w:p w:rsidR="003348E1" w:rsidRPr="003348E1" w:rsidRDefault="003348E1" w:rsidP="003348E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«Медведь» 16+</w:t>
            </w:r>
          </w:p>
          <w:p w:rsidR="003348E1" w:rsidRPr="003348E1" w:rsidRDefault="003348E1" w:rsidP="003348E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Спектакль лауреат Премии «Золотая Маска»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Логинов М.Ю.</w:t>
            </w:r>
          </w:p>
          <w:p w:rsidR="003348E1" w:rsidRPr="003348E1" w:rsidRDefault="003348E1" w:rsidP="003348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/4942/47-23-61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48E1" w:rsidRPr="003348E1" w:rsidTr="00244542">
        <w:trPr>
          <w:trHeight w:val="1101"/>
        </w:trPr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  <w:p w:rsidR="003348E1" w:rsidRPr="003348E1" w:rsidRDefault="003348E1" w:rsidP="003348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Резиденция Снег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рочки, ул. Симано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ского, 11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Спектакль Историч</w:t>
            </w: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ского театра «РЯД»</w:t>
            </w:r>
          </w:p>
          <w:p w:rsidR="003348E1" w:rsidRPr="003348E1" w:rsidRDefault="003348E1" w:rsidP="003348E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За чем</w:t>
            </w:r>
            <w:proofErr w:type="gramEnd"/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пойдёшь, то и найдёшь» по пьесе А.Н. Островского</w:t>
            </w:r>
          </w:p>
          <w:p w:rsidR="003348E1" w:rsidRPr="003348E1" w:rsidRDefault="003348E1" w:rsidP="003348E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(4942)31-43-39</w:t>
            </w:r>
          </w:p>
          <w:p w:rsidR="003348E1" w:rsidRPr="003348E1" w:rsidRDefault="003348E1" w:rsidP="003348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Надежда Па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ловна Савель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:rsidR="003348E1" w:rsidRPr="003348E1" w:rsidRDefault="003348E1" w:rsidP="003348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348E1" w:rsidRPr="003348E1" w:rsidTr="00244542">
        <w:trPr>
          <w:trHeight w:val="1101"/>
        </w:trPr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6 ноября</w:t>
            </w:r>
          </w:p>
          <w:p w:rsidR="003348E1" w:rsidRPr="003348E1" w:rsidRDefault="003348E1" w:rsidP="003348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ОГБУК «Государственная филармония Костромской области», ул. Советская, д. 58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ВИКТОР ЗИНЧУК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Тел.31-40-05</w:t>
            </w:r>
          </w:p>
          <w:p w:rsidR="003348E1" w:rsidRPr="003348E1" w:rsidRDefault="003348E1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Кирпичник Ольга Владимировна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8E1" w:rsidRPr="003348E1" w:rsidRDefault="003348E1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1300</w:t>
            </w:r>
          </w:p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1400</w:t>
            </w:r>
          </w:p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1500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8E1" w:rsidRPr="003348E1" w:rsidRDefault="003348E1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6386" w:rsidRPr="003348E1" w:rsidTr="00AB2494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AB6386" w:rsidRPr="003348E1" w:rsidRDefault="00AB6386" w:rsidP="001F23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386" w:rsidRPr="003348E1" w:rsidRDefault="00AB6386" w:rsidP="00AB24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07.11.21</w:t>
            </w:r>
          </w:p>
          <w:p w:rsidR="00AB6386" w:rsidRPr="003348E1" w:rsidRDefault="00AB6386" w:rsidP="00AB24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В 17-00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386" w:rsidRPr="003348E1" w:rsidRDefault="00AB6386" w:rsidP="00AB24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ОГБУК «Костромской губернский симфонический оркестр </w:t>
            </w:r>
            <w:proofErr w:type="spellStart"/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/у П. Герштейна», ул.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Никитская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, 96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386" w:rsidRPr="003348E1" w:rsidRDefault="00AB6386" w:rsidP="00AB2494">
            <w:pPr>
              <w:widowControl w:val="0"/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«День Рождения Маэстро»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386" w:rsidRPr="003348E1" w:rsidRDefault="00AB6386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Турова Екатерина Ивановна</w:t>
            </w:r>
          </w:p>
          <w:p w:rsidR="00AB6386" w:rsidRPr="003348E1" w:rsidRDefault="00AB6386" w:rsidP="00AB24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42-39-42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86" w:rsidRPr="003348E1" w:rsidRDefault="00AB6386" w:rsidP="00AB24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6" w:rsidRPr="003348E1" w:rsidRDefault="00AB6386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500-1000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6" w:rsidRPr="003348E1" w:rsidRDefault="00AB6386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6" w:rsidRPr="003348E1" w:rsidRDefault="00AB6386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6" w:rsidRPr="003348E1" w:rsidRDefault="00AB6386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6386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AB6386" w:rsidRPr="003348E1" w:rsidRDefault="00AB6386" w:rsidP="001F23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386" w:rsidRPr="003348E1" w:rsidRDefault="00AB6386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07.11.21</w:t>
            </w:r>
          </w:p>
          <w:p w:rsidR="00AB6386" w:rsidRPr="003348E1" w:rsidRDefault="00AB6386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386" w:rsidRPr="003348E1" w:rsidRDefault="00AB6386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острома пр.Мира,9 драматический театр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им.А.Н.Островского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386" w:rsidRPr="003348E1" w:rsidRDefault="00AB6386" w:rsidP="003348E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Спектакль «Богатые невесты»</w:t>
            </w:r>
          </w:p>
          <w:p w:rsidR="00AB6386" w:rsidRPr="003348E1" w:rsidRDefault="00AB6386" w:rsidP="003348E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А.Н.Островский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386" w:rsidRPr="003348E1" w:rsidRDefault="00AB6386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Наталья Вячеславовна</w:t>
            </w:r>
          </w:p>
          <w:p w:rsidR="00AB6386" w:rsidRPr="003348E1" w:rsidRDefault="00AB6386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(4942)51-52-88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86" w:rsidRPr="003348E1" w:rsidRDefault="00AB6386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6" w:rsidRPr="003348E1" w:rsidRDefault="00AB6386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440</w:t>
            </w:r>
          </w:p>
          <w:p w:rsidR="00AB6386" w:rsidRPr="003348E1" w:rsidRDefault="00AB6386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490</w:t>
            </w:r>
          </w:p>
          <w:p w:rsidR="00AB6386" w:rsidRPr="003348E1" w:rsidRDefault="00AB6386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6" w:rsidRPr="003348E1" w:rsidRDefault="00AB6386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6" w:rsidRPr="003348E1" w:rsidRDefault="00AB6386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6" w:rsidRPr="003348E1" w:rsidRDefault="00AB6386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6386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AB6386" w:rsidRPr="003348E1" w:rsidRDefault="00AB6386" w:rsidP="001F23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386" w:rsidRPr="003348E1" w:rsidRDefault="00AB6386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10.11.21</w:t>
            </w:r>
          </w:p>
          <w:p w:rsidR="00AB6386" w:rsidRPr="003348E1" w:rsidRDefault="00AB6386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386" w:rsidRPr="003348E1" w:rsidRDefault="00AB6386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МБУ 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остромы «Камерный драматический театр под руководством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Б.И.Голодницкого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6386" w:rsidRPr="003348E1" w:rsidRDefault="00AB6386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имановского 11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386" w:rsidRPr="003348E1" w:rsidRDefault="00AB6386" w:rsidP="003348E1">
            <w:pPr>
              <w:pStyle w:val="1"/>
              <w:ind w:left="0" w:firstLine="39"/>
              <w:jc w:val="left"/>
              <w:rPr>
                <w:b w:val="0"/>
              </w:rPr>
            </w:pPr>
            <w:r w:rsidRPr="003348E1">
              <w:rPr>
                <w:b w:val="0"/>
              </w:rPr>
              <w:lastRenderedPageBreak/>
              <w:t>Спектакль «Небесный тихоход» (музыкальная комедия по пьесе А.Яковлева) 14+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386" w:rsidRPr="003348E1" w:rsidRDefault="00AB6386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89969312992</w:t>
            </w:r>
          </w:p>
          <w:p w:rsidR="00AB6386" w:rsidRPr="003348E1" w:rsidRDefault="00AB6386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Татьяна Павловна</w:t>
            </w:r>
          </w:p>
          <w:p w:rsidR="00AB6386" w:rsidRPr="003348E1" w:rsidRDefault="00AB6386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Туманова</w:t>
            </w:r>
          </w:p>
          <w:p w:rsidR="00AB6386" w:rsidRPr="003348E1" w:rsidRDefault="00AB6386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</w:t>
            </w: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директора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86" w:rsidRPr="003348E1" w:rsidRDefault="00AB6386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6" w:rsidRPr="003348E1" w:rsidRDefault="00AB6386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270</w:t>
            </w:r>
          </w:p>
          <w:p w:rsidR="00AB6386" w:rsidRPr="003348E1" w:rsidRDefault="00AB6386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  <w:p w:rsidR="00AB6386" w:rsidRPr="003348E1" w:rsidRDefault="00AB6386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6" w:rsidRPr="003348E1" w:rsidRDefault="00AB6386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6" w:rsidRPr="003348E1" w:rsidRDefault="00AB6386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6" w:rsidRPr="003348E1" w:rsidRDefault="00AB6386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6386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AB6386" w:rsidRPr="003348E1" w:rsidRDefault="00AB6386" w:rsidP="001F23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386" w:rsidRPr="003348E1" w:rsidRDefault="00AB6386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10.11.21</w:t>
            </w:r>
          </w:p>
          <w:p w:rsidR="00AB6386" w:rsidRPr="003348E1" w:rsidRDefault="00AB6386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386" w:rsidRPr="003348E1" w:rsidRDefault="00AB6386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острома пр.Мира,9 драматический театр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им.А.Н.Островского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386" w:rsidRPr="003348E1" w:rsidRDefault="00AB6386" w:rsidP="003348E1">
            <w:pPr>
              <w:widowControl w:val="0"/>
              <w:snapToGrid w:val="0"/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Спектакль «Капитанская дочка» А.С.Пушкин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386" w:rsidRPr="003348E1" w:rsidRDefault="00AB6386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Наталья Вячеславовна</w:t>
            </w:r>
          </w:p>
          <w:p w:rsidR="00AB6386" w:rsidRPr="003348E1" w:rsidRDefault="00AB6386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(4942)51-52-88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86" w:rsidRPr="003348E1" w:rsidRDefault="00AB6386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B6386" w:rsidRPr="003348E1" w:rsidRDefault="00AB6386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продано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6" w:rsidRPr="003348E1" w:rsidRDefault="00AB6386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6" w:rsidRPr="003348E1" w:rsidRDefault="00AB6386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6" w:rsidRPr="003348E1" w:rsidRDefault="00AB6386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6" w:rsidRPr="003348E1" w:rsidRDefault="00AB6386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6386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AB6386" w:rsidRPr="003348E1" w:rsidRDefault="00AB6386" w:rsidP="001F23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386" w:rsidRPr="003348E1" w:rsidRDefault="00AB6386" w:rsidP="003348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11 ноября</w:t>
            </w:r>
          </w:p>
          <w:p w:rsidR="00AB6386" w:rsidRPr="003348E1" w:rsidRDefault="00AB6386" w:rsidP="003348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18.30</w:t>
            </w:r>
          </w:p>
          <w:p w:rsidR="00AB6386" w:rsidRPr="003348E1" w:rsidRDefault="00AB6386" w:rsidP="003348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6386" w:rsidRPr="003348E1" w:rsidRDefault="00AB6386" w:rsidP="003348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18.00 –Предисловие к концерту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386" w:rsidRPr="003348E1" w:rsidRDefault="00AB6386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ОГБУК «Государственная филармония Костромской области», ул. Советская, д. 58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386" w:rsidRPr="003348E1" w:rsidRDefault="00AB6386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Абонемент №13 «Вечера у </w:t>
            </w:r>
            <w:r w:rsidRPr="0033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Steinway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B6386" w:rsidRPr="003348E1" w:rsidRDefault="00AB6386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АМЕРИКАНСКИЕ ИСТОРИИ</w:t>
            </w:r>
          </w:p>
          <w:p w:rsidR="00AB6386" w:rsidRPr="003348E1" w:rsidRDefault="00AB6386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Лауреаты международных конкурсов</w:t>
            </w:r>
          </w:p>
          <w:p w:rsidR="00AB6386" w:rsidRPr="003348E1" w:rsidRDefault="00AB6386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Максим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Пурыжинский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, Ирина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Силиванова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 (Москва)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386" w:rsidRPr="003348E1" w:rsidRDefault="00AB6386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Тел.31-40-05</w:t>
            </w:r>
          </w:p>
          <w:p w:rsidR="00AB6386" w:rsidRPr="003348E1" w:rsidRDefault="00AB6386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Кирпичник Ольга Владимировна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86" w:rsidRPr="003348E1" w:rsidRDefault="00AB6386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6" w:rsidRPr="003348E1" w:rsidRDefault="00AB6386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  <w:p w:rsidR="00AB6386" w:rsidRPr="003348E1" w:rsidRDefault="00AB6386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  <w:p w:rsidR="00AB6386" w:rsidRPr="003348E1" w:rsidRDefault="00AB6386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6" w:rsidRPr="003348E1" w:rsidRDefault="00AB6386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6" w:rsidRPr="003348E1" w:rsidRDefault="00AB6386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6" w:rsidRPr="003348E1" w:rsidRDefault="00AB6386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6386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AB6386" w:rsidRPr="003348E1" w:rsidRDefault="00AB6386" w:rsidP="001F234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386" w:rsidRPr="003348E1" w:rsidRDefault="00AB6386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11.11.21</w:t>
            </w:r>
          </w:p>
          <w:p w:rsidR="00AB6386" w:rsidRPr="003348E1" w:rsidRDefault="00AB6386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386" w:rsidRPr="003348E1" w:rsidRDefault="00AB6386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ДЮЦ «АРС»</w:t>
            </w:r>
          </w:p>
          <w:p w:rsidR="00AB6386" w:rsidRPr="003348E1" w:rsidRDefault="00AB6386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Черноречье 34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386" w:rsidRPr="003348E1" w:rsidRDefault="00AB6386" w:rsidP="003348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Спектакль Камерного драматического театра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/у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Голодницкого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«Вечера на хуторе близ Диканьки»16+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386" w:rsidRPr="003348E1" w:rsidRDefault="00AB6386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89969312992</w:t>
            </w:r>
          </w:p>
          <w:p w:rsidR="00AB6386" w:rsidRPr="003348E1" w:rsidRDefault="00AB6386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Татьяна Павловна</w:t>
            </w:r>
          </w:p>
          <w:p w:rsidR="00AB6386" w:rsidRPr="003348E1" w:rsidRDefault="00AB6386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Туманова</w:t>
            </w:r>
          </w:p>
          <w:p w:rsidR="00AB6386" w:rsidRPr="003348E1" w:rsidRDefault="00AB6386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86" w:rsidRPr="003348E1" w:rsidRDefault="00AB6386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6" w:rsidRPr="003348E1" w:rsidRDefault="00AB6386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6" w:rsidRPr="003348E1" w:rsidRDefault="00AB6386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6" w:rsidRPr="003348E1" w:rsidRDefault="00AB6386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6" w:rsidRPr="003348E1" w:rsidRDefault="00AB6386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6386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AB6386" w:rsidRPr="003348E1" w:rsidRDefault="00AB6386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386" w:rsidRPr="003348E1" w:rsidRDefault="00AB6386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12.11.21</w:t>
            </w:r>
          </w:p>
          <w:p w:rsidR="00AB6386" w:rsidRPr="003348E1" w:rsidRDefault="00AB6386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386" w:rsidRPr="003348E1" w:rsidRDefault="00AB6386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острома пр.Мира,9 драматический театр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им.А.Н.Островского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386" w:rsidRPr="003348E1" w:rsidRDefault="00AB6386" w:rsidP="003348E1">
            <w:pPr>
              <w:widowControl w:val="0"/>
              <w:snapToGrid w:val="0"/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Спектакль «Женитьба Белуги</w:t>
            </w:r>
            <w:r w:rsidRPr="003348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на» А.Н.Островский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386" w:rsidRPr="003348E1" w:rsidRDefault="00AB6386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Наталья Вячеславовна</w:t>
            </w:r>
          </w:p>
          <w:p w:rsidR="00AB6386" w:rsidRPr="003348E1" w:rsidRDefault="00AB6386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(4942)51-52-88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86" w:rsidRPr="003348E1" w:rsidRDefault="00AB6386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6" w:rsidRPr="003348E1" w:rsidRDefault="00AB6386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440</w:t>
            </w:r>
          </w:p>
          <w:p w:rsidR="00AB6386" w:rsidRPr="003348E1" w:rsidRDefault="00AB6386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490</w:t>
            </w:r>
          </w:p>
          <w:p w:rsidR="00AB6386" w:rsidRPr="003348E1" w:rsidRDefault="00AB6386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6" w:rsidRPr="003348E1" w:rsidRDefault="00AB6386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6" w:rsidRPr="003348E1" w:rsidRDefault="00AB6386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6" w:rsidRPr="003348E1" w:rsidRDefault="00AB6386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B6386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AB6386" w:rsidRPr="003348E1" w:rsidRDefault="00AB6386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386" w:rsidRPr="003348E1" w:rsidRDefault="00AB6386" w:rsidP="003348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13 ноября</w:t>
            </w:r>
          </w:p>
          <w:p w:rsidR="00AB6386" w:rsidRPr="003348E1" w:rsidRDefault="00AB6386" w:rsidP="003348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386" w:rsidRPr="003348E1" w:rsidRDefault="00AB6386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ОГБУК «Государственная филармония Костромской области», ул. Советская, д. 58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386" w:rsidRPr="003348E1" w:rsidRDefault="00AB6386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АХМАТОВА И ГУМИЛЕВ</w:t>
            </w:r>
          </w:p>
          <w:p w:rsidR="00AB6386" w:rsidRPr="003348E1" w:rsidRDefault="00AB6386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Творческий вечер композитора Владимира Смирнова</w:t>
            </w:r>
          </w:p>
          <w:p w:rsidR="00AB6386" w:rsidRPr="003348E1" w:rsidRDefault="00AB6386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Манукян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 (фортепиано), Наталья Нефедова (скрипка), Михаил Трескин (баритон), Мария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Косованова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 (сопрано)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386" w:rsidRPr="003348E1" w:rsidRDefault="00AB6386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Тел.31-40-05</w:t>
            </w:r>
          </w:p>
          <w:p w:rsidR="00AB6386" w:rsidRPr="003348E1" w:rsidRDefault="00AB6386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Кирпичник Ольга Владимировна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386" w:rsidRPr="003348E1" w:rsidRDefault="00AB6386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6" w:rsidRPr="003348E1" w:rsidRDefault="00AB6386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6" w:rsidRPr="003348E1" w:rsidRDefault="00AB6386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6" w:rsidRPr="003348E1" w:rsidRDefault="00AB6386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386" w:rsidRPr="003348E1" w:rsidRDefault="00AB6386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2D99" w:rsidRPr="003348E1" w:rsidTr="00AB2494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402D99" w:rsidRPr="003348E1" w:rsidRDefault="00402D99" w:rsidP="007F38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AB24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13.11.21</w:t>
            </w:r>
          </w:p>
          <w:p w:rsidR="00402D99" w:rsidRPr="003348E1" w:rsidRDefault="00402D99" w:rsidP="00AB24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48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18.00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AB24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острома 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пр.Мира,9 драматический театр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им.А.Н.Островского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AB249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Спектакль 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«Двенадцатая ночь» В.Шекспир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AB24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Яковлева </w:t>
            </w: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Наталья Вячеславовна</w:t>
            </w:r>
          </w:p>
          <w:p w:rsidR="00402D99" w:rsidRPr="003348E1" w:rsidRDefault="00402D99" w:rsidP="00AB24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(4942)51-52-88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99" w:rsidRPr="003348E1" w:rsidRDefault="00402D99" w:rsidP="00AB24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402D99" w:rsidRPr="003348E1" w:rsidRDefault="00402D99" w:rsidP="00AB24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продано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2D99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402D99" w:rsidRPr="003348E1" w:rsidRDefault="00402D99" w:rsidP="007F38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14.11.21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острома пр.Мира,9 драматический театр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им.А.Н.Островского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48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Спектакль «Светит, да не греет» А.Н.Островский.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Наталья Вячеславовна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(4942)51-52-88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440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490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2D99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402D99" w:rsidRPr="003348E1" w:rsidRDefault="00402D99" w:rsidP="007F38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17 ноября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ОГБУК «Государственная филармония Костромской области», ул. Советская, д. 58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Творческая встреча проекта НОТНЫЕ ЛЮДИ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АРКАДИЙ ТИМОФЕЕВ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Ансамбль «Русский стиль»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Тел.31-40-05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Кирпичник Ольга Владимировна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2D99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402D99" w:rsidRPr="003348E1" w:rsidRDefault="00402D99" w:rsidP="007F38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18.11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острома пр.Мира,9 драматический театр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им.А.Н.Островского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48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Спектакль «Вишневый сад» А.П.Чехов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Наталья Вячеславовна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(4942)51-52-88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440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490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2D99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402D99" w:rsidRPr="003348E1" w:rsidRDefault="00402D99" w:rsidP="007F38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ОГБУК КВЦ «Губернский»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по классическим русским водевилям В.Соллогуба и П.Федорова 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«Нежное сердце» 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(Истории о любви и не только…)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организационным вопросам 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Е.Б. Колесова 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(4942)55-63-62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400-500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2D99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20.11.21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острома пр.Мира,9 драматический театр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им.А.Н.Островского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Спектакль «Брак-дело серьёзное</w:t>
            </w:r>
            <w:proofErr w:type="gramStart"/>
            <w:r w:rsidRPr="0033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»</w:t>
            </w:r>
            <w:proofErr w:type="spellStart"/>
            <w:r w:rsidRPr="0033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</w:t>
            </w:r>
            <w:proofErr w:type="gramEnd"/>
            <w:r w:rsidRPr="0033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.Манье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Наталья Вячеславовна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(4942)51-52-88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продано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2D99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21.11.21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острома пр.Мира,9 драматический театр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им.А.Н.Островского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Спектакль «Искусство жениться»</w:t>
            </w:r>
          </w:p>
          <w:p w:rsidR="00402D99" w:rsidRPr="003348E1" w:rsidRDefault="00402D99" w:rsidP="003348E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О.Уай</w:t>
            </w:r>
            <w:r w:rsidRPr="0033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льд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Наталья Вячеславовна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(4942)51-52-88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440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490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2D99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23.11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острома 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пр.Мира,9 драматический театр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им.А.Н.Островского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48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Спектакль «Дикарь»</w:t>
            </w:r>
          </w:p>
          <w:p w:rsidR="00402D99" w:rsidRPr="003348E1" w:rsidRDefault="00402D99" w:rsidP="003348E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348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А.Касона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Яковлева </w:t>
            </w: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Наталья Вячеславовна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(4942)51-52-88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440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490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2D99" w:rsidRPr="003348E1" w:rsidTr="00AB2494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402D99" w:rsidRPr="003348E1" w:rsidRDefault="00402D99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AB24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23.11.21</w:t>
            </w:r>
          </w:p>
          <w:p w:rsidR="00402D99" w:rsidRPr="003348E1" w:rsidRDefault="00402D99" w:rsidP="00AB24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18-30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AB24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ОГБУК «Костромской губернский симфонический оркестр </w:t>
            </w:r>
            <w:proofErr w:type="spellStart"/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/у П. Герштейна», ул.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Никитская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, 96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AB2494">
            <w:pPr>
              <w:widowControl w:val="0"/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Концерт симфонической музыки с участием солистки -  Варвары Мягковой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AB24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Болотова</w:t>
            </w:r>
            <w:proofErr w:type="spellEnd"/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Виктория Валентиновна</w:t>
            </w:r>
          </w:p>
          <w:p w:rsidR="00402D99" w:rsidRPr="003348E1" w:rsidRDefault="00402D99" w:rsidP="00AB24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 42-39-42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99" w:rsidRPr="003348E1" w:rsidRDefault="00402D99" w:rsidP="00AB24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500-1000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2D99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24.11.21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МБУ 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остромы «Камерный драматический театр под руководством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Б.И.Голодницкого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имановского 11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pStyle w:val="1"/>
              <w:ind w:left="0" w:firstLine="39"/>
              <w:jc w:val="left"/>
              <w:rPr>
                <w:b w:val="0"/>
              </w:rPr>
            </w:pPr>
            <w:r w:rsidRPr="003348E1">
              <w:rPr>
                <w:b w:val="0"/>
              </w:rPr>
              <w:t>Спектакль «Территория эксперимента» по пьесе Л.Разумовской «Дорогая Елена Сергеевна» 16+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89969312992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Татьяна Павловна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Туманова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270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2D99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tabs>
                <w:tab w:val="center" w:pos="6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  <w:p w:rsidR="00402D99" w:rsidRPr="003348E1" w:rsidRDefault="00402D99" w:rsidP="003348E1">
            <w:pPr>
              <w:tabs>
                <w:tab w:val="center" w:pos="6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ОГБУК «Государственная филармония Костромской области», ул. Советская, д. 58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Абонемент №6 «Джазовые портреты»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ДЭЙВ КОЗ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Джазовый ансамбль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– Михаил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Жураков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Тел.31-40-05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Кирпичник Ольга Владимировна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450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2D99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24- 25 </w:t>
            </w:r>
          </w:p>
          <w:p w:rsidR="00402D99" w:rsidRPr="003348E1" w:rsidRDefault="00402D99" w:rsidP="003348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  <w:p w:rsidR="00402D99" w:rsidRPr="003348E1" w:rsidRDefault="00402D99" w:rsidP="003348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по догов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ности со школ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ми по 2 спе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такля в день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Костромской обл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стной театр кукол, ул. Островского, д.5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Спектакль</w:t>
            </w:r>
          </w:p>
          <w:p w:rsidR="00402D99" w:rsidRPr="003348E1" w:rsidRDefault="00402D99" w:rsidP="003348E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«Алые паруса» 12+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Логинов М.Ю.</w:t>
            </w:r>
          </w:p>
          <w:p w:rsidR="00402D99" w:rsidRPr="003348E1" w:rsidRDefault="00402D99" w:rsidP="003348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/4942/47-23-61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250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2D99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25.11.21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ДЮЦ « АРС»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Черноречье 34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Камерного драматического театра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/у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Голодницкого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«Территория эксперимента» по 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пьесе Л.Разумовской «Дорогая Елена Сергеевна» 16+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89969312992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Татьяна Павловна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Туманова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2D99" w:rsidRPr="003348E1" w:rsidTr="00AB2494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402D99" w:rsidRPr="003348E1" w:rsidRDefault="00402D99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AB24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25.11.21</w:t>
            </w:r>
          </w:p>
          <w:p w:rsidR="00402D99" w:rsidRPr="003348E1" w:rsidRDefault="00402D99" w:rsidP="00AB24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AB24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острома пр.Мира,9 драматический театр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им.А.Н.Островского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AB249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48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Спектакль «Маскарад» М.Ю.Лермонтов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AB24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Наталья Вячеславовна</w:t>
            </w:r>
          </w:p>
          <w:p w:rsidR="00402D99" w:rsidRPr="003348E1" w:rsidRDefault="00402D99" w:rsidP="00AB24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(4942)51-52-88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99" w:rsidRPr="003348E1" w:rsidRDefault="00402D99" w:rsidP="00AB24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440</w:t>
            </w:r>
          </w:p>
          <w:p w:rsidR="00402D99" w:rsidRPr="003348E1" w:rsidRDefault="00402D99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490</w:t>
            </w:r>
          </w:p>
          <w:p w:rsidR="00402D99" w:rsidRPr="003348E1" w:rsidRDefault="00402D99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2D99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25 ноября 18.30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ОГБУК «Государственная филармония Костромской области», ул. Советская, д. 58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BONVOYAGE</w:t>
            </w: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  <w:p w:rsidR="00402D99" w:rsidRPr="003348E1" w:rsidRDefault="00402D99" w:rsidP="003348E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Камерный оркестр</w:t>
            </w:r>
          </w:p>
          <w:p w:rsidR="00402D99" w:rsidRPr="003348E1" w:rsidRDefault="00402D99" w:rsidP="003348E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Дирижер – лауреат международного ко</w:t>
            </w: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курса </w:t>
            </w:r>
            <w:proofErr w:type="spellStart"/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МирасНурж</w:t>
            </w: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нов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Тел.31-40-05</w:t>
            </w:r>
          </w:p>
          <w:p w:rsidR="00402D99" w:rsidRPr="003348E1" w:rsidRDefault="00402D99" w:rsidP="003348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Кирпичник Ольга Влад</w:t>
            </w: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мировна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450,500,600 руб.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2D99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  <w:p w:rsidR="00402D99" w:rsidRDefault="00402D99" w:rsidP="003348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15-00,</w:t>
            </w:r>
          </w:p>
          <w:p w:rsidR="00402D99" w:rsidRPr="003348E1" w:rsidRDefault="00402D99" w:rsidP="003348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Костромской обл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стной театр кукол, ул. Островского, д.5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«Марина Цветаева. Диалог с гением»(80-летию памяти поэта). Литературно-музыкальный спе</w:t>
            </w: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такль из цикла «Ж</w:t>
            </w: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вая речь»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Логинов М.Ю.</w:t>
            </w:r>
          </w:p>
          <w:p w:rsidR="00402D99" w:rsidRPr="003348E1" w:rsidRDefault="00402D99" w:rsidP="003348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/4942/47-23-61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2D99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ОГБУК КВЦ «Губернский»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по классическим русским водевилям В.Соллогуба и П.Федорова 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«Нежное сердце» 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(Истории о любви и не только…)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организационным вопросам 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Е.Б. Колесова 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(4942)55-63-62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400-500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2D99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26.11.21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острома пр.Мира,9 драматический театр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им.А.Н.Островского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Спектакль «Здравствуй, папа! Я твой сын» А.Вампилов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Наталья Вячеславовна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(4942)51-52-88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440,0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490,0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2D99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27.11.21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острома пр.Мира,9 драматический театр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им.А.Н.Островского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Спектакль «Сердешные люди» В.Шукшин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Наталья Вячеславовна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(4942)51-52-88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440,0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490,0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2D99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28 ноября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ОГБУК 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«Государственная филармония Костромской области», ул. Советская, д. 58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Абонемент №7 </w:t>
            </w:r>
            <w:r w:rsidRPr="003348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«КГОНИ приглашает…»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С ДНЕМ РОЖДЕНИЯ, ОРКЕСТР!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Костромской государственный оркестр народных инструментов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и дирижер – Владимир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Сорожкин</w:t>
            </w:r>
            <w:proofErr w:type="spellEnd"/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Солисты – Дуэт «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Граэль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(Максим Катырев и Юлия Гончарова (Москва))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Тел.31-40-05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Кирпичник Ольга Владимировна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550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600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2D99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ОГБУК КВЦ «Губернский»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Концерт ансамбля бального танца «Спектр-70» с программой «Мировые хиты»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организационным вопросам 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Е.Б. Колесова 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(4942)55-63-62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400-500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2D99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01.12.21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МБУ 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остромы «Камерный драматический театр под руководством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Б.И.Голодницкого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имановского 11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pStyle w:val="1"/>
              <w:ind w:left="0" w:firstLine="39"/>
              <w:jc w:val="left"/>
              <w:rPr>
                <w:b w:val="0"/>
              </w:rPr>
            </w:pPr>
            <w:r w:rsidRPr="003348E1">
              <w:rPr>
                <w:b w:val="0"/>
              </w:rPr>
              <w:t>Спектакль «Небесный тихоход» (музыкальная комедия по пьесе А.Яковлева) 14+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89969312992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Татьяна Павловна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Туманова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270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2D99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01.12..21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острома пр.Мира,9 драматический театр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им.А.Н.Островского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pStyle w:val="110"/>
              <w:widowControl w:val="0"/>
              <w:ind w:firstLine="39"/>
              <w:jc w:val="left"/>
              <w:rPr>
                <w:b w:val="0"/>
              </w:rPr>
            </w:pPr>
            <w:r w:rsidRPr="003348E1">
              <w:rPr>
                <w:b w:val="0"/>
              </w:rPr>
              <w:t xml:space="preserve">Спектакль «Бриллианты для невесты» </w:t>
            </w:r>
            <w:proofErr w:type="spellStart"/>
            <w:r w:rsidRPr="003348E1">
              <w:rPr>
                <w:b w:val="0"/>
              </w:rPr>
              <w:t>К.Манье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Наталья Вячеславовна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(4942)51-52-88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440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490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2D99" w:rsidRPr="003348E1" w:rsidTr="00AB2494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402D99" w:rsidRPr="003348E1" w:rsidRDefault="00402D99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02.12.21</w:t>
            </w:r>
          </w:p>
          <w:p w:rsidR="00402D99" w:rsidRPr="003348E1" w:rsidRDefault="00402D99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ДЮЦ «АРС»</w:t>
            </w:r>
          </w:p>
          <w:p w:rsidR="00402D99" w:rsidRPr="003348E1" w:rsidRDefault="00402D99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Черноречье, 34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AB2494">
            <w:pPr>
              <w:pStyle w:val="1"/>
              <w:ind w:left="0" w:firstLine="39"/>
              <w:jc w:val="left"/>
              <w:rPr>
                <w:b w:val="0"/>
              </w:rPr>
            </w:pPr>
            <w:r w:rsidRPr="003348E1">
              <w:rPr>
                <w:b w:val="0"/>
              </w:rPr>
              <w:t xml:space="preserve">Спектакль Камерного драматического театра </w:t>
            </w:r>
            <w:proofErr w:type="spellStart"/>
            <w:proofErr w:type="gramStart"/>
            <w:r>
              <w:rPr>
                <w:b w:val="0"/>
              </w:rPr>
              <w:t>п</w:t>
            </w:r>
            <w:proofErr w:type="spellEnd"/>
            <w:proofErr w:type="gramEnd"/>
            <w:r>
              <w:rPr>
                <w:b w:val="0"/>
              </w:rPr>
              <w:t xml:space="preserve">/у Б. </w:t>
            </w:r>
            <w:proofErr w:type="spellStart"/>
            <w:r>
              <w:rPr>
                <w:b w:val="0"/>
              </w:rPr>
              <w:lastRenderedPageBreak/>
              <w:t>Голодницкого</w:t>
            </w:r>
            <w:proofErr w:type="spellEnd"/>
            <w:r>
              <w:rPr>
                <w:b w:val="0"/>
              </w:rPr>
              <w:t xml:space="preserve"> </w:t>
            </w:r>
            <w:r w:rsidRPr="003348E1">
              <w:rPr>
                <w:b w:val="0"/>
              </w:rPr>
              <w:t>«Вечера на хуторе близ Диканьки»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89969312992</w:t>
            </w:r>
          </w:p>
          <w:p w:rsidR="00402D99" w:rsidRPr="003348E1" w:rsidRDefault="00402D99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Татьяна Павловна</w:t>
            </w:r>
          </w:p>
          <w:p w:rsidR="00402D99" w:rsidRPr="003348E1" w:rsidRDefault="00402D99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Туманова</w:t>
            </w:r>
          </w:p>
          <w:p w:rsidR="00402D99" w:rsidRPr="003348E1" w:rsidRDefault="00402D99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99" w:rsidRPr="003348E1" w:rsidRDefault="00402D99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2D99" w:rsidRPr="003348E1" w:rsidTr="00AB2494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402D99" w:rsidRPr="003348E1" w:rsidRDefault="00402D99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AB249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1-2 дека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  <w:p w:rsidR="00402D99" w:rsidRPr="003348E1" w:rsidRDefault="00402D99" w:rsidP="00AB249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15-00, </w:t>
            </w:r>
          </w:p>
          <w:p w:rsidR="00402D99" w:rsidRPr="003348E1" w:rsidRDefault="00402D99" w:rsidP="00AB249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AB249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Костромской обл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стной театр кукол, ул. Островского, д.5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AB249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Спектакль</w:t>
            </w:r>
          </w:p>
          <w:p w:rsidR="00402D99" w:rsidRPr="003348E1" w:rsidRDefault="00402D99" w:rsidP="00AB249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А.П.Чехов</w:t>
            </w:r>
          </w:p>
          <w:p w:rsidR="00402D99" w:rsidRPr="003348E1" w:rsidRDefault="00402D99" w:rsidP="00AB2494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«Три сестры» 16+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AB249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Логинов М.Ю.</w:t>
            </w:r>
          </w:p>
          <w:p w:rsidR="00402D99" w:rsidRPr="003348E1" w:rsidRDefault="00402D99" w:rsidP="00AB249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/4942/47-23-61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99" w:rsidRPr="003348E1" w:rsidRDefault="00402D99" w:rsidP="00AB2494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2D99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02.12.21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острома пр.Мира,9 драматический театр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им.А.Н.Островского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48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Спектакль «Светит, да не греет» А.Н.Островский.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Наталья Вячеславовна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(4942)51-52-88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440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490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2D99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 декабря</w:t>
            </w:r>
          </w:p>
          <w:p w:rsidR="00402D99" w:rsidRDefault="00402D99" w:rsidP="003348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18.30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Предисловие к концерту в 18.00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ОГБУК «Государственная филармония Костромской области», ул. Советская, д. 58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Абонемент №10 «Шедевры классической музыки»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ВЕЛИКИЕ МАСТЕРА КВАРТЕТА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Квартет солистов Камерного оркестра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Сочинения В.А. Моцарта, Ф. Шуберта, С. Рахманинова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Тел.31-40-05</w:t>
            </w:r>
          </w:p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Кирпичник Ольга Владимировна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2D99" w:rsidRPr="003348E1" w:rsidTr="00AB2494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402D99" w:rsidRPr="003348E1" w:rsidRDefault="00402D99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AB24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02.12.21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AB24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ОГБУК «Костромской губернский симфонический оркестр </w:t>
            </w:r>
            <w:proofErr w:type="spellStart"/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/у П. Герштейна», ул.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Никитская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, 96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AB2494">
            <w:pPr>
              <w:widowControl w:val="0"/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Концерт симфонической музыки с участием солиста - Юрия Мартынова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Турова Екатерина Ивановна</w:t>
            </w:r>
          </w:p>
          <w:p w:rsidR="00402D99" w:rsidRPr="003348E1" w:rsidRDefault="00402D99" w:rsidP="00AB24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42-39-42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99" w:rsidRPr="003348E1" w:rsidRDefault="00402D99" w:rsidP="00AB24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500-1000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02D99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402D99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03.12.21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острома пр.Мира,9 драматический театр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им.А.Н.Островского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Спектакль «Тётя на миллион» Б.Томас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Наталья Вячеславовна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(4942)51-52-88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D99" w:rsidRPr="003348E1" w:rsidRDefault="00402D99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440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490</w:t>
            </w:r>
          </w:p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D99" w:rsidRPr="003348E1" w:rsidRDefault="00402D99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23DC0" w:rsidRPr="003348E1" w:rsidRDefault="00323DC0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18-30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ОГБУК «Костромской губернский симфонический 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оркестр 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/у П. Герштейна», ул. Никитская, 96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Камерный концерт 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Турова Екатерина Ивановна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42-39-42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0" w:rsidRPr="003348E1" w:rsidRDefault="00323DC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23DC0" w:rsidRPr="003348E1" w:rsidRDefault="00323DC0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ОГБУК КВЦ «Губернский»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Концерт ансамбля бального танца «Спектр-70» с программой «Мировые хиты»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организационным вопросам 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Е.Б. Колесова 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тел. (4942)55-63-62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400-500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23DC0" w:rsidRPr="003348E1" w:rsidRDefault="00323DC0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05.12.21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острома пр.Мира,9 драматический театр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им.А.Н.Островского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48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Спектакль «Вишневый сад» А.П.Чехов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Наталья Вячеславовна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(4942)51-52-88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440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490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23DC0" w:rsidRPr="003348E1" w:rsidRDefault="00323DC0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08.12.21 16-00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МБУ 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остромы «Камерный драматический театр под руководством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Б.И.Голодницкого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имановского 11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pStyle w:val="1"/>
              <w:ind w:left="0" w:firstLine="39"/>
              <w:jc w:val="left"/>
              <w:rPr>
                <w:b w:val="0"/>
              </w:rPr>
            </w:pPr>
            <w:r w:rsidRPr="003348E1">
              <w:rPr>
                <w:b w:val="0"/>
              </w:rPr>
              <w:t>Спектакль «Карамазов»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(драма по пьесе В.Розова «Мальчики») 14+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89969312992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Татьяна Павловна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Туманова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23DC0" w:rsidRPr="003348E1" w:rsidRDefault="00323DC0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08.12.21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острома пр.Мира,9 драматический театр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им.А.Н.Островского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Спектакль «Брак-дело серьёзное</w:t>
            </w:r>
            <w:proofErr w:type="gramStart"/>
            <w:r w:rsidRPr="0033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»</w:t>
            </w:r>
            <w:proofErr w:type="spellStart"/>
            <w:r w:rsidRPr="0033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</w:t>
            </w:r>
            <w:proofErr w:type="gramEnd"/>
            <w:r w:rsidRPr="0033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.Манье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Наталья Вячеславовна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(4942)51-52-88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440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490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ОГБУК «Государственная филармония Костромской области», ул. Советская, д. 58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Абонемент №15 «Встречи с ансамблем «Русский стиль»»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ЮБИЛЕЙНЫЙ КОНЦЕРТ АНСАМБЛЯ НАРОДНЫХ ИНСТРУМЕНТОВ «РУССКИЙ СТИЛЬ»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Аркадий Тимофеев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Солисты филармонии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Тел.31-40-05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Кирпичник Ольга Владимировна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23DC0" w:rsidRPr="003348E1" w:rsidRDefault="00323DC0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09.12.21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острома пр.Мира,9 драматический театр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им.А.Н.Островского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Спектакль «Искусство жениться»</w:t>
            </w:r>
          </w:p>
          <w:p w:rsidR="00323DC0" w:rsidRPr="003348E1" w:rsidRDefault="00323DC0" w:rsidP="003348E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О.Уай</w:t>
            </w:r>
            <w:r w:rsidRPr="0033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льд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Наталья Вячеславовна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(4942)51-52-88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440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490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23DC0" w:rsidRPr="003348E1" w:rsidRDefault="00323DC0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09.12.21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ДЮЦ «АРС»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Черноречье 34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D4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Камерного драматического театра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/у 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Голодницкого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«Территория эксперимента» по пьесе Л.Разумовской «Дорогая Елена Сергеевна» 16+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89969312992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Татьяна Павловна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Туманова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23DC0" w:rsidRPr="003348E1" w:rsidRDefault="00323DC0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10.12.21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острома пр.Мира,9 драматический театр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им.А.Н.Островского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Спектакль «Богатые невесты»</w:t>
            </w:r>
          </w:p>
          <w:p w:rsidR="00323DC0" w:rsidRPr="003348E1" w:rsidRDefault="00323DC0" w:rsidP="003348E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А.Н.Островский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Наталья Вячеславовна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(4942)51-52-88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440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490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23DC0" w:rsidRPr="003348E1" w:rsidRDefault="00323DC0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ОГБУК КВЦ «Губернский»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по классическим русским водевилям В.Соллогуба и П.Федорова 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«Нежное сердце» 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(Истории о любви и не только…)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организационным вопросам 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Е.Б. Колесова 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(4942)55-63-62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400-500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23DC0" w:rsidRPr="003348E1" w:rsidRDefault="00323DC0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ОГБУК «Государственная филармония Костромской области», ул. Советская, д. 58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Абонемент №9 «На эстрадной волне»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С ЛЮБИМЫМИ НЕ РАССТАВАЙТЕСЬ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К 90-летию М. Таривердиева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Эстрадный оркестр 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и дирижер - Сергей Гребенников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Солисты филармонии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Ведущая – Ирина Леонова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Тел.31-40-05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Кирпичник Ольга Владимировна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450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23DC0" w:rsidRPr="003348E1" w:rsidRDefault="00323DC0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11 декабря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ОГБУК «Государственная филармония Костромской области», ул. Советская, д. 58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Абонемент №5 «Тайны органа»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ФРАНЦИЯ СКВОЗЬ ВЕКА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Французская органная школа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Панаскин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 (орган)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Ведущая – Надежда Смирнова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Тел.31-40-05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Кирпичник Ольга Владимировна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23DC0" w:rsidRPr="003348E1" w:rsidRDefault="00323DC0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11.12.21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острома пр.Мира,9 драматический театр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им.А.Н.Островского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48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Спектакль «Дикарь»</w:t>
            </w:r>
          </w:p>
          <w:p w:rsidR="00323DC0" w:rsidRPr="003348E1" w:rsidRDefault="00323DC0" w:rsidP="003348E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348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А.Касона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Наталья Вячеславовна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(4942)51-52-88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440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490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23DC0" w:rsidRPr="003348E1" w:rsidRDefault="00323DC0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15.12.21 16-00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МБУ 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остромы «Камерный драматический театр под руководством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Б.И.Голодницкого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имановского 11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pStyle w:val="1"/>
              <w:ind w:left="0" w:firstLine="39"/>
              <w:jc w:val="left"/>
              <w:rPr>
                <w:b w:val="0"/>
              </w:rPr>
            </w:pPr>
            <w:r w:rsidRPr="003348E1">
              <w:rPr>
                <w:b w:val="0"/>
              </w:rPr>
              <w:t>Спектакль «Вечера на хуторе близ Диканьки» (музыкальная комедия по мотивам повести Н.Гоголя)16+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89969312992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Татьяна Павловна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Туманова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270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23DC0" w:rsidRPr="003348E1" w:rsidRDefault="00323DC0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15.12.21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острома пр.Мира,9 драматический театр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им.А.Н.Островского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napToGrid w:val="0"/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Спектакль «Женитьба Белуги</w:t>
            </w:r>
            <w:r w:rsidRPr="003348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на» А.Н.Островский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Наталья Вячеславовна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(4942)51-52-88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440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490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23DC0" w:rsidRPr="003348E1" w:rsidRDefault="00323DC0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16.12.21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острома пр.Мира,9 драматический театр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им.А.Н.Островского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napToGrid w:val="0"/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Спектакль «Капитанская дочка» А.С.Пушкин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Наталья Вячеславовна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(4942)51-52-88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440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490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23DC0" w:rsidRPr="003348E1" w:rsidRDefault="00323DC0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16.12.21.-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ДЮЦ «АРС»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Черноречье 34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pStyle w:val="1"/>
              <w:ind w:left="0" w:firstLine="39"/>
              <w:jc w:val="left"/>
              <w:rPr>
                <w:b w:val="0"/>
              </w:rPr>
            </w:pPr>
            <w:r w:rsidRPr="003348E1">
              <w:rPr>
                <w:b w:val="0"/>
              </w:rPr>
              <w:t>Спектакль Камерного драматического театра «Вечера на хуторе близ Диканьки» (музыкальная комедия</w:t>
            </w:r>
            <w:proofErr w:type="gramStart"/>
            <w:r w:rsidRPr="003348E1">
              <w:rPr>
                <w:b w:val="0"/>
              </w:rPr>
              <w:t xml:space="preserve"> )</w:t>
            </w:r>
            <w:proofErr w:type="gramEnd"/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89969312992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Татьяна Павловна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Туманова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23DC0" w:rsidRPr="003348E1" w:rsidRDefault="00323DC0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17.12.21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острома пр.Мира,9 драматический театр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им.А.Н.Островского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napToGrid w:val="0"/>
              <w:spacing w:after="0" w:line="240" w:lineRule="auto"/>
              <w:ind w:firstLine="39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Спектакль «Сердешные люди» В.Шукшин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Наталья Вячеславовна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(4942)51-52-88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440,0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490,0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23DC0" w:rsidRPr="003348E1" w:rsidRDefault="00323DC0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17 декабря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ОГБУК «Государственная филармония Костромской области», ул. Советская, д. 58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Абонемент №8 «Духовой оркестр играет…»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LATINAFIESTA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Духовой оркестр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– Анатолий Перов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Дирижер - Владимир Леер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Солисты филармонии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Тел.31-40-05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Кирпичник Ольга Владимировна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550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23DC0" w:rsidRPr="003348E1" w:rsidRDefault="00323DC0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19.12.21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острома пр.Мира,9 драматический театр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им.А.Н.Островского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pStyle w:val="110"/>
              <w:widowControl w:val="0"/>
              <w:ind w:firstLine="39"/>
              <w:jc w:val="left"/>
              <w:rPr>
                <w:b w:val="0"/>
              </w:rPr>
            </w:pPr>
            <w:r w:rsidRPr="003348E1">
              <w:rPr>
                <w:b w:val="0"/>
              </w:rPr>
              <w:t xml:space="preserve">Спектакль «Бриллианты для невесты» </w:t>
            </w:r>
            <w:proofErr w:type="spellStart"/>
            <w:r w:rsidRPr="003348E1">
              <w:rPr>
                <w:b w:val="0"/>
              </w:rPr>
              <w:t>К.Манье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Наталья Вячеславовна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(4942)51-52-88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440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490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23DC0" w:rsidRPr="003348E1" w:rsidRDefault="00323DC0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21.12.21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острома пр.Мира,9 драматический театр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им.А.Н.Островского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pStyle w:val="110"/>
              <w:widowControl w:val="0"/>
              <w:ind w:firstLine="39"/>
              <w:jc w:val="left"/>
              <w:rPr>
                <w:b w:val="0"/>
              </w:rPr>
            </w:pPr>
            <w:r w:rsidRPr="003348E1">
              <w:rPr>
                <w:b w:val="0"/>
              </w:rPr>
              <w:t>Спектакль</w:t>
            </w:r>
          </w:p>
          <w:p w:rsidR="00323DC0" w:rsidRPr="003348E1" w:rsidRDefault="00323DC0" w:rsidP="003348E1">
            <w:pPr>
              <w:pStyle w:val="110"/>
              <w:widowControl w:val="0"/>
              <w:ind w:firstLine="39"/>
              <w:jc w:val="left"/>
              <w:rPr>
                <w:b w:val="0"/>
              </w:rPr>
            </w:pPr>
            <w:r w:rsidRPr="003348E1">
              <w:rPr>
                <w:b w:val="0"/>
              </w:rPr>
              <w:t>«</w:t>
            </w:r>
            <w:proofErr w:type="gramStart"/>
            <w:r w:rsidRPr="003348E1">
              <w:rPr>
                <w:b w:val="0"/>
              </w:rPr>
              <w:t>За чем</w:t>
            </w:r>
            <w:proofErr w:type="gramEnd"/>
            <w:r w:rsidRPr="003348E1">
              <w:rPr>
                <w:b w:val="0"/>
              </w:rPr>
              <w:t xml:space="preserve"> пойдешь, то и найдешь» (Женитьба </w:t>
            </w:r>
            <w:proofErr w:type="spellStart"/>
            <w:r w:rsidRPr="003348E1">
              <w:rPr>
                <w:b w:val="0"/>
              </w:rPr>
              <w:t>Бальзаминова</w:t>
            </w:r>
            <w:proofErr w:type="spellEnd"/>
            <w:r w:rsidRPr="003348E1">
              <w:rPr>
                <w:b w:val="0"/>
              </w:rPr>
              <w:t>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Наталья Вячеславовна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(4942)51-52-88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450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23DC0" w:rsidRPr="003348E1" w:rsidRDefault="00323DC0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21.12.21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острома пр.Мира,9 драматический театр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им.А.Н.Островского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pStyle w:val="110"/>
              <w:widowControl w:val="0"/>
              <w:ind w:firstLine="39"/>
              <w:jc w:val="left"/>
              <w:rPr>
                <w:b w:val="0"/>
              </w:rPr>
            </w:pPr>
            <w:r w:rsidRPr="003348E1">
              <w:rPr>
                <w:b w:val="0"/>
              </w:rPr>
              <w:t>Спектакль</w:t>
            </w:r>
          </w:p>
          <w:p w:rsidR="00323DC0" w:rsidRPr="003348E1" w:rsidRDefault="00323DC0" w:rsidP="003348E1">
            <w:pPr>
              <w:pStyle w:val="110"/>
              <w:widowControl w:val="0"/>
              <w:ind w:firstLine="39"/>
              <w:jc w:val="left"/>
              <w:rPr>
                <w:b w:val="0"/>
              </w:rPr>
            </w:pPr>
            <w:r w:rsidRPr="003348E1">
              <w:rPr>
                <w:b w:val="0"/>
              </w:rPr>
              <w:t>«</w:t>
            </w:r>
            <w:proofErr w:type="gramStart"/>
            <w:r w:rsidRPr="003348E1">
              <w:rPr>
                <w:b w:val="0"/>
              </w:rPr>
              <w:t>За чем</w:t>
            </w:r>
            <w:proofErr w:type="gramEnd"/>
            <w:r w:rsidRPr="003348E1">
              <w:rPr>
                <w:b w:val="0"/>
              </w:rPr>
              <w:t xml:space="preserve"> пойдешь, то и найдешь»</w:t>
            </w:r>
          </w:p>
          <w:p w:rsidR="00323DC0" w:rsidRPr="003348E1" w:rsidRDefault="00323DC0" w:rsidP="003348E1">
            <w:pPr>
              <w:pStyle w:val="110"/>
              <w:widowControl w:val="0"/>
              <w:ind w:firstLine="39"/>
              <w:jc w:val="left"/>
              <w:rPr>
                <w:b w:val="0"/>
              </w:rPr>
            </w:pPr>
            <w:r w:rsidRPr="003348E1">
              <w:rPr>
                <w:b w:val="0"/>
              </w:rPr>
              <w:t xml:space="preserve">(Женитьба </w:t>
            </w:r>
            <w:proofErr w:type="spellStart"/>
            <w:r w:rsidRPr="003348E1">
              <w:rPr>
                <w:b w:val="0"/>
              </w:rPr>
              <w:t>Бальзаминова</w:t>
            </w:r>
            <w:proofErr w:type="spellEnd"/>
            <w:r w:rsidRPr="003348E1">
              <w:rPr>
                <w:b w:val="0"/>
              </w:rPr>
              <w:t>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Наталья Вячеславовна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(4942)51-52-88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530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23DC0" w:rsidRPr="003348E1" w:rsidRDefault="00323DC0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22.12.21 16-00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МБУ 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остромы «Камерный драматический театр под руководством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Б.И.Голодницкого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имановского 11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pStyle w:val="1"/>
              <w:ind w:left="0" w:firstLine="39"/>
              <w:jc w:val="left"/>
              <w:rPr>
                <w:b w:val="0"/>
              </w:rPr>
            </w:pPr>
            <w:r w:rsidRPr="003348E1">
              <w:rPr>
                <w:b w:val="0"/>
              </w:rPr>
              <w:t>Спектакль «Вечера на хуторе близ Диканьки</w:t>
            </w:r>
            <w:proofErr w:type="gramStart"/>
            <w:r w:rsidRPr="003348E1">
              <w:rPr>
                <w:b w:val="0"/>
              </w:rPr>
              <w:t>»(</w:t>
            </w:r>
            <w:proofErr w:type="gramEnd"/>
            <w:r w:rsidRPr="003348E1">
              <w:rPr>
                <w:b w:val="0"/>
              </w:rPr>
              <w:t>музыкальная комедия по мотивам повести Н.Гоголя)16+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89969312992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Татьяна Павловна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Туманова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Заместитель директора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270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  <w:r w:rsidRPr="003348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3348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48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острома пр.Мира,9 драматический театр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им.А.Н.Островского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pStyle w:val="110"/>
              <w:widowControl w:val="0"/>
              <w:numPr>
                <w:ilvl w:val="0"/>
                <w:numId w:val="1"/>
              </w:numPr>
              <w:ind w:left="0" w:firstLine="39"/>
              <w:jc w:val="left"/>
            </w:pPr>
            <w:r w:rsidRPr="003348E1">
              <w:rPr>
                <w:b w:val="0"/>
                <w:bCs w:val="0"/>
              </w:rPr>
              <w:lastRenderedPageBreak/>
              <w:t xml:space="preserve">Спектакль «Метель» А.С.Пушкин (Диковинки русской </w:t>
            </w:r>
            <w:r w:rsidRPr="003348E1">
              <w:rPr>
                <w:b w:val="0"/>
                <w:bCs w:val="0"/>
              </w:rPr>
              <w:lastRenderedPageBreak/>
              <w:t>глубинки)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Яковлева Наталья Вячеславовна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(4942)51-52-88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205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460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530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23.12.</w:t>
            </w:r>
            <w:r w:rsidRPr="003348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3348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острома пр.Мира,9 драматический театр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им.А.Н.Островского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pStyle w:val="110"/>
              <w:widowControl w:val="0"/>
              <w:numPr>
                <w:ilvl w:val="0"/>
                <w:numId w:val="1"/>
              </w:numPr>
              <w:ind w:left="0" w:firstLine="39"/>
              <w:jc w:val="left"/>
            </w:pPr>
            <w:r w:rsidRPr="003348E1">
              <w:rPr>
                <w:b w:val="0"/>
                <w:bCs w:val="0"/>
              </w:rPr>
              <w:t>Спектакль «Барышня-крестьянка» А.С.Пушкин (Диковинки русской глубинки)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Наталья Вячеславовна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(4942)51-52-88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460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530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23.12.21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острома пр.Мира,9 драматический театр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им.А.Н.Островского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Спектакль «Двенадцатая ночь» В.Шекспир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Наталья Вячеславовна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(4942)51-52-88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440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490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  <w:r w:rsidRPr="003348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3348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острома пр.Мира,9 драматический театр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им.А.Н.Островского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pStyle w:val="110"/>
              <w:widowControl w:val="0"/>
              <w:numPr>
                <w:ilvl w:val="0"/>
                <w:numId w:val="1"/>
              </w:numPr>
              <w:ind w:left="0" w:firstLine="39"/>
              <w:jc w:val="left"/>
            </w:pPr>
            <w:r w:rsidRPr="003348E1">
              <w:rPr>
                <w:b w:val="0"/>
                <w:bCs w:val="0"/>
              </w:rPr>
              <w:t>Спектакль «Метель» А.С.Пушкин (Диковинки русской глубинки)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Наталья Вячеславовна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(4942)51-52-88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460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560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24.12.21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острома пр.Мира,9 драматический театр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им.А.Н.Островского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Спектакль «Здравствуй, папа! Я твой сын</w:t>
            </w:r>
            <w:proofErr w:type="gramStart"/>
            <w:r w:rsidRPr="003348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»А</w:t>
            </w:r>
            <w:proofErr w:type="gramEnd"/>
            <w:r w:rsidRPr="003348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.Вампилов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Наталья Вячеславовна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(4942)51-52-88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440,0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490,0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24.12.</w:t>
            </w:r>
            <w:r w:rsidRPr="003348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3348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острома пр.Мира,9 драматический театр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им.А.Н.Островского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pStyle w:val="110"/>
              <w:widowControl w:val="0"/>
              <w:numPr>
                <w:ilvl w:val="0"/>
                <w:numId w:val="1"/>
              </w:numPr>
              <w:ind w:left="0" w:firstLine="39"/>
              <w:jc w:val="left"/>
            </w:pPr>
            <w:r w:rsidRPr="003348E1">
              <w:rPr>
                <w:b w:val="0"/>
                <w:bCs w:val="0"/>
              </w:rPr>
              <w:t>Спектакль «Барышня-крестьянка» А.С.Пушкин (Диковинки русской глубинки)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Наталья Вячеславовна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(4942)51-52-88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460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530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  <w:p w:rsidR="00323DC0" w:rsidRPr="003348E1" w:rsidRDefault="00323DC0" w:rsidP="003348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15-00, 18-00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Костромской обл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стной театр кукол, ул. Островского, д.5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«Перед самым рожд</w:t>
            </w: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ством»</w:t>
            </w:r>
          </w:p>
          <w:p w:rsidR="00323DC0" w:rsidRPr="003348E1" w:rsidRDefault="00323DC0" w:rsidP="003348E1">
            <w:pPr>
              <w:pStyle w:val="ab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(Стихи русских п</w:t>
            </w: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этов)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Логинов М.Ю.</w:t>
            </w:r>
          </w:p>
          <w:p w:rsidR="00323DC0" w:rsidRPr="003348E1" w:rsidRDefault="00323DC0" w:rsidP="003348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/4942/47-23-61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24 декабря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ОГБУК «Государственная филармония Костромской области», ул. Советская, д. 58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Абонемент №17 «Мир органа»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ПЕСНЬ ПОЕМ РОЖДЕСТВУ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Лауреаты международных конкурсов 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Мария Ария (сопрано), Наталия Дубровская (меццо-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сопрано), Мария Моисеева (орган)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Тел.31-40-05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Кирпичник Ольга Владимировна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  <w:r w:rsidRPr="003348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Pr="003348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острома пр.Мира,9 драматический театр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им.А.Н.Островского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pStyle w:val="110"/>
              <w:widowControl w:val="0"/>
              <w:numPr>
                <w:ilvl w:val="0"/>
                <w:numId w:val="1"/>
              </w:numPr>
              <w:ind w:left="0" w:firstLine="39"/>
              <w:jc w:val="left"/>
            </w:pPr>
            <w:r w:rsidRPr="003348E1">
              <w:rPr>
                <w:b w:val="0"/>
                <w:bCs w:val="0"/>
              </w:rPr>
              <w:t>Спектакль «Метель» А.С.Пушкин (Диковинки русской глубинки)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Наталья Вячеславовна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(4942)51-52-88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460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530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25.12.21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острома пр.Мира,9 драматический театр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им.А.Н.Островского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pStyle w:val="110"/>
              <w:widowControl w:val="0"/>
              <w:numPr>
                <w:ilvl w:val="0"/>
                <w:numId w:val="1"/>
              </w:numPr>
              <w:ind w:left="0" w:firstLine="39"/>
              <w:jc w:val="left"/>
            </w:pPr>
            <w:r w:rsidRPr="003348E1">
              <w:rPr>
                <w:b w:val="0"/>
                <w:bCs w:val="0"/>
              </w:rPr>
              <w:t>Спектакль «Барышня-крестьянка» А.С.Пушкин (Диковинки русской глубинки)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Наталья Вячеславовна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(4942)51-52-88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460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530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26.12.21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острома пр.Мира,9 драматический театр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им.А.Н.Островского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348E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Спектакль «Маскарад» М.Ю.Лермонтов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Наталья Вячеславовна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(4942)51-52-88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440,0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490,0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800,0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AB2494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23DC0" w:rsidRPr="003348E1" w:rsidRDefault="00323DC0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Default="00323DC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26.12.21</w:t>
            </w:r>
          </w:p>
          <w:p w:rsidR="00323DC0" w:rsidRPr="003348E1" w:rsidRDefault="00323DC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18-30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ОГБУК «Костромской губернский симфонический оркестр </w:t>
            </w:r>
            <w:proofErr w:type="spellStart"/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/у П. Герштейна», ул.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Никитская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, 96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Новогодний концерт симфонического оркестра с участием ансамбля танца «Кострома»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Турова Екатерина Ивановна</w:t>
            </w:r>
          </w:p>
          <w:p w:rsidR="00323DC0" w:rsidRPr="003348E1" w:rsidRDefault="00323DC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42-39-42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0" w:rsidRPr="003348E1" w:rsidRDefault="00323DC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1200-1500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27.12.21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острома пр.Мира,9 драматический театр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им.А.Н.Островского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pStyle w:val="110"/>
              <w:widowControl w:val="0"/>
              <w:numPr>
                <w:ilvl w:val="0"/>
                <w:numId w:val="1"/>
              </w:numPr>
              <w:ind w:left="0" w:firstLine="39"/>
              <w:jc w:val="left"/>
            </w:pPr>
            <w:r w:rsidRPr="003348E1">
              <w:rPr>
                <w:b w:val="0"/>
                <w:bCs w:val="0"/>
              </w:rPr>
              <w:t>Спектакль «Метель» А.С.Пушкин (Диковинки русской глубинки)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Наталья Вячеславовна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(4942)51-52-88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460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530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27.12.21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острома пр.Мира,9 драматический театр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им.А.Н.Островского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pStyle w:val="110"/>
              <w:widowControl w:val="0"/>
              <w:numPr>
                <w:ilvl w:val="0"/>
                <w:numId w:val="1"/>
              </w:numPr>
              <w:ind w:left="0" w:firstLine="39"/>
              <w:jc w:val="left"/>
            </w:pPr>
            <w:r w:rsidRPr="003348E1">
              <w:rPr>
                <w:b w:val="0"/>
                <w:bCs w:val="0"/>
              </w:rPr>
              <w:t>Спектакль «Барышня-крестьянка» А.С.Пушкин (Диковинки русской глубинки)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Наталья Вячеславовна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(4942)51-52-88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460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530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AB2494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23DC0" w:rsidRPr="003348E1" w:rsidRDefault="00323DC0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27,28,29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323DC0" w:rsidRPr="003348E1" w:rsidRDefault="00323DC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В 13-00 и в 15-00</w:t>
            </w:r>
          </w:p>
          <w:p w:rsidR="00323DC0" w:rsidRPr="003348E1" w:rsidRDefault="00323DC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ОГБУК «Костромской губернский симфонический оркестр </w:t>
            </w:r>
            <w:proofErr w:type="spellStart"/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/у П. Герштейна», ул.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Никитская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, 96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Снежный бал в Доме музыки Интерактивная музыкальная программа с оркестром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Турова Екатерина Ивановна</w:t>
            </w:r>
          </w:p>
          <w:p w:rsidR="00323DC0" w:rsidRPr="003348E1" w:rsidRDefault="00323DC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42-39-42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0" w:rsidRPr="003348E1" w:rsidRDefault="00323DC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AB24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28.12.21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острома пр.Мира,9 драматический театр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им.А.Н.Островского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pStyle w:val="110"/>
              <w:widowControl w:val="0"/>
              <w:numPr>
                <w:ilvl w:val="0"/>
                <w:numId w:val="1"/>
              </w:numPr>
              <w:ind w:left="0" w:firstLine="39"/>
              <w:jc w:val="left"/>
            </w:pPr>
            <w:r w:rsidRPr="003348E1">
              <w:rPr>
                <w:b w:val="0"/>
                <w:bCs w:val="0"/>
              </w:rPr>
              <w:t>Спектакль «Метель» А.С.Пушкин (Диковинки русской глубинки)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Наталья Вячеславовна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(4942)51-52-88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460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530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28.12.21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острома пр.Мира,9 драматический театр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им.А.Н.Островского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pStyle w:val="110"/>
              <w:widowControl w:val="0"/>
              <w:numPr>
                <w:ilvl w:val="0"/>
                <w:numId w:val="1"/>
              </w:numPr>
              <w:ind w:left="0" w:firstLine="39"/>
              <w:jc w:val="left"/>
            </w:pPr>
            <w:r w:rsidRPr="003348E1">
              <w:rPr>
                <w:b w:val="0"/>
                <w:bCs w:val="0"/>
              </w:rPr>
              <w:t>Спектакль «Барышня-крестьянка» А.С.Пушкин (Диковинки русской глубинки)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Наталья Вячеславовна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(4942)51-52-88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460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530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28.12.21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острома пр.Мира,9 драматический театр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им.А.Н.Островского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Спектакль «Брак-дело </w:t>
            </w:r>
            <w:proofErr w:type="gramStart"/>
            <w:r w:rsidRPr="0033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серьёзное</w:t>
            </w:r>
            <w:proofErr w:type="gramEnd"/>
            <w:r w:rsidRPr="0033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»</w:t>
            </w:r>
          </w:p>
          <w:p w:rsidR="00323DC0" w:rsidRPr="003348E1" w:rsidRDefault="00323DC0" w:rsidP="003348E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К.Манье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Наталья Вячеславовна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(4942)51-52-88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440,0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490,0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800,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244542">
        <w:tc>
          <w:tcPr>
            <w:tcW w:w="623" w:type="dxa"/>
            <w:tcBorders>
              <w:left w:val="single" w:sz="4" w:space="0" w:color="000000"/>
              <w:bottom w:val="single" w:sz="4" w:space="0" w:color="auto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30.12.21</w:t>
            </w:r>
          </w:p>
        </w:tc>
        <w:tc>
          <w:tcPr>
            <w:tcW w:w="24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острома пр.Мира,9 драматический театр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им.А.Н.Островского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3DC0" w:rsidRPr="003348E1" w:rsidRDefault="00323DC0" w:rsidP="003348E1">
            <w:pPr>
              <w:pStyle w:val="110"/>
              <w:widowControl w:val="0"/>
              <w:ind w:firstLine="39"/>
              <w:jc w:val="left"/>
              <w:rPr>
                <w:b w:val="0"/>
              </w:rPr>
            </w:pPr>
            <w:r w:rsidRPr="003348E1">
              <w:rPr>
                <w:b w:val="0"/>
              </w:rPr>
              <w:t xml:space="preserve">Спектакль «Бриллианты для невесты» </w:t>
            </w:r>
            <w:proofErr w:type="spellStart"/>
            <w:r w:rsidRPr="003348E1">
              <w:rPr>
                <w:b w:val="0"/>
              </w:rPr>
              <w:t>К.Манье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 Наталья Вячеславовна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(4942)51-52-88</w:t>
            </w: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23DC0" w:rsidRPr="003348E1" w:rsidRDefault="00323DC0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440,0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490,0</w:t>
            </w:r>
          </w:p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800,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24454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31 декабря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ОГБУК «Государственная филармония Костромской области», ул. Советская, д. 58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ПРОЕКТ «НОВЫЙ ГОД В ФИЛАРМОНИИ»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Камерный оркестр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Академический камерный хор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Тел.31-40-05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Кирпичник Ольга Владимировна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1500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24454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По запросу в удобное для школы время (минимум за две недели до даты события)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ОГБУК «Государственная филармония Костромской области», ул. Советская, д. 58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Экскурсии по филармонии: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«Дом, где живет музыка»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«Портреты Большого зала»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«Великие земляки»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20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минут+концертная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40 минут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31-42-26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Думкина</w:t>
            </w:r>
            <w:proofErr w:type="spellEnd"/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300 руб.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24454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запросу в удобное для школы время (минимум за две недели до даты события)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ОГБУК 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«Государственная филармония Костромской области», ул. Советская, д. 58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Музыкально 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программа «Знакомый и неизвестный орган»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Музыковед Надежда Смирнова и органист Александр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Панаскин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31-42-26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Думкина</w:t>
            </w:r>
            <w:proofErr w:type="spellEnd"/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500 </w:t>
            </w: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3DC0" w:rsidRPr="003348E1" w:rsidTr="00244542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ОГБУК «Государственная филармония Костромской области», ул. Советская, д. 58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программа «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Онегин-добрый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 мой приятель»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31-42-26</w:t>
            </w:r>
          </w:p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Думкина</w:t>
            </w:r>
            <w:proofErr w:type="spellEnd"/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DC0" w:rsidRPr="003348E1" w:rsidRDefault="00323DC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C0" w:rsidRPr="003348E1" w:rsidRDefault="00323DC0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D50B0" w:rsidRPr="003348E1" w:rsidRDefault="000D50B0" w:rsidP="00334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642" w:type="dxa"/>
        <w:tblInd w:w="-318" w:type="dxa"/>
        <w:tblLayout w:type="fixed"/>
        <w:tblLook w:val="0000"/>
      </w:tblPr>
      <w:tblGrid>
        <w:gridCol w:w="562"/>
        <w:gridCol w:w="61"/>
        <w:gridCol w:w="1353"/>
        <w:gridCol w:w="2408"/>
        <w:gridCol w:w="142"/>
        <w:gridCol w:w="2408"/>
        <w:gridCol w:w="1841"/>
        <w:gridCol w:w="142"/>
        <w:gridCol w:w="1421"/>
        <w:gridCol w:w="998"/>
        <w:gridCol w:w="1419"/>
        <w:gridCol w:w="1561"/>
        <w:gridCol w:w="1277"/>
        <w:gridCol w:w="1049"/>
      </w:tblGrid>
      <w:tr w:rsidR="00D662A7" w:rsidRPr="003348E1" w:rsidTr="00856C03">
        <w:trPr>
          <w:gridAfter w:val="1"/>
          <w:wAfter w:w="1049" w:type="dxa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A7" w:rsidRPr="003348E1" w:rsidRDefault="00D662A7" w:rsidP="003348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Музейные мероприятия, выставки</w:t>
            </w:r>
          </w:p>
        </w:tc>
      </w:tr>
      <w:tr w:rsidR="00D662A7" w:rsidRPr="003348E1" w:rsidTr="00856C03">
        <w:trPr>
          <w:gridAfter w:val="1"/>
          <w:wAfter w:w="1049" w:type="dxa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A7" w:rsidRPr="003348E1" w:rsidRDefault="00D662A7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Музей театрального костюма</w:t>
            </w:r>
          </w:p>
        </w:tc>
      </w:tr>
      <w:tr w:rsidR="00D662A7" w:rsidRPr="003348E1" w:rsidTr="00BC5D0A">
        <w:tc>
          <w:tcPr>
            <w:tcW w:w="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A7" w:rsidRPr="003348E1" w:rsidRDefault="00D662A7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2A7" w:rsidRPr="003348E1" w:rsidRDefault="00D662A7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С 01.10.21</w:t>
            </w:r>
          </w:p>
          <w:p w:rsidR="00D662A7" w:rsidRPr="003348E1" w:rsidRDefault="00D662A7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по 30.1</w:t>
            </w:r>
            <w:r w:rsidR="00856C03" w:rsidRPr="00334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  <w:p w:rsidR="00D662A7" w:rsidRPr="003348E1" w:rsidRDefault="00D662A7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с 11.00 до 18.00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2A7" w:rsidRPr="003348E1" w:rsidRDefault="00D662A7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острома ул.Симановского 10Музей театрального костюма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2A7" w:rsidRPr="003348E1" w:rsidRDefault="00D662A7" w:rsidP="003348E1">
            <w:pPr>
              <w:pStyle w:val="110"/>
              <w:widowControl w:val="0"/>
              <w:ind w:firstLine="39"/>
              <w:jc w:val="left"/>
              <w:rPr>
                <w:b w:val="0"/>
              </w:rPr>
            </w:pPr>
            <w:r w:rsidRPr="003348E1">
              <w:rPr>
                <w:b w:val="0"/>
              </w:rPr>
              <w:t>Выставки «Музея театрального костюма».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2A7" w:rsidRPr="003348E1" w:rsidRDefault="00D662A7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Цыпляева</w:t>
            </w:r>
            <w:proofErr w:type="spellEnd"/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Вера Сергеевна</w:t>
            </w:r>
          </w:p>
          <w:p w:rsidR="00D662A7" w:rsidRPr="003348E1" w:rsidRDefault="00D662A7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(4942)45-42-05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2A7" w:rsidRPr="003348E1" w:rsidRDefault="00856C03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A7" w:rsidRPr="003348E1" w:rsidRDefault="00856C03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56C03" w:rsidRPr="003348E1" w:rsidRDefault="00856C03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856C03" w:rsidRPr="003348E1" w:rsidRDefault="00856C03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14-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A7" w:rsidRPr="003348E1" w:rsidRDefault="00D662A7" w:rsidP="003348E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A7" w:rsidRPr="003348E1" w:rsidRDefault="00D662A7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2A7" w:rsidRPr="003348E1" w:rsidRDefault="00D662A7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9" w:type="dxa"/>
          </w:tcPr>
          <w:p w:rsidR="00D662A7" w:rsidRPr="003348E1" w:rsidRDefault="00D662A7" w:rsidP="003348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02410" w:rsidRPr="003348E1" w:rsidTr="00BC5D0A">
        <w:trPr>
          <w:gridAfter w:val="1"/>
          <w:wAfter w:w="1049" w:type="dxa"/>
          <w:trHeight w:val="389"/>
        </w:trPr>
        <w:tc>
          <w:tcPr>
            <w:tcW w:w="155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410" w:rsidRPr="003348E1" w:rsidRDefault="00502410" w:rsidP="003348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ОГБУК «Костромской государственный историко-архитектурный и художественный музей-заповедник»</w:t>
            </w:r>
          </w:p>
        </w:tc>
      </w:tr>
      <w:tr w:rsidR="00B56300" w:rsidRPr="003348E1" w:rsidTr="00BC5D0A">
        <w:trPr>
          <w:gridAfter w:val="1"/>
          <w:wAfter w:w="1049" w:type="dxa"/>
          <w:trHeight w:val="107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в 16.00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пр-т Мира, 7</w:t>
            </w:r>
          </w:p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Дворянское собрание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pStyle w:val="1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3348E1">
              <w:rPr>
                <w:b w:val="0"/>
              </w:rPr>
              <w:t>«Встреча с мастером»</w:t>
            </w:r>
          </w:p>
          <w:p w:rsidR="00B56300" w:rsidRPr="003348E1" w:rsidRDefault="00B56300" w:rsidP="003348E1">
            <w:pPr>
              <w:pStyle w:val="1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3348E1">
              <w:rPr>
                <w:b w:val="0"/>
              </w:rPr>
              <w:t>творческий мастер-класс от Ирины Рыбакова</w:t>
            </w:r>
          </w:p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(натюрморт маслом)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51-38-29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от 20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0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B56300" w:rsidRPr="003D5B65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6300" w:rsidRPr="003348E1" w:rsidTr="00BC5D0A">
        <w:trPr>
          <w:gridAfter w:val="1"/>
          <w:wAfter w:w="1049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пр-т Мира, 5а</w:t>
            </w:r>
          </w:p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pStyle w:val="1"/>
              <w:ind w:left="0" w:firstLine="39"/>
              <w:jc w:val="left"/>
              <w:rPr>
                <w:b w:val="0"/>
              </w:rPr>
            </w:pPr>
            <w:r w:rsidRPr="003348E1">
              <w:rPr>
                <w:b w:val="0"/>
              </w:rPr>
              <w:t>«</w:t>
            </w:r>
            <w:proofErr w:type="spellStart"/>
            <w:r w:rsidRPr="003348E1">
              <w:rPr>
                <w:b w:val="0"/>
              </w:rPr>
              <w:t>Фондохранение</w:t>
            </w:r>
            <w:proofErr w:type="spellEnd"/>
            <w:r w:rsidRPr="003348E1">
              <w:rPr>
                <w:b w:val="0"/>
              </w:rPr>
              <w:t xml:space="preserve"> и реставрационные мастерские»</w:t>
            </w:r>
          </w:p>
          <w:p w:rsidR="00B56300" w:rsidRPr="003348E1" w:rsidRDefault="00B56300" w:rsidP="003348E1">
            <w:pPr>
              <w:pStyle w:val="1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3348E1">
              <w:rPr>
                <w:b w:val="0"/>
              </w:rPr>
              <w:t xml:space="preserve">Вы увидите, как и   где хранятся музейные предметы, узнаете, зачем хранителям перчатки </w:t>
            </w:r>
            <w:r w:rsidRPr="003348E1">
              <w:rPr>
                <w:b w:val="0"/>
              </w:rPr>
              <w:lastRenderedPageBreak/>
              <w:t>и гигрометры, а реставраторы расскажут, зачем им инструменты стоматолога и рентгеновский кабинет.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51-38-29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0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руб.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B56300" w:rsidRPr="000D50B0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6300" w:rsidRPr="003348E1" w:rsidTr="00BC5D0A">
        <w:trPr>
          <w:gridAfter w:val="1"/>
          <w:wAfter w:w="1049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5.11.2021</w:t>
            </w:r>
          </w:p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пр-т Мира, 5 Романовский музей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pStyle w:val="1"/>
              <w:ind w:left="0" w:firstLine="39"/>
              <w:jc w:val="left"/>
              <w:rPr>
                <w:b w:val="0"/>
              </w:rPr>
            </w:pPr>
            <w:r w:rsidRPr="003348E1">
              <w:rPr>
                <w:b w:val="0"/>
              </w:rPr>
              <w:t xml:space="preserve">авторская лекция Дарьи Мастеровой из цикла «Вехи искусства»  </w:t>
            </w:r>
          </w:p>
          <w:p w:rsidR="00B56300" w:rsidRPr="003348E1" w:rsidRDefault="00B56300" w:rsidP="003348E1">
            <w:pPr>
              <w:pStyle w:val="Standard"/>
              <w:rPr>
                <w:rFonts w:cs="Times New Roman"/>
                <w:lang w:val="ru-RU"/>
              </w:rPr>
            </w:pPr>
            <w:r w:rsidRPr="003348E1">
              <w:rPr>
                <w:rFonts w:cs="Times New Roman"/>
                <w:lang w:val="ru-RU"/>
              </w:rPr>
              <w:t>«Антон Павлович Лосенко. Чудесный улов</w:t>
            </w:r>
            <w:proofErr w:type="gramStart"/>
            <w:r w:rsidRPr="003348E1">
              <w:rPr>
                <w:rFonts w:cs="Times New Roman"/>
                <w:lang w:val="ru-RU"/>
              </w:rPr>
              <w:t>.»</w:t>
            </w:r>
            <w:proofErr w:type="gramEnd"/>
          </w:p>
          <w:p w:rsidR="00B56300" w:rsidRPr="003348E1" w:rsidRDefault="00B56300" w:rsidP="003348E1">
            <w:pPr>
              <w:pStyle w:val="Standard"/>
              <w:rPr>
                <w:rFonts w:cs="Times New Roman"/>
                <w:lang w:val="ru-RU" w:eastAsia="zh-CN"/>
              </w:rPr>
            </w:pPr>
            <w:r w:rsidRPr="003348E1">
              <w:rPr>
                <w:rFonts w:cs="Times New Roman"/>
                <w:lang w:val="ru-RU"/>
              </w:rPr>
              <w:t xml:space="preserve"> Биография и творческий путь живописца.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51-38-29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от 15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0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 руб.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B56300" w:rsidRPr="000D50B0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6300" w:rsidRPr="003348E1" w:rsidTr="00BC5D0A">
        <w:trPr>
          <w:gridAfter w:val="1"/>
          <w:wAfter w:w="1049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пр-т Мира, 7</w:t>
            </w:r>
          </w:p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Дворянское собрание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pStyle w:val="1"/>
              <w:ind w:left="0" w:firstLine="39"/>
              <w:jc w:val="left"/>
              <w:rPr>
                <w:b w:val="0"/>
              </w:rPr>
            </w:pPr>
            <w:proofErr w:type="spellStart"/>
            <w:r w:rsidRPr="003348E1">
              <w:rPr>
                <w:b w:val="0"/>
              </w:rPr>
              <w:t>фотодень</w:t>
            </w:r>
            <w:proofErr w:type="spellEnd"/>
            <w:r w:rsidRPr="003348E1">
              <w:rPr>
                <w:b w:val="0"/>
              </w:rPr>
              <w:t xml:space="preserve"> «Дворянское собрание»</w:t>
            </w:r>
          </w:p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Уникальная возможность  не только познакомиться с историческими интерьерами, костюмами и аксессуарами эпохи расцвета дворянской культуры, но сохранить их в </w:t>
            </w:r>
            <w:proofErr w:type="spellStart"/>
            <w:r w:rsidRPr="003348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фотопамяти</w:t>
            </w:r>
            <w:proofErr w:type="spellEnd"/>
            <w:r w:rsidRPr="003348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9, 11 классы.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51-38-29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от 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0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B56300" w:rsidRPr="000D50B0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6300" w:rsidRPr="003348E1" w:rsidTr="00BC5D0A">
        <w:trPr>
          <w:gridAfter w:val="1"/>
          <w:wAfter w:w="1049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 xml:space="preserve">г. Кострома, ул. Просвещения, д. 1Б Архитектурно-этнографический отдел «Костромская </w:t>
            </w:r>
            <w:r w:rsidRPr="0033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слобода»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pStyle w:val="ac"/>
              <w:shd w:val="clear" w:color="auto" w:fill="FFFFFF"/>
              <w:spacing w:before="0" w:beforeAutospacing="0" w:after="0" w:afterAutospacing="0"/>
            </w:pPr>
            <w:r w:rsidRPr="003348E1">
              <w:lastRenderedPageBreak/>
              <w:t>«Кто куда, а мы ж</w:t>
            </w:r>
            <w:r w:rsidRPr="003348E1">
              <w:t>е</w:t>
            </w:r>
            <w:r w:rsidRPr="003348E1">
              <w:t>ниться!»</w:t>
            </w:r>
          </w:p>
          <w:p w:rsidR="00B56300" w:rsidRPr="003348E1" w:rsidRDefault="00B56300" w:rsidP="003348E1">
            <w:pPr>
              <w:pStyle w:val="ac"/>
              <w:shd w:val="clear" w:color="auto" w:fill="FFFFFF"/>
              <w:spacing w:before="0" w:beforeAutospacing="0" w:after="0" w:afterAutospacing="0"/>
            </w:pPr>
            <w:r w:rsidRPr="003348E1">
              <w:t xml:space="preserve">Почему у невесты платье белого цвета, почему гости обязаны </w:t>
            </w:r>
            <w:r w:rsidRPr="003348E1">
              <w:lastRenderedPageBreak/>
              <w:t>подарить продукты для борща и многое другое о русских св</w:t>
            </w:r>
            <w:r w:rsidRPr="003348E1">
              <w:t>а</w:t>
            </w:r>
            <w:r w:rsidRPr="003348E1">
              <w:t>дебных обрядах и традициях.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51-38-29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от 15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0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B56300" w:rsidRPr="000D50B0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6300" w:rsidRPr="003348E1" w:rsidTr="00BC5D0A">
        <w:trPr>
          <w:gridAfter w:val="1"/>
          <w:wAfter w:w="1049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Музей истории костромского края</w:t>
            </w:r>
          </w:p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г. Кострома, ул. Дзержинского, 9б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pStyle w:val="1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3348E1">
              <w:rPr>
                <w:b w:val="0"/>
              </w:rPr>
              <w:t>«История Костромы за 60 минут»</w:t>
            </w:r>
          </w:p>
          <w:p w:rsidR="00B56300" w:rsidRPr="003348E1" w:rsidRDefault="00B56300" w:rsidP="003348E1">
            <w:pPr>
              <w:pStyle w:val="1"/>
              <w:ind w:left="0" w:firstLine="39"/>
              <w:jc w:val="left"/>
              <w:rPr>
                <w:b w:val="0"/>
              </w:rPr>
            </w:pPr>
            <w:r w:rsidRPr="003348E1">
              <w:rPr>
                <w:b w:val="0"/>
              </w:rPr>
              <w:t>2 этажа, 19 залов, более 1 000 экспонатов: вся история костромского края от ямочно-гребенчатой керамики до XX века.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51-38-29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от 15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0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 руб.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B56300" w:rsidRPr="000D50B0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6300" w:rsidRPr="003348E1" w:rsidTr="00BC5D0A">
        <w:trPr>
          <w:gridAfter w:val="1"/>
          <w:wAfter w:w="1049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pStyle w:val="ac"/>
              <w:shd w:val="clear" w:color="auto" w:fill="FFFFFF"/>
              <w:spacing w:before="0" w:beforeAutospacing="0" w:after="0" w:afterAutospacing="0"/>
            </w:pPr>
            <w:r w:rsidRPr="003348E1">
              <w:t>Кострома пр. Мира д.5</w:t>
            </w:r>
          </w:p>
          <w:p w:rsidR="00B56300" w:rsidRPr="003348E1" w:rsidRDefault="00B56300" w:rsidP="003348E1">
            <w:pPr>
              <w:pStyle w:val="ac"/>
              <w:shd w:val="clear" w:color="auto" w:fill="FFFFFF"/>
              <w:spacing w:before="0" w:beforeAutospacing="0" w:after="0" w:afterAutospacing="0"/>
            </w:pPr>
            <w:r w:rsidRPr="003348E1">
              <w:t xml:space="preserve">Романовский музей </w:t>
            </w:r>
          </w:p>
          <w:p w:rsidR="00B56300" w:rsidRPr="003348E1" w:rsidRDefault="00B56300" w:rsidP="003348E1">
            <w:pPr>
              <w:pStyle w:val="ac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</w:p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pStyle w:val="1"/>
              <w:ind w:left="0" w:firstLine="39"/>
              <w:jc w:val="left"/>
              <w:rPr>
                <w:b w:val="0"/>
              </w:rPr>
            </w:pPr>
            <w:r w:rsidRPr="003348E1">
              <w:rPr>
                <w:b w:val="0"/>
              </w:rPr>
              <w:t>«Копирование художественных произведений из коллекции музея-заповедника»</w:t>
            </w:r>
          </w:p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Самостоятельное творческое занятие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51-38-29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0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B56300" w:rsidRPr="000D50B0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6300" w:rsidRPr="003348E1" w:rsidTr="00BC5D0A">
        <w:trPr>
          <w:gridAfter w:val="1"/>
          <w:wAfter w:w="1049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 w:rsidRPr="003348E1">
              <w:rPr>
                <w:rFonts w:eastAsia="Times New Roman" w:cs="Times New Roman"/>
                <w:lang w:val="ru-RU" w:eastAsia="ru-RU"/>
              </w:rPr>
              <w:t>Военно-исторический музей.</w:t>
            </w:r>
          </w:p>
          <w:p w:rsidR="00B56300" w:rsidRPr="003348E1" w:rsidRDefault="00B56300" w:rsidP="003348E1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proofErr w:type="spellStart"/>
            <w:r w:rsidRPr="003348E1">
              <w:rPr>
                <w:rFonts w:eastAsia="Times New Roman" w:cs="Times New Roman"/>
                <w:lang w:val="ru-RU" w:eastAsia="ru-RU"/>
              </w:rPr>
              <w:t>зд</w:t>
            </w:r>
            <w:proofErr w:type="spellEnd"/>
            <w:r w:rsidRPr="003348E1">
              <w:rPr>
                <w:rFonts w:eastAsia="Times New Roman" w:cs="Times New Roman"/>
                <w:lang w:val="ru-RU" w:eastAsia="ru-RU"/>
              </w:rPr>
              <w:t>. Гауптвахты</w:t>
            </w:r>
          </w:p>
          <w:p w:rsidR="00B56300" w:rsidRPr="003348E1" w:rsidRDefault="00B56300" w:rsidP="003348E1">
            <w:pPr>
              <w:pStyle w:val="Standard"/>
              <w:rPr>
                <w:rFonts w:cs="Times New Roman"/>
                <w:lang w:val="ru-RU"/>
              </w:rPr>
            </w:pPr>
            <w:proofErr w:type="gramStart"/>
            <w:r w:rsidRPr="003348E1">
              <w:rPr>
                <w:rFonts w:eastAsia="Times New Roman" w:cs="Times New Roman"/>
                <w:lang w:val="ru-RU" w:eastAsia="ru-RU"/>
              </w:rPr>
              <w:t>Ленина, ½)</w:t>
            </w:r>
            <w:proofErr w:type="gramEnd"/>
          </w:p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pStyle w:val="Standard"/>
              <w:rPr>
                <w:rFonts w:cs="Times New Roman"/>
              </w:rPr>
            </w:pPr>
            <w:r w:rsidRPr="003348E1">
              <w:rPr>
                <w:rFonts w:eastAsia="Times New Roman" w:cs="Times New Roman"/>
                <w:lang w:val="ru-RU" w:eastAsia="ru-RU"/>
              </w:rPr>
              <w:t>«</w:t>
            </w:r>
            <w:proofErr w:type="gramStart"/>
            <w:r w:rsidRPr="003348E1">
              <w:rPr>
                <w:rFonts w:eastAsia="Times New Roman" w:cs="Times New Roman"/>
                <w:lang w:val="ru-RU" w:eastAsia="ru-RU"/>
              </w:rPr>
              <w:t>Комплексная</w:t>
            </w:r>
            <w:proofErr w:type="gramEnd"/>
            <w:r w:rsidRPr="003348E1">
              <w:rPr>
                <w:rFonts w:eastAsia="Times New Roman" w:cs="Times New Roman"/>
                <w:lang w:val="ru-RU" w:eastAsia="ru-RU"/>
              </w:rPr>
              <w:t xml:space="preserve"> экскурсияпо зданию Гауптвахты. </w:t>
            </w:r>
            <w:proofErr w:type="spellStart"/>
            <w:r w:rsidRPr="003348E1">
              <w:rPr>
                <w:rFonts w:eastAsia="Times New Roman" w:cs="Times New Roman"/>
                <w:lang w:eastAsia="ru-RU"/>
              </w:rPr>
              <w:t>ВоеннаяисторияКостромскогокрая</w:t>
            </w:r>
            <w:proofErr w:type="spellEnd"/>
            <w:r w:rsidRPr="003348E1">
              <w:rPr>
                <w:rFonts w:eastAsia="Times New Roman" w:cs="Times New Roman"/>
                <w:lang w:eastAsia="ru-RU"/>
              </w:rPr>
              <w:t>»</w:t>
            </w:r>
          </w:p>
          <w:p w:rsidR="00B56300" w:rsidRPr="003348E1" w:rsidRDefault="00B56300" w:rsidP="003348E1">
            <w:pPr>
              <w:pStyle w:val="1"/>
              <w:tabs>
                <w:tab w:val="clear" w:pos="432"/>
              </w:tabs>
              <w:ind w:left="0" w:firstLine="39"/>
              <w:jc w:val="left"/>
              <w:rPr>
                <w:b w:val="0"/>
              </w:rPr>
            </w:pPr>
            <w:r w:rsidRPr="003348E1">
              <w:rPr>
                <w:b w:val="0"/>
              </w:rPr>
              <w:t>Страницы ратной истории Костромского края.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51-38-29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от 11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0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 руб.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B56300" w:rsidRPr="000D50B0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6300" w:rsidRPr="003348E1" w:rsidTr="00BC5D0A">
        <w:trPr>
          <w:gridAfter w:val="1"/>
          <w:wAfter w:w="1049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 w:rsidRPr="003348E1">
              <w:rPr>
                <w:rFonts w:eastAsia="Times New Roman" w:cs="Times New Roman"/>
                <w:lang w:val="ru-RU" w:eastAsia="ru-RU"/>
              </w:rPr>
              <w:t>«Ночная жизнь старой Костромы»</w:t>
            </w:r>
          </w:p>
          <w:p w:rsidR="00B56300" w:rsidRPr="003348E1" w:rsidRDefault="00B56300" w:rsidP="003348E1">
            <w:pPr>
              <w:pStyle w:val="Standard"/>
              <w:rPr>
                <w:rFonts w:cs="Times New Roman"/>
                <w:lang w:val="ru-RU"/>
              </w:rPr>
            </w:pPr>
            <w:r w:rsidRPr="003348E1">
              <w:rPr>
                <w:rFonts w:eastAsia="Times New Roman" w:cs="Times New Roman"/>
                <w:lang w:val="ru-RU" w:eastAsia="ru-RU"/>
              </w:rPr>
              <w:t>Авторская экскурсия по вечернему городу.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51-38-29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от 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0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B56300" w:rsidRPr="000D50B0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6300" w:rsidRPr="003348E1" w:rsidTr="00BC5D0A">
        <w:trPr>
          <w:gridAfter w:val="1"/>
          <w:wAfter w:w="1049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олочная гора, 3</w:t>
            </w:r>
          </w:p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Отдел природы музея-заповедника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pStyle w:val="Standard"/>
              <w:rPr>
                <w:rFonts w:cs="Times New Roman"/>
                <w:bCs/>
                <w:lang w:val="ru-RU"/>
              </w:rPr>
            </w:pPr>
            <w:r w:rsidRPr="003348E1">
              <w:rPr>
                <w:rFonts w:cs="Times New Roman"/>
                <w:bCs/>
                <w:lang w:val="ru-RU"/>
              </w:rPr>
              <w:t xml:space="preserve">выставка: «Кострома заповедная» </w:t>
            </w:r>
          </w:p>
          <w:p w:rsidR="00B56300" w:rsidRPr="003348E1" w:rsidRDefault="00B56300" w:rsidP="003348E1">
            <w:pPr>
              <w:pStyle w:val="Standard"/>
              <w:rPr>
                <w:rFonts w:cs="Times New Roman"/>
                <w:lang w:val="ru-RU"/>
              </w:rPr>
            </w:pPr>
            <w:r w:rsidRPr="003348E1">
              <w:rPr>
                <w:rFonts w:cs="Times New Roman"/>
                <w:lang w:val="ru-RU"/>
              </w:rPr>
              <w:t xml:space="preserve">Костромской музей-заповедник </w:t>
            </w:r>
            <w:r w:rsidRPr="003348E1">
              <w:rPr>
                <w:rFonts w:cs="Times New Roman"/>
                <w:lang w:val="ru-RU"/>
              </w:rPr>
              <w:lastRenderedPageBreak/>
              <w:t>приглашает прогуляться «заповедными тропами» региона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51-38-29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0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443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 руб./</w:t>
            </w:r>
          </w:p>
          <w:p w:rsidR="00B56300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443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чел. – до 16 </w:t>
            </w:r>
            <w:r w:rsidRPr="0016443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лет, 250 руб./</w:t>
            </w:r>
          </w:p>
          <w:p w:rsidR="00B56300" w:rsidRPr="00164436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43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чел. – 16+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6300" w:rsidRPr="003348E1" w:rsidTr="00BC5D0A">
        <w:trPr>
          <w:gridAfter w:val="1"/>
          <w:wAfter w:w="1049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pStyle w:val="Textbody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9F9F9"/>
                <w:lang w:eastAsia="ru-RU" w:bidi="ar-SA"/>
              </w:rPr>
            </w:pPr>
            <w:r w:rsidRPr="003348E1">
              <w:rPr>
                <w:rFonts w:ascii="Times New Roman" w:eastAsia="Times New Roman" w:hAnsi="Times New Roman" w:cs="Times New Roman"/>
                <w:kern w:val="0"/>
                <w:shd w:val="clear" w:color="auto" w:fill="F9F9F9"/>
                <w:lang w:eastAsia="ru-RU" w:bidi="ar-SA"/>
              </w:rPr>
              <w:t>пр-т Мира, 5</w:t>
            </w:r>
          </w:p>
          <w:p w:rsidR="00B56300" w:rsidRPr="003348E1" w:rsidRDefault="00B56300" w:rsidP="003348E1">
            <w:pPr>
              <w:pStyle w:val="Textbody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hd w:val="clear" w:color="auto" w:fill="F9F9F9"/>
                <w:lang w:eastAsia="ru-RU" w:bidi="ar-SA"/>
              </w:rPr>
            </w:pPr>
            <w:r w:rsidRPr="003348E1">
              <w:rPr>
                <w:rFonts w:ascii="Times New Roman" w:eastAsia="Times New Roman" w:hAnsi="Times New Roman" w:cs="Times New Roman"/>
                <w:kern w:val="0"/>
                <w:shd w:val="clear" w:color="auto" w:fill="F9F9F9"/>
                <w:lang w:eastAsia="ru-RU" w:bidi="ar-SA"/>
              </w:rPr>
              <w:t xml:space="preserve">Здание Романовского музея </w:t>
            </w:r>
          </w:p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pStyle w:val="Standard"/>
              <w:rPr>
                <w:rFonts w:cs="Times New Roman"/>
                <w:bCs/>
                <w:lang w:val="ru-RU"/>
              </w:rPr>
            </w:pPr>
            <w:r w:rsidRPr="003348E1">
              <w:rPr>
                <w:rFonts w:cs="Times New Roman"/>
                <w:bCs/>
                <w:lang w:val="ru-RU"/>
              </w:rPr>
              <w:t xml:space="preserve">выставка: </w:t>
            </w:r>
            <w:r w:rsidRPr="003348E1">
              <w:rPr>
                <w:rFonts w:eastAsia="Times New Roman" w:cs="Times New Roman"/>
                <w:kern w:val="0"/>
                <w:shd w:val="clear" w:color="auto" w:fill="F9F9F9"/>
                <w:lang w:val="ru-RU" w:eastAsia="ru-RU" w:bidi="ar-SA"/>
              </w:rPr>
              <w:t>«Вехи искусства»</w:t>
            </w:r>
            <w:r w:rsidRPr="003348E1">
              <w:rPr>
                <w:rFonts w:eastAsia="Times New Roman" w:cs="Times New Roman"/>
                <w:kern w:val="0"/>
                <w:lang w:val="ru-RU" w:eastAsia="ru-RU" w:bidi="ar-SA"/>
              </w:rPr>
              <w:t xml:space="preserve"> История иску</w:t>
            </w:r>
            <w:proofErr w:type="gramStart"/>
            <w:r w:rsidRPr="003348E1">
              <w:rPr>
                <w:rFonts w:eastAsia="Times New Roman" w:cs="Times New Roman"/>
                <w:kern w:val="0"/>
                <w:lang w:val="ru-RU" w:eastAsia="ru-RU" w:bidi="ar-SA"/>
              </w:rPr>
              <w:t>сств в р</w:t>
            </w:r>
            <w:proofErr w:type="gramEnd"/>
            <w:r w:rsidRPr="003348E1">
              <w:rPr>
                <w:rFonts w:eastAsia="Times New Roman" w:cs="Times New Roman"/>
                <w:kern w:val="0"/>
                <w:lang w:val="ru-RU" w:eastAsia="ru-RU" w:bidi="ar-SA"/>
              </w:rPr>
              <w:t>азвитии: экспонаты от 16 века до советского периода.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51-38-29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0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443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100 руб./</w:t>
            </w:r>
          </w:p>
          <w:p w:rsidR="00B56300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443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чел. – до 16 лет, 250 руб./</w:t>
            </w:r>
          </w:p>
          <w:p w:rsidR="00B56300" w:rsidRPr="000D50B0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43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чел. – 16+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6300" w:rsidRPr="003348E1" w:rsidTr="00BC5D0A">
        <w:trPr>
          <w:gridAfter w:val="1"/>
          <w:wAfter w:w="1049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proofErr w:type="spellStart"/>
            <w:r w:rsidRPr="003348E1">
              <w:rPr>
                <w:rFonts w:eastAsia="Times New Roman" w:cs="Times New Roman"/>
                <w:lang w:eastAsia="ru-RU"/>
              </w:rPr>
              <w:t>пр</w:t>
            </w:r>
            <w:proofErr w:type="spellEnd"/>
            <w:r w:rsidRPr="003348E1">
              <w:rPr>
                <w:rFonts w:eastAsia="Times New Roman" w:cs="Times New Roman"/>
                <w:lang w:eastAsia="ru-RU"/>
              </w:rPr>
              <w:t xml:space="preserve">-т </w:t>
            </w:r>
            <w:proofErr w:type="spellStart"/>
            <w:r w:rsidRPr="003348E1">
              <w:rPr>
                <w:rFonts w:eastAsia="Times New Roman" w:cs="Times New Roman"/>
                <w:lang w:eastAsia="ru-RU"/>
              </w:rPr>
              <w:t>Мира</w:t>
            </w:r>
            <w:proofErr w:type="spellEnd"/>
            <w:r w:rsidRPr="003348E1">
              <w:rPr>
                <w:rFonts w:eastAsia="Times New Roman" w:cs="Times New Roman"/>
                <w:lang w:eastAsia="ru-RU"/>
              </w:rPr>
              <w:t>, 7</w:t>
            </w:r>
          </w:p>
          <w:p w:rsidR="00B56300" w:rsidRPr="003348E1" w:rsidRDefault="00B56300" w:rsidP="003348E1">
            <w:pPr>
              <w:pStyle w:val="Standard"/>
              <w:rPr>
                <w:rFonts w:eastAsia="Times New Roman" w:cs="Times New Roman"/>
                <w:lang w:eastAsia="ru-RU"/>
              </w:rPr>
            </w:pPr>
            <w:proofErr w:type="spellStart"/>
            <w:r w:rsidRPr="003348E1">
              <w:rPr>
                <w:rFonts w:eastAsia="Times New Roman" w:cs="Times New Roman"/>
                <w:lang w:eastAsia="ru-RU"/>
              </w:rPr>
              <w:t>Дворянскоесобрание</w:t>
            </w:r>
            <w:proofErr w:type="spellEnd"/>
          </w:p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 w:rsidRPr="003348E1">
              <w:rPr>
                <w:rFonts w:cs="Times New Roman"/>
                <w:bCs/>
                <w:lang w:val="ru-RU"/>
              </w:rPr>
              <w:t xml:space="preserve">выставка: </w:t>
            </w:r>
            <w:r w:rsidRPr="003348E1">
              <w:rPr>
                <w:rFonts w:eastAsia="Times New Roman" w:cs="Times New Roman"/>
                <w:lang w:val="ru-RU" w:eastAsia="ru-RU"/>
              </w:rPr>
              <w:t>«А у него же Русь в корни…»</w:t>
            </w:r>
          </w:p>
          <w:p w:rsidR="00B56300" w:rsidRPr="003348E1" w:rsidRDefault="00B56300" w:rsidP="003348E1">
            <w:pPr>
              <w:pStyle w:val="Standard"/>
              <w:rPr>
                <w:rFonts w:cs="Times New Roman"/>
                <w:lang w:val="ru-RU"/>
              </w:rPr>
            </w:pPr>
            <w:r w:rsidRPr="003348E1">
              <w:rPr>
                <w:rFonts w:eastAsia="Times New Roman" w:cs="Times New Roman"/>
                <w:lang w:val="ru-RU" w:eastAsia="ru-RU"/>
              </w:rPr>
              <w:t xml:space="preserve"> (Творчество </w:t>
            </w:r>
            <w:proofErr w:type="spellStart"/>
            <w:r w:rsidRPr="003348E1">
              <w:rPr>
                <w:rFonts w:eastAsia="Times New Roman" w:cs="Times New Roman"/>
                <w:lang w:val="ru-RU" w:eastAsia="ru-RU"/>
              </w:rPr>
              <w:t>Е.Честнякова</w:t>
            </w:r>
            <w:proofErr w:type="spellEnd"/>
            <w:r w:rsidRPr="003348E1">
              <w:rPr>
                <w:rFonts w:eastAsia="Times New Roman" w:cs="Times New Roman"/>
                <w:lang w:val="ru-RU" w:eastAsia="ru-RU"/>
              </w:rPr>
              <w:t>)</w:t>
            </w:r>
          </w:p>
          <w:p w:rsidR="00B56300" w:rsidRPr="003348E1" w:rsidRDefault="00B56300" w:rsidP="003348E1">
            <w:pPr>
              <w:pStyle w:val="Standard"/>
              <w:rPr>
                <w:rFonts w:cs="Times New Roman"/>
                <w:bCs/>
                <w:lang w:val="ru-RU"/>
              </w:rPr>
            </w:pPr>
            <w:r w:rsidRPr="003348E1">
              <w:rPr>
                <w:rFonts w:cs="Times New Roman"/>
                <w:lang w:val="ru-RU"/>
              </w:rPr>
              <w:t xml:space="preserve">Лучшие живописные работы Ефима </w:t>
            </w:r>
            <w:proofErr w:type="spellStart"/>
            <w:r w:rsidRPr="003348E1">
              <w:rPr>
                <w:rFonts w:cs="Times New Roman"/>
                <w:lang w:val="ru-RU"/>
              </w:rPr>
              <w:t>Честнякова</w:t>
            </w:r>
            <w:proofErr w:type="spellEnd"/>
            <w:r w:rsidRPr="003348E1">
              <w:rPr>
                <w:rFonts w:cs="Times New Roman"/>
                <w:lang w:val="ru-RU"/>
              </w:rPr>
              <w:t>, акварельные рисунки, "</w:t>
            </w:r>
            <w:proofErr w:type="spellStart"/>
            <w:r w:rsidRPr="003348E1">
              <w:rPr>
                <w:rFonts w:cs="Times New Roman"/>
                <w:lang w:val="ru-RU"/>
              </w:rPr>
              <w:t>глинянки</w:t>
            </w:r>
            <w:proofErr w:type="spellEnd"/>
            <w:r w:rsidRPr="003348E1">
              <w:rPr>
                <w:rFonts w:cs="Times New Roman"/>
                <w:lang w:val="ru-RU"/>
              </w:rPr>
              <w:t xml:space="preserve">", а также документы и личные вещи.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51-38-29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0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140 </w:t>
            </w:r>
            <w:r w:rsidRPr="0016443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руб./</w:t>
            </w:r>
          </w:p>
          <w:p w:rsidR="00B56300" w:rsidRPr="000D50B0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43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чел.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6300" w:rsidRPr="003348E1" w:rsidTr="00BC5D0A">
        <w:trPr>
          <w:gridAfter w:val="1"/>
          <w:wAfter w:w="1049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олочная гора, 3</w:t>
            </w:r>
          </w:p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Отдел природы музея-заповедника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pStyle w:val="Standard"/>
              <w:rPr>
                <w:rFonts w:cs="Times New Roman"/>
                <w:bCs/>
                <w:lang w:val="ru-RU"/>
              </w:rPr>
            </w:pPr>
            <w:r w:rsidRPr="003348E1">
              <w:rPr>
                <w:rFonts w:cs="Times New Roman"/>
                <w:bCs/>
                <w:lang w:val="ru-RU"/>
              </w:rPr>
              <w:t>«Биология в музее»</w:t>
            </w:r>
          </w:p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курс теоретических занятий на музейной экспозиции</w:t>
            </w:r>
          </w:p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9, 10-11 классы</w:t>
            </w:r>
          </w:p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51-38-29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от 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0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  <w:r w:rsidRPr="0016443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руб./</w:t>
            </w:r>
          </w:p>
          <w:p w:rsidR="00B56300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443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чел.</w:t>
            </w:r>
          </w:p>
          <w:p w:rsidR="00B56300" w:rsidRPr="000D50B0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(4 занятия)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6300" w:rsidRPr="003348E1" w:rsidTr="00BC5D0A">
        <w:trPr>
          <w:gridAfter w:val="1"/>
          <w:wAfter w:w="1049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pStyle w:val="1"/>
              <w:numPr>
                <w:ilvl w:val="0"/>
                <w:numId w:val="0"/>
              </w:numPr>
              <w:jc w:val="left"/>
              <w:rPr>
                <w:b w:val="0"/>
              </w:rPr>
            </w:pPr>
            <w:r w:rsidRPr="003348E1">
              <w:rPr>
                <w:b w:val="0"/>
              </w:rPr>
              <w:t>История Костромы в истории России</w:t>
            </w:r>
          </w:p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курс теоретических занятий на музейной экспозиции</w:t>
            </w:r>
          </w:p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9, 10-11 классы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51-38-29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от 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0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  <w:r w:rsidRPr="0016443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руб./</w:t>
            </w:r>
          </w:p>
          <w:p w:rsidR="00B56300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443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чел.</w:t>
            </w:r>
          </w:p>
          <w:p w:rsidR="00B56300" w:rsidRPr="000D50B0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(4 занятия)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6300" w:rsidRPr="003348E1" w:rsidTr="00BC5D0A">
        <w:trPr>
          <w:gridAfter w:val="1"/>
          <w:wAfter w:w="1049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proofErr w:type="spellStart"/>
            <w:r w:rsidRPr="003348E1">
              <w:rPr>
                <w:rFonts w:eastAsia="Times New Roman" w:cs="Times New Roman"/>
                <w:lang w:eastAsia="ru-RU"/>
              </w:rPr>
              <w:t>пр</w:t>
            </w:r>
            <w:proofErr w:type="spellEnd"/>
            <w:r w:rsidRPr="003348E1">
              <w:rPr>
                <w:rFonts w:eastAsia="Times New Roman" w:cs="Times New Roman"/>
                <w:lang w:eastAsia="ru-RU"/>
              </w:rPr>
              <w:t xml:space="preserve">-т </w:t>
            </w:r>
            <w:proofErr w:type="spellStart"/>
            <w:r w:rsidRPr="003348E1">
              <w:rPr>
                <w:rFonts w:eastAsia="Times New Roman" w:cs="Times New Roman"/>
                <w:lang w:eastAsia="ru-RU"/>
              </w:rPr>
              <w:t>Мира</w:t>
            </w:r>
            <w:proofErr w:type="spellEnd"/>
            <w:r w:rsidRPr="003348E1">
              <w:rPr>
                <w:rFonts w:eastAsia="Times New Roman" w:cs="Times New Roman"/>
                <w:lang w:eastAsia="ru-RU"/>
              </w:rPr>
              <w:t>, 7</w:t>
            </w:r>
          </w:p>
          <w:p w:rsidR="00B56300" w:rsidRPr="003348E1" w:rsidRDefault="00B56300" w:rsidP="003348E1">
            <w:pPr>
              <w:pStyle w:val="Standard"/>
              <w:rPr>
                <w:rFonts w:eastAsia="Times New Roman" w:cs="Times New Roman"/>
                <w:lang w:eastAsia="ru-RU"/>
              </w:rPr>
            </w:pPr>
            <w:proofErr w:type="spellStart"/>
            <w:r w:rsidRPr="003348E1">
              <w:rPr>
                <w:rFonts w:eastAsia="Times New Roman" w:cs="Times New Roman"/>
                <w:lang w:eastAsia="ru-RU"/>
              </w:rPr>
              <w:t>Дворянскоесобрание</w:t>
            </w:r>
            <w:proofErr w:type="spellEnd"/>
          </w:p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pStyle w:val="Standard"/>
              <w:rPr>
                <w:rFonts w:cs="Times New Roman"/>
                <w:bCs/>
                <w:lang w:val="ru-RU"/>
              </w:rPr>
            </w:pPr>
            <w:r w:rsidRPr="003348E1">
              <w:rPr>
                <w:rFonts w:cs="Times New Roman"/>
                <w:bCs/>
                <w:lang w:val="ru-RU"/>
              </w:rPr>
              <w:t>«Культура актёрского мастерства»</w:t>
            </w:r>
          </w:p>
          <w:p w:rsidR="00B56300" w:rsidRPr="003348E1" w:rsidRDefault="00B56300" w:rsidP="003348E1">
            <w:pPr>
              <w:pStyle w:val="Standard"/>
              <w:rPr>
                <w:rFonts w:cs="Times New Roman"/>
                <w:bCs/>
                <w:lang w:val="ru-RU"/>
              </w:rPr>
            </w:pPr>
            <w:r w:rsidRPr="003348E1">
              <w:rPr>
                <w:rFonts w:cs="Times New Roman"/>
                <w:bCs/>
                <w:lang w:val="ru-RU"/>
              </w:rPr>
              <w:t>курс мастер-классов.</w:t>
            </w:r>
          </w:p>
          <w:p w:rsidR="00B56300" w:rsidRPr="003348E1" w:rsidRDefault="00B56300" w:rsidP="003348E1">
            <w:pPr>
              <w:pStyle w:val="Standard"/>
              <w:rPr>
                <w:rFonts w:cs="Times New Roman"/>
                <w:bCs/>
                <w:lang w:val="ru-RU"/>
              </w:rPr>
            </w:pPr>
            <w:r w:rsidRPr="003348E1">
              <w:rPr>
                <w:rFonts w:cs="Times New Roman"/>
                <w:bCs/>
                <w:lang w:val="ru-RU"/>
              </w:rPr>
              <w:t xml:space="preserve">Актёрское мастерство полезно не только для тех, кто хочет стать профессиональным актёром, но и людям, желающим научиться управлять эмоциями, быть коммуникабельным, </w:t>
            </w:r>
            <w:proofErr w:type="spellStart"/>
            <w:r w:rsidRPr="003348E1">
              <w:rPr>
                <w:rFonts w:cs="Times New Roman"/>
                <w:bCs/>
                <w:lang w:val="ru-RU"/>
              </w:rPr>
              <w:t>харизматичным</w:t>
            </w:r>
            <w:proofErr w:type="spellEnd"/>
            <w:r w:rsidRPr="003348E1">
              <w:rPr>
                <w:rFonts w:cs="Times New Roman"/>
                <w:bCs/>
                <w:lang w:val="ru-RU"/>
              </w:rPr>
              <w:t xml:space="preserve"> и успешным в жизни.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Cs/>
                <w:sz w:val="24"/>
                <w:szCs w:val="24"/>
              </w:rPr>
              <w:t>51-38-29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sz w:val="24"/>
                <w:szCs w:val="24"/>
              </w:rPr>
              <w:t>от 7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0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 </w:t>
            </w:r>
            <w:r w:rsidRPr="0016443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руб./</w:t>
            </w:r>
          </w:p>
          <w:p w:rsidR="00B56300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6443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чел.</w:t>
            </w:r>
          </w:p>
          <w:p w:rsidR="00B56300" w:rsidRPr="000D50B0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(4 занятия)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6300" w:rsidRPr="003348E1" w:rsidTr="00BC5D0A">
        <w:trPr>
          <w:gridAfter w:val="1"/>
          <w:wAfter w:w="1049" w:type="dxa"/>
        </w:trPr>
        <w:tc>
          <w:tcPr>
            <w:tcW w:w="155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3348E1" w:rsidRDefault="00B56300" w:rsidP="003348E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Филиалы</w:t>
            </w:r>
          </w:p>
        </w:tc>
      </w:tr>
      <w:tr w:rsidR="00B56300" w:rsidRPr="00BC5D0A" w:rsidTr="00BC5D0A">
        <w:trPr>
          <w:gridAfter w:val="1"/>
          <w:wAfter w:w="1049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D0A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  <w:p w:rsidR="00B56300" w:rsidRPr="00BC5D0A" w:rsidRDefault="00B56300" w:rsidP="00AB2494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D0A">
              <w:rPr>
                <w:rFonts w:ascii="Times New Roman" w:hAnsi="Times New Roman" w:cs="Times New Roman"/>
                <w:sz w:val="20"/>
                <w:szCs w:val="20"/>
              </w:rPr>
              <w:t>с 10.00 до 17-00 часов</w:t>
            </w:r>
          </w:p>
          <w:p w:rsidR="00B56300" w:rsidRPr="00BC5D0A" w:rsidRDefault="00B56300" w:rsidP="00AB2494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D0A">
              <w:rPr>
                <w:rFonts w:ascii="Times New Roman" w:hAnsi="Times New Roman" w:cs="Times New Roman"/>
                <w:sz w:val="20"/>
                <w:szCs w:val="20"/>
              </w:rPr>
              <w:t xml:space="preserve">четверг </w:t>
            </w:r>
          </w:p>
          <w:p w:rsidR="00B56300" w:rsidRPr="00BC5D0A" w:rsidRDefault="00B56300" w:rsidP="00AB2494">
            <w:pPr>
              <w:pStyle w:val="ab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5D0A">
              <w:rPr>
                <w:rFonts w:ascii="Times New Roman" w:hAnsi="Times New Roman" w:cs="Times New Roman"/>
                <w:sz w:val="20"/>
                <w:szCs w:val="20"/>
              </w:rPr>
              <w:t>с 10.00 до 18-20 часов.</w:t>
            </w:r>
          </w:p>
          <w:p w:rsidR="00B56300" w:rsidRPr="00BC5D0A" w:rsidRDefault="00B56300" w:rsidP="00AB2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sz w:val="20"/>
                <w:szCs w:val="20"/>
              </w:rPr>
              <w:t>Выходной: суббота.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sz w:val="24"/>
                <w:szCs w:val="24"/>
              </w:rPr>
              <w:t>Мемориальный музей генерала армии М.С. Малинина</w:t>
            </w:r>
            <w:r w:rsidRPr="00BC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56300" w:rsidRPr="00BC5D0A" w:rsidRDefault="00B56300" w:rsidP="00AB24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157260</w:t>
            </w:r>
          </w:p>
          <w:p w:rsidR="00B56300" w:rsidRPr="00BC5D0A" w:rsidRDefault="00B56300" w:rsidP="00AB24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Костромская </w:t>
            </w:r>
            <w:proofErr w:type="spellStart"/>
            <w:proofErr w:type="gramStart"/>
            <w:r w:rsidRPr="00BC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</w:p>
          <w:p w:rsidR="00B56300" w:rsidRPr="00BC5D0A" w:rsidRDefault="00B56300" w:rsidP="00AB24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 Антропово,</w:t>
            </w:r>
          </w:p>
          <w:p w:rsidR="00B56300" w:rsidRPr="00BC5D0A" w:rsidRDefault="00B56300" w:rsidP="00AB2494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BC5D0A">
              <w:rPr>
                <w:rFonts w:cs="Times New Roman"/>
                <w:color w:val="000000"/>
              </w:rPr>
              <w:t>ул</w:t>
            </w:r>
            <w:proofErr w:type="spellEnd"/>
            <w:r w:rsidRPr="00BC5D0A">
              <w:rPr>
                <w:rFonts w:cs="Times New Roman"/>
                <w:color w:val="000000"/>
              </w:rPr>
              <w:t xml:space="preserve">. </w:t>
            </w:r>
            <w:proofErr w:type="spellStart"/>
            <w:r w:rsidRPr="00BC5D0A">
              <w:rPr>
                <w:rFonts w:cs="Times New Roman"/>
                <w:color w:val="000000"/>
              </w:rPr>
              <w:t>Кирова</w:t>
            </w:r>
            <w:proofErr w:type="spellEnd"/>
            <w:r w:rsidRPr="00BC5D0A">
              <w:rPr>
                <w:rFonts w:cs="Times New Roman"/>
                <w:color w:val="000000"/>
              </w:rPr>
              <w:t>, д. 8а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pStyle w:val="1"/>
              <w:ind w:left="0" w:firstLine="39"/>
              <w:jc w:val="both"/>
              <w:rPr>
                <w:b w:val="0"/>
              </w:rPr>
            </w:pPr>
            <w:r w:rsidRPr="00BC5D0A">
              <w:rPr>
                <w:b w:val="0"/>
              </w:rPr>
              <w:t xml:space="preserve">Постоянные экспозиции: </w:t>
            </w:r>
          </w:p>
          <w:p w:rsidR="00B56300" w:rsidRPr="00BC5D0A" w:rsidRDefault="00B56300" w:rsidP="00AB2494">
            <w:pPr>
              <w:pStyle w:val="1"/>
              <w:ind w:left="0" w:firstLine="39"/>
              <w:jc w:val="both"/>
              <w:rPr>
                <w:b w:val="0"/>
              </w:rPr>
            </w:pPr>
            <w:r w:rsidRPr="00BC5D0A">
              <w:rPr>
                <w:b w:val="0"/>
              </w:rPr>
              <w:t>- «В доме семьи Малининых»,</w:t>
            </w:r>
          </w:p>
          <w:p w:rsidR="00B56300" w:rsidRPr="00BC5D0A" w:rsidRDefault="00B56300" w:rsidP="00AB2494">
            <w:pPr>
              <w:pStyle w:val="Standard"/>
              <w:jc w:val="both"/>
              <w:rPr>
                <w:rFonts w:cs="Times New Roman"/>
              </w:rPr>
            </w:pPr>
            <w:r w:rsidRPr="00BC5D0A">
              <w:rPr>
                <w:rFonts w:cs="Times New Roman"/>
              </w:rPr>
              <w:t>- «</w:t>
            </w:r>
            <w:proofErr w:type="spellStart"/>
            <w:r w:rsidRPr="00BC5D0A">
              <w:rPr>
                <w:rFonts w:cs="Times New Roman"/>
              </w:rPr>
              <w:t>Он</w:t>
            </w:r>
            <w:proofErr w:type="spellEnd"/>
            <w:r w:rsidRPr="00BC5D0A">
              <w:rPr>
                <w:rFonts w:cs="Times New Roman"/>
              </w:rPr>
              <w:t xml:space="preserve"> </w:t>
            </w:r>
            <w:proofErr w:type="spellStart"/>
            <w:r w:rsidRPr="00BC5D0A">
              <w:rPr>
                <w:rFonts w:cs="Times New Roman"/>
              </w:rPr>
              <w:t>Родине</w:t>
            </w:r>
            <w:proofErr w:type="spellEnd"/>
            <w:r w:rsidRPr="00BC5D0A">
              <w:rPr>
                <w:rFonts w:cs="Times New Roman"/>
              </w:rPr>
              <w:t xml:space="preserve"> </w:t>
            </w:r>
            <w:proofErr w:type="spellStart"/>
            <w:r w:rsidRPr="00BC5D0A">
              <w:rPr>
                <w:rFonts w:cs="Times New Roman"/>
              </w:rPr>
              <w:t>честно</w:t>
            </w:r>
            <w:proofErr w:type="spellEnd"/>
            <w:r w:rsidRPr="00BC5D0A">
              <w:rPr>
                <w:rFonts w:cs="Times New Roman"/>
              </w:rPr>
              <w:t xml:space="preserve"> </w:t>
            </w:r>
            <w:proofErr w:type="spellStart"/>
            <w:r w:rsidRPr="00BC5D0A">
              <w:rPr>
                <w:rFonts w:cs="Times New Roman"/>
              </w:rPr>
              <w:t>служил</w:t>
            </w:r>
            <w:proofErr w:type="spellEnd"/>
            <w:r w:rsidRPr="00BC5D0A">
              <w:rPr>
                <w:rFonts w:cs="Times New Roman"/>
              </w:rPr>
              <w:t>»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sz w:val="24"/>
                <w:szCs w:val="24"/>
              </w:rPr>
              <w:t>Куликова Анна Борисовна, заведующий филиалом, (49430) 4-11-71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sz w:val="24"/>
                <w:szCs w:val="24"/>
              </w:rPr>
              <w:t>10 чел/в группе</w:t>
            </w:r>
          </w:p>
          <w:p w:rsidR="00B56300" w:rsidRPr="00BC5D0A" w:rsidRDefault="00B56300" w:rsidP="00AB2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300" w:rsidRPr="00BC5D0A" w:rsidRDefault="00B56300" w:rsidP="00AB2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300" w:rsidRPr="00BC5D0A" w:rsidRDefault="00B56300" w:rsidP="00AB24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200 </w:t>
            </w:r>
            <w:proofErr w:type="spellStart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/чел</w:t>
            </w:r>
          </w:p>
          <w:p w:rsidR="00B56300" w:rsidRPr="00BC5D0A" w:rsidRDefault="00B56300" w:rsidP="00AB24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6300" w:rsidRPr="00BC5D0A" w:rsidRDefault="00B56300" w:rsidP="00AB24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6300" w:rsidRPr="00BC5D0A" w:rsidRDefault="00B56300" w:rsidP="00AB24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МКОО «</w:t>
            </w:r>
            <w:proofErr w:type="spellStart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Антроповская</w:t>
            </w:r>
            <w:proofErr w:type="spellEnd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 школа» </w:t>
            </w:r>
            <w:proofErr w:type="spellStart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Антроповского</w:t>
            </w:r>
            <w:proofErr w:type="spellEnd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 Наталья Евгеньевна, учитель</w:t>
            </w:r>
          </w:p>
          <w:p w:rsidR="00B56300" w:rsidRPr="00BC5D0A" w:rsidRDefault="00B56300" w:rsidP="00AB249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8-915-928-83-73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20 чел.</w:t>
            </w:r>
          </w:p>
        </w:tc>
      </w:tr>
      <w:tr w:rsidR="00B56300" w:rsidRPr="00BC5D0A" w:rsidTr="00BC5D0A">
        <w:trPr>
          <w:gridAfter w:val="1"/>
          <w:wAfter w:w="1049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BC5D0A" w:rsidRDefault="00A75C34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sz w:val="24"/>
                <w:szCs w:val="24"/>
              </w:rPr>
              <w:t>Ежедневно с 9.00 до 18.00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r w:rsidRPr="00BC5D0A">
              <w:rPr>
                <w:rFonts w:cs="Times New Roman"/>
              </w:rPr>
              <w:t>Галичский</w:t>
            </w:r>
            <w:proofErr w:type="spellEnd"/>
            <w:r w:rsidRPr="00BC5D0A">
              <w:rPr>
                <w:rFonts w:cs="Times New Roman"/>
              </w:rPr>
              <w:t xml:space="preserve"> </w:t>
            </w:r>
            <w:proofErr w:type="spellStart"/>
            <w:r w:rsidRPr="00BC5D0A">
              <w:rPr>
                <w:rFonts w:cs="Times New Roman"/>
              </w:rPr>
              <w:t>краеведческий</w:t>
            </w:r>
            <w:proofErr w:type="spellEnd"/>
            <w:r w:rsidRPr="00BC5D0A">
              <w:rPr>
                <w:rFonts w:cs="Times New Roman"/>
              </w:rPr>
              <w:t xml:space="preserve"> </w:t>
            </w:r>
            <w:proofErr w:type="spellStart"/>
            <w:r w:rsidRPr="00BC5D0A">
              <w:rPr>
                <w:rFonts w:cs="Times New Roman"/>
              </w:rPr>
              <w:t>музей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pStyle w:val="Standard"/>
              <w:rPr>
                <w:rFonts w:cs="Times New Roman"/>
                <w:lang w:val="ru-RU"/>
              </w:rPr>
            </w:pPr>
            <w:r w:rsidRPr="00BC5D0A">
              <w:rPr>
                <w:rFonts w:cs="Times New Roman"/>
                <w:lang w:val="ru-RU"/>
              </w:rPr>
              <w:t>Интерактивное мероприятие «Свадебные обряды из старины в современность»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Белова Ирина Геннадьевна</w:t>
            </w:r>
          </w:p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89092550318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sz w:val="24"/>
                <w:szCs w:val="24"/>
              </w:rPr>
              <w:t>до 15 чел/в группе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310 </w:t>
            </w:r>
            <w:proofErr w:type="spellStart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/чел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6300" w:rsidRPr="00BC5D0A" w:rsidTr="00BC5D0A">
        <w:trPr>
          <w:gridAfter w:val="1"/>
          <w:wAfter w:w="1049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BC5D0A" w:rsidRDefault="00A75C34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sz w:val="24"/>
                <w:szCs w:val="24"/>
              </w:rPr>
              <w:t>Ежедневно с 9.00 до 18.00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pStyle w:val="Standard"/>
              <w:rPr>
                <w:rFonts w:cs="Times New Roman"/>
              </w:rPr>
            </w:pPr>
            <w:proofErr w:type="spellStart"/>
            <w:r w:rsidRPr="00BC5D0A">
              <w:rPr>
                <w:rFonts w:cs="Times New Roman"/>
              </w:rPr>
              <w:t>Галичский</w:t>
            </w:r>
            <w:proofErr w:type="spellEnd"/>
            <w:r w:rsidRPr="00BC5D0A">
              <w:rPr>
                <w:rFonts w:cs="Times New Roman"/>
              </w:rPr>
              <w:t xml:space="preserve"> </w:t>
            </w:r>
            <w:proofErr w:type="spellStart"/>
            <w:r w:rsidRPr="00BC5D0A">
              <w:rPr>
                <w:rFonts w:cs="Times New Roman"/>
              </w:rPr>
              <w:t>краеведческий</w:t>
            </w:r>
            <w:proofErr w:type="spellEnd"/>
            <w:r w:rsidRPr="00BC5D0A">
              <w:rPr>
                <w:rFonts w:cs="Times New Roman"/>
              </w:rPr>
              <w:t xml:space="preserve"> </w:t>
            </w:r>
            <w:proofErr w:type="spellStart"/>
            <w:r w:rsidRPr="00BC5D0A">
              <w:rPr>
                <w:rFonts w:cs="Times New Roman"/>
              </w:rPr>
              <w:t>музей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pStyle w:val="Standard"/>
              <w:rPr>
                <w:rFonts w:cs="Times New Roman"/>
                <w:lang w:val="ru-RU"/>
              </w:rPr>
            </w:pPr>
            <w:r w:rsidRPr="00BC5D0A">
              <w:rPr>
                <w:rFonts w:cs="Times New Roman"/>
                <w:lang w:val="ru-RU"/>
              </w:rPr>
              <w:t>Интерактивное мероприятие «возвращение фисгармонии»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Белова Ирина Геннадьевна</w:t>
            </w:r>
          </w:p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89092550318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sz w:val="24"/>
                <w:szCs w:val="24"/>
              </w:rPr>
              <w:t>От 10 чел/в группе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 </w:t>
            </w:r>
            <w:proofErr w:type="spellStart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/чел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6300" w:rsidRPr="00BC5D0A" w:rsidTr="00BC5D0A">
        <w:trPr>
          <w:gridAfter w:val="1"/>
          <w:wAfter w:w="1049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BC5D0A" w:rsidRDefault="00A75C34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sz w:val="24"/>
                <w:szCs w:val="24"/>
              </w:rPr>
              <w:t>Ежемесячно, первая пятница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r w:rsidRPr="00BC5D0A">
              <w:rPr>
                <w:rFonts w:cs="Times New Roman"/>
                <w:lang w:val="ru-RU"/>
              </w:rPr>
              <w:t>Кологривский</w:t>
            </w:r>
            <w:proofErr w:type="spellEnd"/>
            <w:r w:rsidRPr="00BC5D0A">
              <w:rPr>
                <w:rFonts w:cs="Times New Roman"/>
                <w:lang w:val="ru-RU"/>
              </w:rPr>
              <w:t xml:space="preserve"> краеведческий музей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pStyle w:val="Standard"/>
              <w:rPr>
                <w:rFonts w:cs="Times New Roman"/>
              </w:rPr>
            </w:pPr>
            <w:proofErr w:type="spellStart"/>
            <w:r w:rsidRPr="00BC5D0A">
              <w:rPr>
                <w:rFonts w:cs="Times New Roman"/>
              </w:rPr>
              <w:t>Интерактивная</w:t>
            </w:r>
            <w:proofErr w:type="spellEnd"/>
            <w:r w:rsidRPr="00BC5D0A">
              <w:rPr>
                <w:rFonts w:cs="Times New Roman"/>
              </w:rPr>
              <w:t xml:space="preserve"> </w:t>
            </w:r>
            <w:proofErr w:type="spellStart"/>
            <w:r w:rsidRPr="00BC5D0A">
              <w:rPr>
                <w:rFonts w:cs="Times New Roman"/>
              </w:rPr>
              <w:t>экскурсия</w:t>
            </w:r>
            <w:proofErr w:type="spellEnd"/>
            <w:r w:rsidRPr="00BC5D0A">
              <w:rPr>
                <w:rFonts w:cs="Times New Roman"/>
              </w:rPr>
              <w:t xml:space="preserve"> </w:t>
            </w:r>
            <w:proofErr w:type="spellStart"/>
            <w:r w:rsidRPr="00BC5D0A">
              <w:rPr>
                <w:rFonts w:cs="Times New Roman"/>
              </w:rPr>
              <w:t>по</w:t>
            </w:r>
            <w:proofErr w:type="spellEnd"/>
            <w:r w:rsidRPr="00BC5D0A">
              <w:rPr>
                <w:rFonts w:cs="Times New Roman"/>
              </w:rPr>
              <w:t xml:space="preserve"> </w:t>
            </w:r>
            <w:proofErr w:type="spellStart"/>
            <w:r w:rsidRPr="00BC5D0A">
              <w:rPr>
                <w:rFonts w:cs="Times New Roman"/>
              </w:rPr>
              <w:t>городу</w:t>
            </w:r>
            <w:proofErr w:type="spellEnd"/>
            <w:r w:rsidRPr="00BC5D0A">
              <w:rPr>
                <w:rFonts w:cs="Times New Roman"/>
              </w:rPr>
              <w:t xml:space="preserve">  «</w:t>
            </w:r>
            <w:proofErr w:type="spellStart"/>
            <w:r w:rsidRPr="00BC5D0A">
              <w:rPr>
                <w:rFonts w:cs="Times New Roman"/>
              </w:rPr>
              <w:t>Большая</w:t>
            </w:r>
            <w:proofErr w:type="spellEnd"/>
            <w:r w:rsidRPr="00BC5D0A">
              <w:rPr>
                <w:rFonts w:cs="Times New Roman"/>
              </w:rPr>
              <w:t xml:space="preserve"> </w:t>
            </w:r>
            <w:proofErr w:type="spellStart"/>
            <w:r w:rsidRPr="00BC5D0A">
              <w:rPr>
                <w:rFonts w:cs="Times New Roman"/>
              </w:rPr>
              <w:t>история</w:t>
            </w:r>
            <w:proofErr w:type="spellEnd"/>
            <w:r w:rsidRPr="00BC5D0A">
              <w:rPr>
                <w:rFonts w:cs="Times New Roman"/>
              </w:rPr>
              <w:t xml:space="preserve"> </w:t>
            </w:r>
            <w:proofErr w:type="spellStart"/>
            <w:r w:rsidRPr="00BC5D0A">
              <w:rPr>
                <w:rFonts w:cs="Times New Roman"/>
              </w:rPr>
              <w:lastRenderedPageBreak/>
              <w:t>маленького</w:t>
            </w:r>
            <w:proofErr w:type="spellEnd"/>
            <w:r w:rsidRPr="00BC5D0A">
              <w:rPr>
                <w:rFonts w:cs="Times New Roman"/>
              </w:rPr>
              <w:t xml:space="preserve"> </w:t>
            </w:r>
            <w:proofErr w:type="spellStart"/>
            <w:r w:rsidRPr="00BC5D0A">
              <w:rPr>
                <w:rFonts w:cs="Times New Roman"/>
              </w:rPr>
              <w:t>города</w:t>
            </w:r>
            <w:proofErr w:type="spellEnd"/>
            <w:r w:rsidRPr="00BC5D0A">
              <w:rPr>
                <w:rFonts w:cs="Times New Roman"/>
              </w:rPr>
              <w:t>»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8(49443)5-13-63 </w:t>
            </w:r>
          </w:p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8-920-647-87-44 Смирнова Ольга </w:t>
            </w:r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10 человек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 </w:t>
            </w:r>
            <w:proofErr w:type="spellStart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/чел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6300" w:rsidRPr="00BC5D0A" w:rsidTr="00BC5D0A">
        <w:trPr>
          <w:gridAfter w:val="1"/>
          <w:wAfter w:w="1049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BC5D0A" w:rsidRDefault="00A75C34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sz w:val="24"/>
                <w:szCs w:val="24"/>
              </w:rPr>
              <w:t>Ежедневно с 9.00 до 18.00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r w:rsidRPr="00BC5D0A">
              <w:rPr>
                <w:rFonts w:cs="Times New Roman"/>
                <w:lang w:val="ru-RU"/>
              </w:rPr>
              <w:t>Кологривский</w:t>
            </w:r>
            <w:proofErr w:type="spellEnd"/>
            <w:r w:rsidRPr="00BC5D0A">
              <w:rPr>
                <w:rFonts w:cs="Times New Roman"/>
                <w:lang w:val="ru-RU"/>
              </w:rPr>
              <w:t xml:space="preserve"> краеведческий музей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pStyle w:val="Standard"/>
              <w:rPr>
                <w:rFonts w:cs="Times New Roman"/>
                <w:lang w:val="ru-RU"/>
              </w:rPr>
            </w:pPr>
            <w:r w:rsidRPr="00BC5D0A">
              <w:rPr>
                <w:rFonts w:cs="Times New Roman"/>
                <w:lang w:val="ru-RU"/>
              </w:rPr>
              <w:t>Экскурсия-путешествие по музею «Тайны музейных экспозиций»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8(49443)5-13-63 </w:t>
            </w:r>
          </w:p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8-920-647-87-44 Смирнова Ольга Владимировна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sz w:val="24"/>
                <w:szCs w:val="24"/>
              </w:rPr>
              <w:t>От 10 человек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500 </w:t>
            </w:r>
            <w:proofErr w:type="spellStart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/чел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6300" w:rsidRPr="00BC5D0A" w:rsidTr="00BC5D0A">
        <w:trPr>
          <w:gridAfter w:val="1"/>
          <w:wAfter w:w="1049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BC5D0A" w:rsidRDefault="00A75C34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5D0A">
              <w:rPr>
                <w:rFonts w:ascii="Times New Roman" w:hAnsi="Times New Roman" w:cs="Times New Roman"/>
                <w:sz w:val="20"/>
                <w:szCs w:val="20"/>
              </w:rPr>
              <w:t>Ежедневно с 10.00 до 18.00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pStyle w:val="Standard"/>
              <w:rPr>
                <w:rFonts w:cs="Times New Roman"/>
              </w:rPr>
            </w:pPr>
            <w:proofErr w:type="spellStart"/>
            <w:r w:rsidRPr="00BC5D0A">
              <w:rPr>
                <w:rFonts w:cs="Times New Roman"/>
              </w:rPr>
              <w:t>Красносельский</w:t>
            </w:r>
            <w:proofErr w:type="spellEnd"/>
            <w:r w:rsidRPr="00BC5D0A">
              <w:rPr>
                <w:rFonts w:cs="Times New Roman"/>
              </w:rPr>
              <w:t xml:space="preserve"> </w:t>
            </w:r>
            <w:proofErr w:type="spellStart"/>
            <w:r w:rsidRPr="00BC5D0A">
              <w:rPr>
                <w:rFonts w:cs="Times New Roman"/>
              </w:rPr>
              <w:t>музей</w:t>
            </w:r>
            <w:proofErr w:type="spellEnd"/>
            <w:r w:rsidRPr="00BC5D0A">
              <w:rPr>
                <w:rFonts w:cs="Times New Roman"/>
              </w:rPr>
              <w:t xml:space="preserve"> </w:t>
            </w:r>
            <w:proofErr w:type="spellStart"/>
            <w:r w:rsidRPr="00BC5D0A">
              <w:rPr>
                <w:rFonts w:cs="Times New Roman"/>
              </w:rPr>
              <w:t>ювелирного</w:t>
            </w:r>
            <w:proofErr w:type="spellEnd"/>
            <w:r w:rsidRPr="00BC5D0A">
              <w:rPr>
                <w:rFonts w:cs="Times New Roman"/>
              </w:rPr>
              <w:t xml:space="preserve"> и </w:t>
            </w:r>
            <w:proofErr w:type="spellStart"/>
            <w:r w:rsidRPr="00BC5D0A">
              <w:rPr>
                <w:rFonts w:cs="Times New Roman"/>
              </w:rPr>
              <w:t>народно-прикладного</w:t>
            </w:r>
            <w:proofErr w:type="spellEnd"/>
            <w:r w:rsidRPr="00BC5D0A">
              <w:rPr>
                <w:rFonts w:cs="Times New Roman"/>
              </w:rPr>
              <w:t xml:space="preserve"> </w:t>
            </w:r>
            <w:proofErr w:type="spellStart"/>
            <w:r w:rsidRPr="00BC5D0A">
              <w:rPr>
                <w:rFonts w:cs="Times New Roman"/>
              </w:rPr>
              <w:t>искусства</w:t>
            </w:r>
            <w:proofErr w:type="spellEnd"/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pStyle w:val="Standard"/>
              <w:rPr>
                <w:rFonts w:cs="Times New Roman"/>
                <w:lang w:val="ru-RU"/>
              </w:rPr>
            </w:pPr>
            <w:r w:rsidRPr="00BC5D0A">
              <w:rPr>
                <w:rFonts w:cs="Times New Roman"/>
                <w:lang w:val="ru-RU"/>
              </w:rPr>
              <w:t xml:space="preserve">Экскурсия «К ювелирам </w:t>
            </w:r>
            <w:proofErr w:type="gramStart"/>
            <w:r w:rsidRPr="00BC5D0A">
              <w:rPr>
                <w:rFonts w:cs="Times New Roman"/>
                <w:lang w:val="ru-RU"/>
              </w:rPr>
              <w:t>–в</w:t>
            </w:r>
            <w:proofErr w:type="gramEnd"/>
            <w:r w:rsidRPr="00BC5D0A">
              <w:rPr>
                <w:rFonts w:cs="Times New Roman"/>
                <w:lang w:val="ru-RU"/>
              </w:rPr>
              <w:t xml:space="preserve"> Красное!»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Уткина Анна Сергеевна,</w:t>
            </w:r>
          </w:p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8-903-8959207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sz w:val="24"/>
                <w:szCs w:val="24"/>
              </w:rPr>
              <w:t>от 5 чел/в группе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/чел</w:t>
            </w:r>
          </w:p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300 </w:t>
            </w:r>
            <w:proofErr w:type="spellStart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/чел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6300" w:rsidRPr="00BC5D0A" w:rsidTr="00BC5D0A">
        <w:trPr>
          <w:gridAfter w:val="1"/>
          <w:wAfter w:w="1049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BC5D0A" w:rsidRDefault="00A75C34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D0A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 с 9.00 до 18.00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D0A">
              <w:rPr>
                <w:rFonts w:ascii="Times New Roman" w:eastAsia="Times New Roman" w:hAnsi="Times New Roman" w:cs="Times New Roman"/>
                <w:sz w:val="24"/>
                <w:szCs w:val="24"/>
              </w:rPr>
              <w:t>Нерехтский</w:t>
            </w:r>
            <w:proofErr w:type="spellEnd"/>
            <w:r w:rsidRPr="00BC5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  <w:p w:rsidR="00B56300" w:rsidRPr="00BC5D0A" w:rsidRDefault="00B56300" w:rsidP="00AB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 w:rsidRPr="00BC5D0A">
              <w:rPr>
                <w:rFonts w:eastAsia="Times New Roman" w:cs="Times New Roman"/>
                <w:lang w:val="ru-RU" w:eastAsia="ru-RU"/>
              </w:rPr>
              <w:t>Комплексная экскурсия «В Нерехту на машине времени»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Майорова</w:t>
            </w:r>
            <w:proofErr w:type="spellEnd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Михайловна</w:t>
            </w:r>
          </w:p>
          <w:p w:rsidR="00B56300" w:rsidRPr="00BC5D0A" w:rsidRDefault="00B56300" w:rsidP="00AB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D0A">
              <w:rPr>
                <w:rFonts w:ascii="Times New Roman" w:eastAsia="Times New Roman" w:hAnsi="Times New Roman" w:cs="Times New Roman"/>
                <w:sz w:val="24"/>
                <w:szCs w:val="24"/>
              </w:rPr>
              <w:t>8-494-31-75-260</w:t>
            </w:r>
          </w:p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sz w:val="24"/>
                <w:szCs w:val="24"/>
              </w:rPr>
              <w:t>От 10 чел.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150 </w:t>
            </w:r>
            <w:proofErr w:type="spellStart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/чел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6300" w:rsidRPr="00BC5D0A" w:rsidTr="00BC5D0A">
        <w:trPr>
          <w:gridAfter w:val="1"/>
          <w:wAfter w:w="1049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BC5D0A" w:rsidRDefault="00A75C34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D0A">
              <w:rPr>
                <w:rFonts w:ascii="Times New Roman" w:eastAsia="Times New Roman" w:hAnsi="Times New Roman" w:cs="Times New Roman"/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D0A">
              <w:rPr>
                <w:rFonts w:ascii="Times New Roman" w:eastAsia="Times New Roman" w:hAnsi="Times New Roman" w:cs="Times New Roman"/>
                <w:sz w:val="24"/>
                <w:szCs w:val="24"/>
              </w:rPr>
              <w:t>Нерехтский</w:t>
            </w:r>
            <w:proofErr w:type="spellEnd"/>
            <w:r w:rsidRPr="00BC5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r w:rsidRPr="00BC5D0A">
              <w:rPr>
                <w:rFonts w:eastAsia="Times New Roman" w:cs="Times New Roman"/>
                <w:lang w:val="ru-RU" w:eastAsia="ru-RU"/>
              </w:rPr>
              <w:t>Программа интерактивных мероприятий «Календарь музейных открытий»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Майорова</w:t>
            </w:r>
            <w:proofErr w:type="spellEnd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Михайловна</w:t>
            </w:r>
          </w:p>
          <w:p w:rsidR="00B56300" w:rsidRPr="00BC5D0A" w:rsidRDefault="00B56300" w:rsidP="00AB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D0A">
              <w:rPr>
                <w:rFonts w:ascii="Times New Roman" w:eastAsia="Times New Roman" w:hAnsi="Times New Roman" w:cs="Times New Roman"/>
                <w:sz w:val="24"/>
                <w:szCs w:val="24"/>
              </w:rPr>
              <w:t>8-494-31-75-260</w:t>
            </w:r>
          </w:p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sz w:val="24"/>
                <w:szCs w:val="24"/>
              </w:rPr>
              <w:t>До 15 человек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200 </w:t>
            </w:r>
            <w:proofErr w:type="spellStart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/чел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6300" w:rsidRPr="00BC5D0A" w:rsidTr="00BC5D0A">
        <w:trPr>
          <w:gridAfter w:val="1"/>
          <w:wAfter w:w="1049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BC5D0A" w:rsidRDefault="00A75C34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5D0A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 с 9.00 до 18.00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5D0A">
              <w:rPr>
                <w:rFonts w:ascii="Times New Roman" w:eastAsia="Times New Roman" w:hAnsi="Times New Roman" w:cs="Times New Roman"/>
                <w:sz w:val="24"/>
                <w:szCs w:val="24"/>
              </w:rPr>
              <w:t>Нерехтский</w:t>
            </w:r>
            <w:proofErr w:type="spellEnd"/>
            <w:r w:rsidRPr="00BC5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краеведческий музей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pStyle w:val="Standard"/>
              <w:rPr>
                <w:rFonts w:eastAsia="Times New Roman" w:cs="Times New Roman"/>
                <w:lang w:val="ru-RU" w:eastAsia="ru-RU"/>
              </w:rPr>
            </w:pPr>
            <w:proofErr w:type="spellStart"/>
            <w:r w:rsidRPr="00BC5D0A">
              <w:rPr>
                <w:rFonts w:eastAsia="Times New Roman" w:cs="Times New Roman"/>
                <w:lang w:val="ru-RU" w:eastAsia="ru-RU"/>
              </w:rPr>
              <w:t>Квест-игра</w:t>
            </w:r>
            <w:proofErr w:type="spellEnd"/>
            <w:r w:rsidRPr="00BC5D0A">
              <w:rPr>
                <w:rFonts w:eastAsia="Times New Roman" w:cs="Times New Roman"/>
                <w:lang w:val="ru-RU" w:eastAsia="ru-RU"/>
              </w:rPr>
              <w:t xml:space="preserve"> «Нерехта. Закодированная история»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Майорова</w:t>
            </w:r>
            <w:proofErr w:type="spellEnd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Михайловна</w:t>
            </w:r>
          </w:p>
          <w:p w:rsidR="00B56300" w:rsidRPr="00BC5D0A" w:rsidRDefault="00B56300" w:rsidP="00AB2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D0A">
              <w:rPr>
                <w:rFonts w:ascii="Times New Roman" w:eastAsia="Times New Roman" w:hAnsi="Times New Roman" w:cs="Times New Roman"/>
                <w:sz w:val="24"/>
                <w:szCs w:val="24"/>
              </w:rPr>
              <w:t>8-494-31-75-260</w:t>
            </w:r>
          </w:p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sz w:val="24"/>
                <w:szCs w:val="24"/>
              </w:rPr>
              <w:t>От 5 до 20 человек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150 </w:t>
            </w:r>
            <w:proofErr w:type="spellStart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/чел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6300" w:rsidRPr="00BC5D0A" w:rsidTr="00BC5D0A">
        <w:trPr>
          <w:gridAfter w:val="1"/>
          <w:wAfter w:w="1049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BC5D0A" w:rsidRDefault="00A75C34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sz w:val="24"/>
                <w:szCs w:val="24"/>
              </w:rPr>
              <w:t>Еженедельно по четвергам с 11.00 до 13.00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D0A">
              <w:rPr>
                <w:rFonts w:ascii="Times New Roman" w:hAnsi="Times New Roman" w:cs="Times New Roman"/>
                <w:sz w:val="24"/>
                <w:szCs w:val="24"/>
              </w:rPr>
              <w:t>Солигаличский</w:t>
            </w:r>
            <w:proofErr w:type="spellEnd"/>
            <w:r w:rsidRPr="00BC5D0A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 им. Г.И. </w:t>
            </w:r>
            <w:proofErr w:type="spellStart"/>
            <w:r w:rsidRPr="00BC5D0A">
              <w:rPr>
                <w:rFonts w:ascii="Times New Roman" w:hAnsi="Times New Roman" w:cs="Times New Roman"/>
                <w:sz w:val="24"/>
                <w:szCs w:val="24"/>
              </w:rPr>
              <w:t>Невельского</w:t>
            </w:r>
            <w:proofErr w:type="spellEnd"/>
          </w:p>
          <w:p w:rsidR="00B56300" w:rsidRPr="00BC5D0A" w:rsidRDefault="00B56300" w:rsidP="00AB2494">
            <w:pPr>
              <w:pStyle w:val="Standard"/>
              <w:rPr>
                <w:rFonts w:cs="Times New Roman"/>
              </w:rPr>
            </w:pPr>
            <w:r w:rsidRPr="00BC5D0A">
              <w:rPr>
                <w:rFonts w:cs="Times New Roman"/>
              </w:rPr>
              <w:t xml:space="preserve">г. </w:t>
            </w:r>
            <w:proofErr w:type="spellStart"/>
            <w:r w:rsidRPr="00BC5D0A">
              <w:rPr>
                <w:rFonts w:cs="Times New Roman"/>
              </w:rPr>
              <w:t>Солигалич</w:t>
            </w:r>
            <w:proofErr w:type="spellEnd"/>
            <w:r w:rsidRPr="00BC5D0A">
              <w:rPr>
                <w:rFonts w:cs="Times New Roman"/>
              </w:rPr>
              <w:t xml:space="preserve">, </w:t>
            </w:r>
            <w:proofErr w:type="spellStart"/>
            <w:r w:rsidRPr="00BC5D0A">
              <w:rPr>
                <w:rFonts w:cs="Times New Roman"/>
              </w:rPr>
              <w:t>ул</w:t>
            </w:r>
            <w:proofErr w:type="spellEnd"/>
            <w:r w:rsidRPr="00BC5D0A">
              <w:rPr>
                <w:rFonts w:cs="Times New Roman"/>
              </w:rPr>
              <w:t xml:space="preserve">. </w:t>
            </w:r>
            <w:proofErr w:type="spellStart"/>
            <w:r w:rsidRPr="00BC5D0A">
              <w:rPr>
                <w:rFonts w:cs="Times New Roman"/>
              </w:rPr>
              <w:t>Советская</w:t>
            </w:r>
            <w:proofErr w:type="spellEnd"/>
            <w:r w:rsidRPr="00BC5D0A">
              <w:rPr>
                <w:rFonts w:cs="Times New Roman"/>
              </w:rPr>
              <w:t>, д.2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pStyle w:val="Standard"/>
              <w:rPr>
                <w:rFonts w:cs="Times New Roman"/>
              </w:rPr>
            </w:pPr>
            <w:proofErr w:type="spellStart"/>
            <w:r w:rsidRPr="00BC5D0A">
              <w:rPr>
                <w:rFonts w:cs="Times New Roman"/>
              </w:rPr>
              <w:t>Выставка</w:t>
            </w:r>
            <w:proofErr w:type="spellEnd"/>
            <w:r w:rsidRPr="00BC5D0A">
              <w:rPr>
                <w:rFonts w:cs="Times New Roman"/>
              </w:rPr>
              <w:t xml:space="preserve"> «</w:t>
            </w:r>
            <w:proofErr w:type="spellStart"/>
            <w:r w:rsidRPr="00BC5D0A">
              <w:rPr>
                <w:rFonts w:cs="Times New Roman"/>
              </w:rPr>
              <w:t>Солигаличский</w:t>
            </w:r>
            <w:proofErr w:type="spellEnd"/>
            <w:r w:rsidRPr="00BC5D0A">
              <w:rPr>
                <w:rFonts w:cs="Times New Roman"/>
              </w:rPr>
              <w:t xml:space="preserve"> </w:t>
            </w:r>
            <w:proofErr w:type="spellStart"/>
            <w:r w:rsidRPr="00BC5D0A">
              <w:rPr>
                <w:rFonts w:cs="Times New Roman"/>
              </w:rPr>
              <w:t>край</w:t>
            </w:r>
            <w:proofErr w:type="spellEnd"/>
            <w:r w:rsidRPr="00BC5D0A">
              <w:rPr>
                <w:rFonts w:cs="Times New Roman"/>
              </w:rPr>
              <w:t xml:space="preserve"> в </w:t>
            </w:r>
            <w:r w:rsidRPr="00BC5D0A">
              <w:rPr>
                <w:rFonts w:cs="Times New Roman"/>
                <w:lang w:val="en-US"/>
              </w:rPr>
              <w:t>XIV</w:t>
            </w:r>
            <w:r w:rsidRPr="00BC5D0A">
              <w:rPr>
                <w:rFonts w:cs="Times New Roman"/>
              </w:rPr>
              <w:t>-</w:t>
            </w:r>
            <w:r w:rsidRPr="00BC5D0A">
              <w:rPr>
                <w:rFonts w:cs="Times New Roman"/>
                <w:lang w:val="en-US"/>
              </w:rPr>
              <w:t>XVII</w:t>
            </w:r>
            <w:r w:rsidRPr="00BC5D0A">
              <w:rPr>
                <w:rFonts w:cs="Times New Roman"/>
              </w:rPr>
              <w:t xml:space="preserve"> </w:t>
            </w:r>
            <w:proofErr w:type="spellStart"/>
            <w:r w:rsidRPr="00BC5D0A">
              <w:rPr>
                <w:rFonts w:cs="Times New Roman"/>
              </w:rPr>
              <w:t>вв</w:t>
            </w:r>
            <w:proofErr w:type="spellEnd"/>
            <w:r w:rsidRPr="00BC5D0A">
              <w:rPr>
                <w:rFonts w:cs="Times New Roman"/>
              </w:rPr>
              <w:t>.»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Солдовская</w:t>
            </w:r>
            <w:proofErr w:type="spellEnd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Т.В.</w:t>
            </w:r>
          </w:p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8-909-256-97-65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200 </w:t>
            </w:r>
            <w:proofErr w:type="spellStart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/чел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6300" w:rsidRPr="00BC5D0A" w:rsidTr="00BC5D0A">
        <w:trPr>
          <w:gridAfter w:val="1"/>
          <w:wAfter w:w="1049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BC5D0A" w:rsidRDefault="00A75C34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sz w:val="24"/>
                <w:szCs w:val="24"/>
              </w:rPr>
              <w:t>Ежедневно с 9.00 до 18.00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Сусанинский</w:t>
            </w:r>
            <w:proofErr w:type="spellEnd"/>
            <w:r w:rsidRPr="00BC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краеведческий музей. 157080, п</w:t>
            </w:r>
            <w:proofErr w:type="gramStart"/>
            <w:r w:rsidRPr="00BC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C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усанино, ул. Советская, д.33а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pStyle w:val="Standard"/>
              <w:rPr>
                <w:rFonts w:cs="Times New Roman"/>
              </w:rPr>
            </w:pPr>
            <w:proofErr w:type="spellStart"/>
            <w:r w:rsidRPr="00BC5D0A">
              <w:rPr>
                <w:rFonts w:cs="Times New Roman"/>
              </w:rPr>
              <w:t>Выставка</w:t>
            </w:r>
            <w:proofErr w:type="spellEnd"/>
            <w:r w:rsidRPr="00BC5D0A">
              <w:rPr>
                <w:rFonts w:cs="Times New Roman"/>
              </w:rPr>
              <w:t xml:space="preserve"> "</w:t>
            </w:r>
            <w:proofErr w:type="spellStart"/>
            <w:r w:rsidRPr="00BC5D0A">
              <w:rPr>
                <w:rFonts w:cs="Times New Roman"/>
              </w:rPr>
              <w:t>Молвитинская</w:t>
            </w:r>
            <w:proofErr w:type="spellEnd"/>
            <w:r w:rsidRPr="00BC5D0A">
              <w:rPr>
                <w:rFonts w:cs="Times New Roman"/>
              </w:rPr>
              <w:t xml:space="preserve"> </w:t>
            </w:r>
            <w:proofErr w:type="spellStart"/>
            <w:r w:rsidRPr="00BC5D0A">
              <w:rPr>
                <w:rFonts w:cs="Times New Roman"/>
              </w:rPr>
              <w:t>чайная</w:t>
            </w:r>
            <w:proofErr w:type="spellEnd"/>
            <w:r w:rsidRPr="00BC5D0A">
              <w:rPr>
                <w:rFonts w:cs="Times New Roman"/>
              </w:rPr>
              <w:t>"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Маргарита Григорьевна (49434) 9-05-20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200 </w:t>
            </w:r>
            <w:proofErr w:type="spellStart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/чел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6300" w:rsidRPr="00BC5D0A" w:rsidTr="00BC5D0A">
        <w:trPr>
          <w:gridAfter w:val="1"/>
          <w:wAfter w:w="1049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BC5D0A" w:rsidRDefault="00A75C34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sz w:val="24"/>
                <w:szCs w:val="24"/>
              </w:rPr>
              <w:t>Ежедневно с 9.00 до 18.00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Сусанинский</w:t>
            </w:r>
            <w:proofErr w:type="spellEnd"/>
            <w:r w:rsidRPr="00BC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краеведческий музей. 157080, п</w:t>
            </w:r>
            <w:proofErr w:type="gramStart"/>
            <w:r w:rsidRPr="00BC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C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усанино, ул. Советская, д.33а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pStyle w:val="Standard"/>
              <w:rPr>
                <w:rFonts w:cs="Times New Roman"/>
                <w:lang w:val="ru-RU"/>
              </w:rPr>
            </w:pPr>
            <w:r w:rsidRPr="00BC5D0A">
              <w:rPr>
                <w:rFonts w:cs="Times New Roman"/>
                <w:lang w:val="ru-RU"/>
              </w:rPr>
              <w:t>Музейно-образовательное занятие «У самовара»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Маргарита Григорьевна (49434) 9-05-20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 </w:t>
            </w:r>
            <w:proofErr w:type="spellStart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/чел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6300" w:rsidRPr="00BC5D0A" w:rsidTr="00BC5D0A">
        <w:trPr>
          <w:gridAfter w:val="1"/>
          <w:wAfter w:w="1049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BC5D0A" w:rsidRDefault="00A75C34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sz w:val="24"/>
                <w:szCs w:val="24"/>
              </w:rPr>
              <w:t>Ежедневно с 9.00 до 18.00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Сусанинский</w:t>
            </w:r>
            <w:proofErr w:type="spellEnd"/>
            <w:r w:rsidRPr="00BC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краеведческий музей. 157080, п</w:t>
            </w:r>
            <w:proofErr w:type="gramStart"/>
            <w:r w:rsidRPr="00BC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BC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усанино, ул. Советская, д.33а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pStyle w:val="Standard"/>
              <w:rPr>
                <w:rFonts w:cs="Times New Roman"/>
                <w:lang w:val="ru-RU"/>
              </w:rPr>
            </w:pPr>
            <w:r w:rsidRPr="00BC5D0A">
              <w:rPr>
                <w:rFonts w:cs="Times New Roman"/>
                <w:lang w:val="ru-RU"/>
              </w:rPr>
              <w:t>Экскурсия по основной экспозиции музея «Эпоха Смуты и подвиг Ивана Сусанина»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Маргарита Григорьевна (49434) 9-05-20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sz w:val="24"/>
                <w:szCs w:val="24"/>
              </w:rPr>
              <w:t>От 5 человек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150 </w:t>
            </w:r>
            <w:proofErr w:type="spellStart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/чел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6300" w:rsidRPr="00BC5D0A" w:rsidTr="00BC5D0A">
        <w:trPr>
          <w:gridAfter w:val="1"/>
          <w:wAfter w:w="1049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BC5D0A" w:rsidRDefault="00A75C34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sz w:val="24"/>
                <w:szCs w:val="24"/>
              </w:rPr>
              <w:t>ежедневно с 9.00 до 17.30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pStyle w:val="Standard"/>
              <w:rPr>
                <w:rFonts w:cs="Times New Roman"/>
              </w:rPr>
            </w:pPr>
            <w:proofErr w:type="spellStart"/>
            <w:r w:rsidRPr="00BC5D0A">
              <w:rPr>
                <w:rFonts w:cs="Times New Roman"/>
                <w:color w:val="000000"/>
              </w:rPr>
              <w:t>Шарьинский</w:t>
            </w:r>
            <w:proofErr w:type="spellEnd"/>
            <w:r w:rsidRPr="00BC5D0A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BC5D0A">
              <w:rPr>
                <w:rFonts w:cs="Times New Roman"/>
                <w:color w:val="000000"/>
              </w:rPr>
              <w:t>краеведческий</w:t>
            </w:r>
            <w:proofErr w:type="spellEnd"/>
            <w:r w:rsidRPr="00BC5D0A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BC5D0A">
              <w:rPr>
                <w:rFonts w:cs="Times New Roman"/>
                <w:color w:val="000000"/>
              </w:rPr>
              <w:t>музей-заповедник</w:t>
            </w:r>
            <w:proofErr w:type="spellEnd"/>
            <w:r w:rsidRPr="00BC5D0A">
              <w:rPr>
                <w:rFonts w:cs="Times New Roman"/>
                <w:color w:val="000000"/>
              </w:rPr>
              <w:t xml:space="preserve">, г. </w:t>
            </w:r>
            <w:proofErr w:type="spellStart"/>
            <w:r w:rsidRPr="00BC5D0A">
              <w:rPr>
                <w:rFonts w:cs="Times New Roman"/>
                <w:color w:val="000000"/>
              </w:rPr>
              <w:t>Шарья</w:t>
            </w:r>
            <w:proofErr w:type="spellEnd"/>
            <w:r w:rsidRPr="00BC5D0A">
              <w:rPr>
                <w:rFonts w:cs="Times New Roman"/>
                <w:color w:val="000000"/>
              </w:rPr>
              <w:t xml:space="preserve">, 157500, </w:t>
            </w:r>
            <w:proofErr w:type="spellStart"/>
            <w:r w:rsidRPr="00BC5D0A">
              <w:rPr>
                <w:rFonts w:cs="Times New Roman"/>
                <w:color w:val="000000"/>
              </w:rPr>
              <w:t>ул</w:t>
            </w:r>
            <w:proofErr w:type="spellEnd"/>
            <w:r w:rsidRPr="00BC5D0A">
              <w:rPr>
                <w:rFonts w:cs="Times New Roman"/>
                <w:color w:val="000000"/>
              </w:rPr>
              <w:t xml:space="preserve">. </w:t>
            </w:r>
            <w:proofErr w:type="spellStart"/>
            <w:r w:rsidRPr="00BC5D0A">
              <w:rPr>
                <w:rFonts w:cs="Times New Roman"/>
                <w:color w:val="000000"/>
              </w:rPr>
              <w:t>Октябрьская</w:t>
            </w:r>
            <w:proofErr w:type="spellEnd"/>
            <w:r w:rsidRPr="00BC5D0A">
              <w:rPr>
                <w:rFonts w:cs="Times New Roman"/>
                <w:color w:val="000000"/>
              </w:rPr>
              <w:t>, д. 10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pStyle w:val="Standard"/>
              <w:rPr>
                <w:rFonts w:cs="Times New Roman"/>
              </w:rPr>
            </w:pPr>
            <w:proofErr w:type="spellStart"/>
            <w:r w:rsidRPr="00BC5D0A">
              <w:rPr>
                <w:rFonts w:cs="Times New Roman"/>
              </w:rPr>
              <w:t>Обзорная</w:t>
            </w:r>
            <w:proofErr w:type="spellEnd"/>
            <w:r w:rsidRPr="00BC5D0A">
              <w:rPr>
                <w:rFonts w:cs="Times New Roman"/>
              </w:rPr>
              <w:t xml:space="preserve"> </w:t>
            </w:r>
            <w:proofErr w:type="spellStart"/>
            <w:r w:rsidRPr="00BC5D0A">
              <w:rPr>
                <w:rFonts w:cs="Times New Roman"/>
              </w:rPr>
              <w:t>экскурсия</w:t>
            </w:r>
            <w:proofErr w:type="spellEnd"/>
            <w:r w:rsidRPr="00BC5D0A">
              <w:rPr>
                <w:rFonts w:cs="Times New Roman"/>
              </w:rPr>
              <w:t xml:space="preserve"> </w:t>
            </w:r>
            <w:proofErr w:type="spellStart"/>
            <w:r w:rsidRPr="00BC5D0A">
              <w:rPr>
                <w:rFonts w:cs="Times New Roman"/>
              </w:rPr>
              <w:t>по</w:t>
            </w:r>
            <w:proofErr w:type="spellEnd"/>
            <w:r w:rsidRPr="00BC5D0A">
              <w:rPr>
                <w:rFonts w:cs="Times New Roman"/>
              </w:rPr>
              <w:t xml:space="preserve"> </w:t>
            </w:r>
            <w:proofErr w:type="spellStart"/>
            <w:r w:rsidRPr="00BC5D0A">
              <w:rPr>
                <w:rFonts w:cs="Times New Roman"/>
              </w:rPr>
              <w:t>выставочным</w:t>
            </w:r>
            <w:proofErr w:type="spellEnd"/>
            <w:r w:rsidRPr="00BC5D0A">
              <w:rPr>
                <w:rFonts w:cs="Times New Roman"/>
              </w:rPr>
              <w:t xml:space="preserve"> </w:t>
            </w:r>
            <w:proofErr w:type="spellStart"/>
            <w:r w:rsidRPr="00BC5D0A">
              <w:rPr>
                <w:rFonts w:cs="Times New Roman"/>
              </w:rPr>
              <w:t>залам</w:t>
            </w:r>
            <w:proofErr w:type="spellEnd"/>
            <w:r w:rsidRPr="00BC5D0A">
              <w:rPr>
                <w:rFonts w:cs="Times New Roman"/>
              </w:rPr>
              <w:t xml:space="preserve"> </w:t>
            </w:r>
            <w:proofErr w:type="spellStart"/>
            <w:r w:rsidRPr="00BC5D0A">
              <w:rPr>
                <w:rFonts w:cs="Times New Roman"/>
              </w:rPr>
              <w:t>музея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Шабалина Наталья Юрьевна, (49449) 5-87-75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sz w:val="24"/>
                <w:szCs w:val="24"/>
              </w:rPr>
              <w:t>От 1 чел.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 </w:t>
            </w:r>
            <w:proofErr w:type="spellStart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/чел</w:t>
            </w:r>
          </w:p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 500 руб.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6300" w:rsidRPr="00BC5D0A" w:rsidTr="00BC5D0A">
        <w:trPr>
          <w:gridAfter w:val="1"/>
          <w:wAfter w:w="1049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BC5D0A" w:rsidRDefault="00A75C34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sz w:val="24"/>
                <w:szCs w:val="24"/>
              </w:rPr>
              <w:t>ежедневно с 9.00 до 17.30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pStyle w:val="Standard"/>
              <w:rPr>
                <w:rFonts w:cs="Times New Roman"/>
                <w:color w:val="000000"/>
              </w:rPr>
            </w:pPr>
            <w:proofErr w:type="spellStart"/>
            <w:r w:rsidRPr="00BC5D0A">
              <w:rPr>
                <w:rFonts w:cs="Times New Roman"/>
                <w:color w:val="000000"/>
              </w:rPr>
              <w:t>Шарьинский</w:t>
            </w:r>
            <w:proofErr w:type="spellEnd"/>
            <w:r w:rsidRPr="00BC5D0A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BC5D0A">
              <w:rPr>
                <w:rFonts w:cs="Times New Roman"/>
                <w:color w:val="000000"/>
              </w:rPr>
              <w:t>краеведческий</w:t>
            </w:r>
            <w:proofErr w:type="spellEnd"/>
            <w:r w:rsidRPr="00BC5D0A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BC5D0A">
              <w:rPr>
                <w:rFonts w:cs="Times New Roman"/>
                <w:color w:val="000000"/>
              </w:rPr>
              <w:t>музей-заповедник</w:t>
            </w:r>
            <w:proofErr w:type="spellEnd"/>
            <w:r w:rsidRPr="00BC5D0A">
              <w:rPr>
                <w:rFonts w:cs="Times New Roman"/>
                <w:color w:val="000000"/>
              </w:rPr>
              <w:t xml:space="preserve">, г. </w:t>
            </w:r>
            <w:proofErr w:type="spellStart"/>
            <w:r w:rsidRPr="00BC5D0A">
              <w:rPr>
                <w:rFonts w:cs="Times New Roman"/>
                <w:color w:val="000000"/>
              </w:rPr>
              <w:t>Шарья</w:t>
            </w:r>
            <w:proofErr w:type="spellEnd"/>
            <w:r w:rsidRPr="00BC5D0A">
              <w:rPr>
                <w:rFonts w:cs="Times New Roman"/>
                <w:color w:val="000000"/>
              </w:rPr>
              <w:t xml:space="preserve">, 157500, </w:t>
            </w:r>
            <w:proofErr w:type="spellStart"/>
            <w:r w:rsidRPr="00BC5D0A">
              <w:rPr>
                <w:rFonts w:cs="Times New Roman"/>
                <w:color w:val="000000"/>
              </w:rPr>
              <w:t>ул</w:t>
            </w:r>
            <w:proofErr w:type="spellEnd"/>
            <w:r w:rsidRPr="00BC5D0A">
              <w:rPr>
                <w:rFonts w:cs="Times New Roman"/>
                <w:color w:val="000000"/>
              </w:rPr>
              <w:t xml:space="preserve">. </w:t>
            </w:r>
            <w:proofErr w:type="spellStart"/>
            <w:r w:rsidRPr="00BC5D0A">
              <w:rPr>
                <w:rFonts w:cs="Times New Roman"/>
                <w:color w:val="000000"/>
              </w:rPr>
              <w:t>Октябрьская</w:t>
            </w:r>
            <w:proofErr w:type="spellEnd"/>
            <w:r w:rsidRPr="00BC5D0A">
              <w:rPr>
                <w:rFonts w:cs="Times New Roman"/>
                <w:color w:val="000000"/>
              </w:rPr>
              <w:t>, д. 10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pStyle w:val="Standard"/>
              <w:rPr>
                <w:rFonts w:cs="Times New Roman"/>
                <w:lang w:val="ru-RU"/>
              </w:rPr>
            </w:pPr>
            <w:r w:rsidRPr="00BC5D0A">
              <w:rPr>
                <w:rFonts w:cs="Times New Roman"/>
                <w:lang w:val="ru-RU"/>
              </w:rPr>
              <w:t xml:space="preserve">Интерактивное занятие «Знакомство с </w:t>
            </w:r>
            <w:proofErr w:type="spellStart"/>
            <w:r w:rsidRPr="00BC5D0A">
              <w:rPr>
                <w:rFonts w:cs="Times New Roman"/>
                <w:lang w:val="ru-RU"/>
              </w:rPr>
              <w:t>обереговой</w:t>
            </w:r>
            <w:proofErr w:type="spellEnd"/>
            <w:r w:rsidRPr="00BC5D0A">
              <w:rPr>
                <w:rFonts w:cs="Times New Roman"/>
                <w:lang w:val="ru-RU"/>
              </w:rPr>
              <w:t xml:space="preserve"> куклой и ее </w:t>
            </w:r>
            <w:proofErr w:type="spellStart"/>
            <w:r w:rsidRPr="00BC5D0A">
              <w:rPr>
                <w:rFonts w:cs="Times New Roman"/>
                <w:lang w:val="ru-RU"/>
              </w:rPr>
              <w:t>сздание</w:t>
            </w:r>
            <w:proofErr w:type="spellEnd"/>
            <w:r w:rsidRPr="00BC5D0A">
              <w:rPr>
                <w:rFonts w:cs="Times New Roman"/>
                <w:lang w:val="ru-RU"/>
              </w:rPr>
              <w:t xml:space="preserve"> по традиционной технологии»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Шабалина Наталья Юрьевна, (49449) 5-87-75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500 </w:t>
            </w:r>
            <w:proofErr w:type="spellStart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/чел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6300" w:rsidRPr="00BC5D0A" w:rsidTr="00BC5D0A">
        <w:trPr>
          <w:gridAfter w:val="1"/>
          <w:wAfter w:w="1049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BC5D0A" w:rsidRDefault="00A75C34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sz w:val="24"/>
                <w:szCs w:val="24"/>
              </w:rPr>
              <w:t>ежедневно с 9.00 до 17.30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pStyle w:val="Standard"/>
              <w:rPr>
                <w:rFonts w:cs="Times New Roman"/>
                <w:color w:val="000000"/>
              </w:rPr>
            </w:pPr>
            <w:proofErr w:type="spellStart"/>
            <w:r w:rsidRPr="00BC5D0A">
              <w:rPr>
                <w:rFonts w:cs="Times New Roman"/>
                <w:color w:val="000000"/>
              </w:rPr>
              <w:t>Шарьинский</w:t>
            </w:r>
            <w:proofErr w:type="spellEnd"/>
            <w:r w:rsidRPr="00BC5D0A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BC5D0A">
              <w:rPr>
                <w:rFonts w:cs="Times New Roman"/>
                <w:color w:val="000000"/>
              </w:rPr>
              <w:t>краеведческий</w:t>
            </w:r>
            <w:proofErr w:type="spellEnd"/>
            <w:r w:rsidRPr="00BC5D0A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BC5D0A">
              <w:rPr>
                <w:rFonts w:cs="Times New Roman"/>
                <w:color w:val="000000"/>
              </w:rPr>
              <w:t>музей-заповедник</w:t>
            </w:r>
            <w:proofErr w:type="spellEnd"/>
            <w:r w:rsidRPr="00BC5D0A">
              <w:rPr>
                <w:rFonts w:cs="Times New Roman"/>
                <w:color w:val="000000"/>
              </w:rPr>
              <w:t xml:space="preserve">, г. </w:t>
            </w:r>
            <w:proofErr w:type="spellStart"/>
            <w:r w:rsidRPr="00BC5D0A">
              <w:rPr>
                <w:rFonts w:cs="Times New Roman"/>
                <w:color w:val="000000"/>
              </w:rPr>
              <w:t>Шарья</w:t>
            </w:r>
            <w:proofErr w:type="spellEnd"/>
            <w:r w:rsidRPr="00BC5D0A">
              <w:rPr>
                <w:rFonts w:cs="Times New Roman"/>
                <w:color w:val="000000"/>
              </w:rPr>
              <w:t xml:space="preserve">, 157500, </w:t>
            </w:r>
            <w:proofErr w:type="spellStart"/>
            <w:r w:rsidRPr="00BC5D0A">
              <w:rPr>
                <w:rFonts w:cs="Times New Roman"/>
                <w:color w:val="000000"/>
              </w:rPr>
              <w:t>ул</w:t>
            </w:r>
            <w:proofErr w:type="spellEnd"/>
            <w:r w:rsidRPr="00BC5D0A">
              <w:rPr>
                <w:rFonts w:cs="Times New Roman"/>
                <w:color w:val="000000"/>
              </w:rPr>
              <w:t xml:space="preserve">. </w:t>
            </w:r>
            <w:proofErr w:type="spellStart"/>
            <w:r w:rsidRPr="00BC5D0A">
              <w:rPr>
                <w:rFonts w:cs="Times New Roman"/>
                <w:color w:val="000000"/>
              </w:rPr>
              <w:t>Октябрьская</w:t>
            </w:r>
            <w:proofErr w:type="spellEnd"/>
            <w:r w:rsidRPr="00BC5D0A">
              <w:rPr>
                <w:rFonts w:cs="Times New Roman"/>
                <w:color w:val="000000"/>
              </w:rPr>
              <w:t>, д. 10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pStyle w:val="Standard"/>
              <w:rPr>
                <w:rFonts w:cs="Times New Roman"/>
                <w:lang w:val="ru-RU"/>
              </w:rPr>
            </w:pPr>
            <w:r w:rsidRPr="00BC5D0A">
              <w:rPr>
                <w:rFonts w:cs="Times New Roman"/>
                <w:lang w:val="ru-RU"/>
              </w:rPr>
              <w:t xml:space="preserve">Знакомство с художественной жизнью </w:t>
            </w:r>
            <w:proofErr w:type="spellStart"/>
            <w:r w:rsidRPr="00BC5D0A">
              <w:rPr>
                <w:rFonts w:cs="Times New Roman"/>
                <w:lang w:val="ru-RU"/>
              </w:rPr>
              <w:t>шарьинского</w:t>
            </w:r>
            <w:proofErr w:type="spellEnd"/>
            <w:r w:rsidRPr="00BC5D0A">
              <w:rPr>
                <w:rFonts w:cs="Times New Roman"/>
                <w:lang w:val="ru-RU"/>
              </w:rPr>
              <w:t xml:space="preserve"> края и </w:t>
            </w:r>
            <w:proofErr w:type="spellStart"/>
            <w:r w:rsidRPr="00BC5D0A">
              <w:rPr>
                <w:rFonts w:cs="Times New Roman"/>
                <w:lang w:val="ru-RU"/>
              </w:rPr>
              <w:t>арт-терапия</w:t>
            </w:r>
            <w:proofErr w:type="spellEnd"/>
            <w:r w:rsidRPr="00BC5D0A">
              <w:rPr>
                <w:rFonts w:cs="Times New Roman"/>
                <w:lang w:val="ru-RU"/>
              </w:rPr>
              <w:t xml:space="preserve"> в технике </w:t>
            </w:r>
            <w:proofErr w:type="spellStart"/>
            <w:r w:rsidRPr="00BC5D0A">
              <w:rPr>
                <w:rFonts w:cs="Times New Roman"/>
                <w:lang w:val="ru-RU"/>
              </w:rPr>
              <w:t>граттаж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Шабалина Наталья Юрьевна, (49449) 5-87-75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500 </w:t>
            </w:r>
            <w:proofErr w:type="spellStart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/чел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6300" w:rsidRPr="00BC5D0A" w:rsidTr="00BC5D0A">
        <w:trPr>
          <w:gridAfter w:val="1"/>
          <w:wAfter w:w="1049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BC5D0A" w:rsidRDefault="00A75C34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sz w:val="24"/>
                <w:szCs w:val="24"/>
              </w:rPr>
              <w:t>ежедневно с 9.00 до 17.30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pStyle w:val="Standard"/>
              <w:rPr>
                <w:rFonts w:cs="Times New Roman"/>
                <w:color w:val="000000"/>
              </w:rPr>
            </w:pPr>
            <w:proofErr w:type="spellStart"/>
            <w:r w:rsidRPr="00BC5D0A">
              <w:rPr>
                <w:rFonts w:cs="Times New Roman"/>
                <w:color w:val="000000"/>
              </w:rPr>
              <w:t>Шарьинский</w:t>
            </w:r>
            <w:proofErr w:type="spellEnd"/>
            <w:r w:rsidRPr="00BC5D0A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BC5D0A">
              <w:rPr>
                <w:rFonts w:cs="Times New Roman"/>
                <w:color w:val="000000"/>
              </w:rPr>
              <w:t>краеведческий</w:t>
            </w:r>
            <w:proofErr w:type="spellEnd"/>
            <w:r w:rsidRPr="00BC5D0A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BC5D0A">
              <w:rPr>
                <w:rFonts w:cs="Times New Roman"/>
                <w:color w:val="000000"/>
              </w:rPr>
              <w:t>музей-заповедник</w:t>
            </w:r>
            <w:proofErr w:type="spellEnd"/>
            <w:r w:rsidRPr="00BC5D0A">
              <w:rPr>
                <w:rFonts w:cs="Times New Roman"/>
                <w:color w:val="000000"/>
              </w:rPr>
              <w:t xml:space="preserve">, г. </w:t>
            </w:r>
            <w:proofErr w:type="spellStart"/>
            <w:r w:rsidRPr="00BC5D0A">
              <w:rPr>
                <w:rFonts w:cs="Times New Roman"/>
                <w:color w:val="000000"/>
              </w:rPr>
              <w:t>Шарья</w:t>
            </w:r>
            <w:proofErr w:type="spellEnd"/>
            <w:r w:rsidRPr="00BC5D0A">
              <w:rPr>
                <w:rFonts w:cs="Times New Roman"/>
                <w:color w:val="000000"/>
              </w:rPr>
              <w:t xml:space="preserve">, 157500, </w:t>
            </w:r>
            <w:proofErr w:type="spellStart"/>
            <w:r w:rsidRPr="00BC5D0A">
              <w:rPr>
                <w:rFonts w:cs="Times New Roman"/>
                <w:color w:val="000000"/>
              </w:rPr>
              <w:t>ул</w:t>
            </w:r>
            <w:proofErr w:type="spellEnd"/>
            <w:r w:rsidRPr="00BC5D0A">
              <w:rPr>
                <w:rFonts w:cs="Times New Roman"/>
                <w:color w:val="000000"/>
              </w:rPr>
              <w:t xml:space="preserve">. </w:t>
            </w:r>
            <w:proofErr w:type="spellStart"/>
            <w:r w:rsidRPr="00BC5D0A">
              <w:rPr>
                <w:rFonts w:cs="Times New Roman"/>
                <w:color w:val="000000"/>
              </w:rPr>
              <w:t>Октябрьская</w:t>
            </w:r>
            <w:proofErr w:type="spellEnd"/>
            <w:r w:rsidRPr="00BC5D0A">
              <w:rPr>
                <w:rFonts w:cs="Times New Roman"/>
                <w:color w:val="000000"/>
              </w:rPr>
              <w:t>, д. 10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pStyle w:val="Standard"/>
              <w:rPr>
                <w:rFonts w:cs="Times New Roman"/>
                <w:lang w:val="ru-RU"/>
              </w:rPr>
            </w:pPr>
            <w:r w:rsidRPr="00BC5D0A">
              <w:rPr>
                <w:rFonts w:cs="Times New Roman"/>
                <w:lang w:val="ru-RU"/>
              </w:rPr>
              <w:t>Знакомство с технологией ручного ткачества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Шабалина Наталья Юрьевна, (49449) 5-87-75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500 </w:t>
            </w:r>
            <w:proofErr w:type="spellStart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/чел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6300" w:rsidRPr="003348E1" w:rsidTr="00BC5D0A">
        <w:trPr>
          <w:gridAfter w:val="1"/>
          <w:wAfter w:w="1049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6300" w:rsidRPr="00BC5D0A" w:rsidRDefault="00A75C34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sz w:val="24"/>
                <w:szCs w:val="24"/>
              </w:rPr>
              <w:t>ежедневно с 9.00 до 17.30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pStyle w:val="Standard"/>
              <w:rPr>
                <w:rFonts w:cs="Times New Roman"/>
                <w:color w:val="000000"/>
              </w:rPr>
            </w:pPr>
            <w:proofErr w:type="spellStart"/>
            <w:r w:rsidRPr="00BC5D0A">
              <w:rPr>
                <w:rFonts w:cs="Times New Roman"/>
                <w:color w:val="000000"/>
              </w:rPr>
              <w:t>Шарьинский</w:t>
            </w:r>
            <w:proofErr w:type="spellEnd"/>
            <w:r w:rsidRPr="00BC5D0A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BC5D0A">
              <w:rPr>
                <w:rFonts w:cs="Times New Roman"/>
                <w:color w:val="000000"/>
              </w:rPr>
              <w:t>краеведческий</w:t>
            </w:r>
            <w:proofErr w:type="spellEnd"/>
            <w:r w:rsidRPr="00BC5D0A">
              <w:rPr>
                <w:rFonts w:cs="Times New Roman"/>
                <w:color w:val="000000"/>
              </w:rPr>
              <w:t xml:space="preserve"> </w:t>
            </w:r>
            <w:proofErr w:type="spellStart"/>
            <w:r w:rsidRPr="00BC5D0A">
              <w:rPr>
                <w:rFonts w:cs="Times New Roman"/>
                <w:color w:val="000000"/>
              </w:rPr>
              <w:t>музей-заповедник</w:t>
            </w:r>
            <w:proofErr w:type="spellEnd"/>
            <w:r w:rsidRPr="00BC5D0A">
              <w:rPr>
                <w:rFonts w:cs="Times New Roman"/>
                <w:color w:val="000000"/>
              </w:rPr>
              <w:t xml:space="preserve">, г. </w:t>
            </w:r>
            <w:proofErr w:type="spellStart"/>
            <w:r w:rsidRPr="00BC5D0A">
              <w:rPr>
                <w:rFonts w:cs="Times New Roman"/>
                <w:color w:val="000000"/>
              </w:rPr>
              <w:t>Шарья</w:t>
            </w:r>
            <w:proofErr w:type="spellEnd"/>
            <w:r w:rsidRPr="00BC5D0A">
              <w:rPr>
                <w:rFonts w:cs="Times New Roman"/>
                <w:color w:val="000000"/>
              </w:rPr>
              <w:t xml:space="preserve">, 157500, </w:t>
            </w:r>
            <w:proofErr w:type="spellStart"/>
            <w:r w:rsidRPr="00BC5D0A">
              <w:rPr>
                <w:rFonts w:cs="Times New Roman"/>
                <w:color w:val="000000"/>
              </w:rPr>
              <w:t>ул</w:t>
            </w:r>
            <w:proofErr w:type="spellEnd"/>
            <w:r w:rsidRPr="00BC5D0A">
              <w:rPr>
                <w:rFonts w:cs="Times New Roman"/>
                <w:color w:val="000000"/>
              </w:rPr>
              <w:t xml:space="preserve">. </w:t>
            </w:r>
            <w:proofErr w:type="spellStart"/>
            <w:r w:rsidRPr="00BC5D0A">
              <w:rPr>
                <w:rFonts w:cs="Times New Roman"/>
                <w:color w:val="000000"/>
              </w:rPr>
              <w:t>Октябрьская</w:t>
            </w:r>
            <w:proofErr w:type="spellEnd"/>
            <w:r w:rsidRPr="00BC5D0A">
              <w:rPr>
                <w:rFonts w:cs="Times New Roman"/>
                <w:color w:val="000000"/>
              </w:rPr>
              <w:t>, д. 10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pStyle w:val="Standard"/>
              <w:rPr>
                <w:rFonts w:cs="Times New Roman"/>
                <w:lang w:val="ru-RU"/>
              </w:rPr>
            </w:pPr>
            <w:r w:rsidRPr="00BC5D0A">
              <w:rPr>
                <w:rFonts w:cs="Times New Roman"/>
                <w:lang w:val="ru-RU"/>
              </w:rPr>
              <w:t>Знакомство с технологией плетения «Ловца снов»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Шабалина Наталья Юрьевна, (49449) 5-87-75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BC5D0A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500 </w:t>
            </w:r>
            <w:proofErr w:type="spellStart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  <w:r w:rsidRPr="00BC5D0A">
              <w:rPr>
                <w:rFonts w:ascii="Times New Roman" w:hAnsi="Times New Roman" w:cs="Times New Roman"/>
                <w:bCs/>
                <w:sz w:val="24"/>
                <w:szCs w:val="24"/>
              </w:rPr>
              <w:t>/чел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0D50B0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0D50B0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300" w:rsidRPr="000D50B0" w:rsidRDefault="00B56300" w:rsidP="00AB249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02410" w:rsidRPr="003348E1" w:rsidRDefault="00502410" w:rsidP="00334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410" w:rsidRPr="003348E1" w:rsidRDefault="00502410" w:rsidP="00334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410" w:rsidRPr="003348E1" w:rsidRDefault="00502410" w:rsidP="00334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2410" w:rsidRPr="003348E1" w:rsidSect="003348E1">
      <w:pgSz w:w="16838" w:h="11906" w:orient="landscape"/>
      <w:pgMar w:top="567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A845B92"/>
    <w:multiLevelType w:val="multilevel"/>
    <w:tmpl w:val="702810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 w:cs="Times New Roman"/>
        <w:b w:val="0"/>
        <w:bCs w:val="0"/>
        <w:color w:val="auto"/>
        <w:sz w:val="26"/>
        <w:szCs w:val="26"/>
        <w:lang w:val="ru-RU" w:eastAsia="zh-CN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7E7935FC"/>
    <w:multiLevelType w:val="multilevel"/>
    <w:tmpl w:val="A2B21D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544CA"/>
    <w:rsid w:val="000544CA"/>
    <w:rsid w:val="000923E3"/>
    <w:rsid w:val="000A3209"/>
    <w:rsid w:val="000A4914"/>
    <w:rsid w:val="000B7B7C"/>
    <w:rsid w:val="000D30C0"/>
    <w:rsid w:val="000D50B0"/>
    <w:rsid w:val="00114B45"/>
    <w:rsid w:val="00116777"/>
    <w:rsid w:val="00133983"/>
    <w:rsid w:val="0017558D"/>
    <w:rsid w:val="0019285F"/>
    <w:rsid w:val="002026BB"/>
    <w:rsid w:val="00244542"/>
    <w:rsid w:val="002453C4"/>
    <w:rsid w:val="002C6075"/>
    <w:rsid w:val="002F6331"/>
    <w:rsid w:val="00323DC0"/>
    <w:rsid w:val="003348E1"/>
    <w:rsid w:val="00390151"/>
    <w:rsid w:val="003D42B9"/>
    <w:rsid w:val="00402D99"/>
    <w:rsid w:val="004260CE"/>
    <w:rsid w:val="00437B64"/>
    <w:rsid w:val="0046076D"/>
    <w:rsid w:val="004C7331"/>
    <w:rsid w:val="004E391A"/>
    <w:rsid w:val="004E725A"/>
    <w:rsid w:val="00502410"/>
    <w:rsid w:val="00517C5A"/>
    <w:rsid w:val="00542770"/>
    <w:rsid w:val="005A66F0"/>
    <w:rsid w:val="0063166C"/>
    <w:rsid w:val="00632722"/>
    <w:rsid w:val="006652DD"/>
    <w:rsid w:val="00692165"/>
    <w:rsid w:val="006B7FE1"/>
    <w:rsid w:val="006D3B25"/>
    <w:rsid w:val="00753F43"/>
    <w:rsid w:val="0075634A"/>
    <w:rsid w:val="007668DA"/>
    <w:rsid w:val="0083183F"/>
    <w:rsid w:val="00847BA2"/>
    <w:rsid w:val="00856C03"/>
    <w:rsid w:val="00876EF8"/>
    <w:rsid w:val="00890953"/>
    <w:rsid w:val="008B4573"/>
    <w:rsid w:val="00902A79"/>
    <w:rsid w:val="009411DE"/>
    <w:rsid w:val="00A22A28"/>
    <w:rsid w:val="00A315DA"/>
    <w:rsid w:val="00A75C34"/>
    <w:rsid w:val="00A8074E"/>
    <w:rsid w:val="00A90C96"/>
    <w:rsid w:val="00AB6386"/>
    <w:rsid w:val="00AE23A4"/>
    <w:rsid w:val="00B17CC7"/>
    <w:rsid w:val="00B56300"/>
    <w:rsid w:val="00BB7B2D"/>
    <w:rsid w:val="00BC2BD8"/>
    <w:rsid w:val="00BC5D0A"/>
    <w:rsid w:val="00C4784B"/>
    <w:rsid w:val="00D37EF6"/>
    <w:rsid w:val="00D662A7"/>
    <w:rsid w:val="00D73011"/>
    <w:rsid w:val="00E64321"/>
    <w:rsid w:val="00F80201"/>
    <w:rsid w:val="00F9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A1"/>
    <w:pPr>
      <w:spacing w:after="200" w:line="276" w:lineRule="auto"/>
    </w:pPr>
  </w:style>
  <w:style w:type="paragraph" w:styleId="1">
    <w:name w:val="heading 1"/>
    <w:basedOn w:val="a"/>
    <w:next w:val="a"/>
    <w:link w:val="11"/>
    <w:qFormat/>
    <w:rsid w:val="00BC2BD8"/>
    <w:pPr>
      <w:keepNext/>
      <w:numPr>
        <w:numId w:val="3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581B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51">
    <w:name w:val="Заголовок 51"/>
    <w:basedOn w:val="a"/>
    <w:next w:val="a"/>
    <w:qFormat/>
    <w:rsid w:val="000544CA"/>
    <w:pPr>
      <w:keepNext/>
      <w:outlineLvl w:val="4"/>
    </w:pPr>
    <w:rPr>
      <w:rFonts w:ascii="Arial" w:hAnsi="Arial" w:cs="Arial"/>
      <w:bCs/>
      <w:sz w:val="28"/>
    </w:rPr>
  </w:style>
  <w:style w:type="character" w:customStyle="1" w:styleId="10">
    <w:name w:val="Заголовок 1 Знак"/>
    <w:basedOn w:val="a0"/>
    <w:link w:val="110"/>
    <w:qFormat/>
    <w:rsid w:val="00581B6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a3">
    <w:name w:val="Символ нумерации"/>
    <w:qFormat/>
    <w:rsid w:val="000544CA"/>
  </w:style>
  <w:style w:type="character" w:customStyle="1" w:styleId="WW8Num3z0">
    <w:name w:val="WW8Num3z0"/>
    <w:qFormat/>
    <w:rsid w:val="000544CA"/>
    <w:rPr>
      <w:rFonts w:ascii="Times New Roman" w:eastAsia="Times New Roman" w:hAnsi="Times New Roman" w:cs="Times New Roman"/>
      <w:b w:val="0"/>
      <w:bCs w:val="0"/>
      <w:color w:val="auto"/>
      <w:sz w:val="26"/>
      <w:szCs w:val="26"/>
      <w:lang w:val="ru-RU" w:eastAsia="zh-CN" w:bidi="ar-SA"/>
    </w:rPr>
  </w:style>
  <w:style w:type="character" w:customStyle="1" w:styleId="WW8Num3z1">
    <w:name w:val="WW8Num3z1"/>
    <w:qFormat/>
    <w:rsid w:val="000544CA"/>
  </w:style>
  <w:style w:type="character" w:customStyle="1" w:styleId="WW8Num3z2">
    <w:name w:val="WW8Num3z2"/>
    <w:qFormat/>
    <w:rsid w:val="000544CA"/>
  </w:style>
  <w:style w:type="character" w:customStyle="1" w:styleId="WW8Num3z3">
    <w:name w:val="WW8Num3z3"/>
    <w:qFormat/>
    <w:rsid w:val="000544CA"/>
  </w:style>
  <w:style w:type="character" w:customStyle="1" w:styleId="WW8Num3z4">
    <w:name w:val="WW8Num3z4"/>
    <w:qFormat/>
    <w:rsid w:val="000544CA"/>
  </w:style>
  <w:style w:type="character" w:customStyle="1" w:styleId="WW8Num3z5">
    <w:name w:val="WW8Num3z5"/>
    <w:qFormat/>
    <w:rsid w:val="000544CA"/>
  </w:style>
  <w:style w:type="character" w:customStyle="1" w:styleId="WW8Num3z6">
    <w:name w:val="WW8Num3z6"/>
    <w:qFormat/>
    <w:rsid w:val="000544CA"/>
  </w:style>
  <w:style w:type="character" w:customStyle="1" w:styleId="WW8Num3z7">
    <w:name w:val="WW8Num3z7"/>
    <w:qFormat/>
    <w:rsid w:val="000544CA"/>
  </w:style>
  <w:style w:type="character" w:customStyle="1" w:styleId="WW8Num3z8">
    <w:name w:val="WW8Num3z8"/>
    <w:qFormat/>
    <w:rsid w:val="000544CA"/>
  </w:style>
  <w:style w:type="paragraph" w:customStyle="1" w:styleId="a4">
    <w:name w:val="Заголовок"/>
    <w:basedOn w:val="a"/>
    <w:next w:val="a5"/>
    <w:qFormat/>
    <w:rsid w:val="000544C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0544CA"/>
    <w:pPr>
      <w:spacing w:after="140"/>
    </w:pPr>
  </w:style>
  <w:style w:type="paragraph" w:styleId="a6">
    <w:name w:val="List"/>
    <w:basedOn w:val="a5"/>
    <w:rsid w:val="000544CA"/>
    <w:rPr>
      <w:rFonts w:cs="Mangal"/>
    </w:rPr>
  </w:style>
  <w:style w:type="paragraph" w:customStyle="1" w:styleId="12">
    <w:name w:val="Название объекта1"/>
    <w:basedOn w:val="a"/>
    <w:qFormat/>
    <w:rsid w:val="000544C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544CA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rsid w:val="000544CA"/>
    <w:pPr>
      <w:widowControl w:val="0"/>
      <w:suppressLineNumbers/>
    </w:pPr>
  </w:style>
  <w:style w:type="paragraph" w:customStyle="1" w:styleId="a9">
    <w:name w:val="Заголовок таблицы"/>
    <w:basedOn w:val="a8"/>
    <w:qFormat/>
    <w:rsid w:val="000544CA"/>
    <w:pPr>
      <w:jc w:val="center"/>
    </w:pPr>
    <w:rPr>
      <w:b/>
      <w:bCs/>
    </w:rPr>
  </w:style>
  <w:style w:type="numbering" w:customStyle="1" w:styleId="WW8Num3">
    <w:name w:val="WW8Num3"/>
    <w:qFormat/>
    <w:rsid w:val="000544CA"/>
  </w:style>
  <w:style w:type="table" w:styleId="aa">
    <w:name w:val="Table Grid"/>
    <w:basedOn w:val="a1"/>
    <w:uiPriority w:val="59"/>
    <w:rsid w:val="00ED3A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4C7331"/>
    <w:pPr>
      <w:suppressAutoHyphens w:val="0"/>
    </w:pPr>
    <w:rPr>
      <w:rFonts w:eastAsiaTheme="minorHAnsi"/>
      <w:lang w:eastAsia="en-US"/>
    </w:rPr>
  </w:style>
  <w:style w:type="character" w:customStyle="1" w:styleId="11">
    <w:name w:val="Заголовок 1 Знак1"/>
    <w:basedOn w:val="a0"/>
    <w:link w:val="1"/>
    <w:rsid w:val="00BC2B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rmal (Web)"/>
    <w:basedOn w:val="a"/>
    <w:uiPriority w:val="99"/>
    <w:unhideWhenUsed/>
    <w:rsid w:val="000D50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0D50B0"/>
    <w:pPr>
      <w:widowControl w:val="0"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0D50B0"/>
    <w:pPr>
      <w:widowControl/>
      <w:spacing w:after="140" w:line="276" w:lineRule="auto"/>
    </w:pPr>
    <w:rPr>
      <w:rFonts w:ascii="Liberation Serif" w:eastAsia="NSimSun" w:hAnsi="Liberation Serif" w:cs="Arial"/>
      <w:lang w:val="ru-R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23</Pages>
  <Words>4505</Words>
  <Characters>25683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BlinyaevaAV</dc:creator>
  <cp:lastModifiedBy>User</cp:lastModifiedBy>
  <cp:revision>21</cp:revision>
  <cp:lastPrinted>2021-09-22T16:16:00Z</cp:lastPrinted>
  <dcterms:created xsi:type="dcterms:W3CDTF">2021-10-21T08:01:00Z</dcterms:created>
  <dcterms:modified xsi:type="dcterms:W3CDTF">2021-10-21T09:27:00Z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