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8169D">
        <w:rPr>
          <w:rFonts w:ascii="Times New Roman" w:hAnsi="Times New Roman" w:cs="Times New Roman"/>
          <w:b/>
        </w:rPr>
        <w:t>_</w:t>
      </w:r>
      <w:r w:rsidR="0027167C">
        <w:rPr>
          <w:rFonts w:ascii="Times New Roman" w:hAnsi="Times New Roman" w:cs="Times New Roman"/>
          <w:b/>
        </w:rPr>
        <w:t>9В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6"/>
        <w:gridCol w:w="1288"/>
        <w:gridCol w:w="1507"/>
        <w:gridCol w:w="1506"/>
        <w:gridCol w:w="1797"/>
        <w:gridCol w:w="1718"/>
        <w:gridCol w:w="1491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27167C" w:rsidTr="0027167C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27167C" w:rsidRPr="0098169D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ОБЖ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Биология</w:t>
            </w: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Геометрия</w:t>
            </w:r>
          </w:p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Родная литература</w:t>
            </w:r>
          </w:p>
          <w:p w:rsidR="0027167C" w:rsidRP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67C" w:rsidTr="0027167C">
        <w:tc>
          <w:tcPr>
            <w:tcW w:w="993" w:type="dxa"/>
            <w:shd w:val="clear" w:color="auto" w:fill="FFE599" w:themeFill="accent4" w:themeFillTint="66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27167C" w:rsidRPr="0098169D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География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Алгебра</w:t>
            </w: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167C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</w:t>
            </w:r>
            <w:r w:rsidRPr="0027167C">
              <w:rPr>
                <w:rFonts w:ascii="Times New Roman" w:hAnsi="Times New Roman" w:cs="Times New Roman"/>
              </w:rPr>
              <w:t xml:space="preserve">ностранный язык/ Информатика </w:t>
            </w:r>
          </w:p>
        </w:tc>
      </w:tr>
      <w:tr w:rsidR="0027167C" w:rsidTr="0027167C">
        <w:tc>
          <w:tcPr>
            <w:tcW w:w="993" w:type="dxa"/>
            <w:shd w:val="clear" w:color="auto" w:fill="FFE599" w:themeFill="accent4" w:themeFillTint="66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27167C" w:rsidRPr="0098169D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Алгебра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167C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История</w:t>
            </w: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167C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Литература</w:t>
            </w:r>
          </w:p>
          <w:p w:rsidR="0027167C" w:rsidRP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67C" w:rsidTr="0027167C">
        <w:tc>
          <w:tcPr>
            <w:tcW w:w="993" w:type="dxa"/>
            <w:shd w:val="clear" w:color="auto" w:fill="FFE599" w:themeFill="accent4" w:themeFillTint="66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27167C" w:rsidRPr="0098169D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Алгебра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Иностранный язык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География</w:t>
            </w: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Химия</w:t>
            </w:r>
          </w:p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Физика</w:t>
            </w:r>
          </w:p>
          <w:p w:rsidR="0027167C" w:rsidRP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67C" w:rsidTr="0027167C">
        <w:tc>
          <w:tcPr>
            <w:tcW w:w="993" w:type="dxa"/>
            <w:shd w:val="clear" w:color="auto" w:fill="FFE599" w:themeFill="accent4" w:themeFillTint="66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27167C" w:rsidRPr="0098169D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История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Геометрия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Физика</w:t>
            </w: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Физика</w:t>
            </w:r>
          </w:p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Физическая культура</w:t>
            </w:r>
          </w:p>
          <w:p w:rsidR="0027167C" w:rsidRPr="0027167C" w:rsidRDefault="0027167C" w:rsidP="0027167C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67C" w:rsidTr="0027167C">
        <w:tc>
          <w:tcPr>
            <w:tcW w:w="993" w:type="dxa"/>
            <w:shd w:val="clear" w:color="auto" w:fill="FFE599" w:themeFill="accent4" w:themeFillTint="66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27167C" w:rsidRPr="0098169D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Химия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Биология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Обществознание</w:t>
            </w: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 xml:space="preserve">Иностранный язык/ Информатика </w:t>
            </w:r>
          </w:p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7167C" w:rsidRPr="00E660B9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67C" w:rsidTr="0027167C">
        <w:tc>
          <w:tcPr>
            <w:tcW w:w="993" w:type="dxa"/>
            <w:shd w:val="clear" w:color="auto" w:fill="FFE599" w:themeFill="accent4" w:themeFillTint="66"/>
            <w:vAlign w:val="center"/>
          </w:tcPr>
          <w:p w:rsidR="0027167C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27167C" w:rsidRPr="0098169D" w:rsidRDefault="0027167C" w:rsidP="002716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Литература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Литература</w:t>
            </w:r>
          </w:p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</w:t>
            </w:r>
            <w:r w:rsidRPr="0027167C">
              <w:rPr>
                <w:rFonts w:ascii="Times New Roman" w:hAnsi="Times New Roman" w:cs="Times New Roman"/>
              </w:rPr>
              <w:t>ностранный язык</w:t>
            </w:r>
          </w:p>
          <w:p w:rsidR="0027167C" w:rsidRPr="0027167C" w:rsidRDefault="0027167C" w:rsidP="0027167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271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27167C" w:rsidRPr="0027167C" w:rsidRDefault="0027167C" w:rsidP="0027167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27167C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2020-04-04T07:48:00Z</dcterms:modified>
</cp:coreProperties>
</file>