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940B46">
        <w:rPr>
          <w:rFonts w:ascii="Times New Roman" w:hAnsi="Times New Roman" w:cs="Times New Roman"/>
          <w:b/>
        </w:rPr>
        <w:t>6Б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418"/>
        <w:gridCol w:w="1507"/>
        <w:gridCol w:w="1506"/>
        <w:gridCol w:w="1506"/>
        <w:gridCol w:w="1797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940B46" w:rsidTr="00FC19F1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Литература</w:t>
            </w: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940B46" w:rsidTr="00FC19F1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Биология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Музыка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46" w:rsidTr="00FC19F1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Литература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Обществознание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46" w:rsidTr="00FC19F1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Математика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:rsid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История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География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46" w:rsidTr="00FC19F1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Литература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История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ИЗО</w:t>
            </w:r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40B46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46" w:rsidTr="00672975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40B46" w:rsidRPr="00E660B9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Иностранный язык</w:t>
            </w:r>
          </w:p>
          <w:p w:rsidR="00940B46" w:rsidRPr="00940B46" w:rsidRDefault="00940B46" w:rsidP="00940B46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940B46" w:rsidRPr="00E660B9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B46" w:rsidTr="00672975">
        <w:tc>
          <w:tcPr>
            <w:tcW w:w="993" w:type="dxa"/>
            <w:shd w:val="clear" w:color="auto" w:fill="FFE599" w:themeFill="accent4" w:themeFillTint="66"/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940B46" w:rsidRPr="0098169D" w:rsidRDefault="00940B46" w:rsidP="00940B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40B46" w:rsidRPr="00E660B9" w:rsidRDefault="00940B46" w:rsidP="00940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40B46">
              <w:rPr>
                <w:rFonts w:ascii="Times New Roman" w:hAnsi="Times New Roman" w:cs="Times New Roman"/>
              </w:rPr>
              <w:t>Иностранный язык</w:t>
            </w:r>
          </w:p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vAlign w:val="center"/>
          </w:tcPr>
          <w:p w:rsidR="00940B46" w:rsidRPr="00940B46" w:rsidRDefault="00940B46" w:rsidP="00940B46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940B46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940B46" w:rsidRPr="00940B46" w:rsidRDefault="00940B46" w:rsidP="00940B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40B46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2020-04-04T06:30:00Z</dcterms:modified>
</cp:coreProperties>
</file>