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E863EB">
        <w:rPr>
          <w:rFonts w:ascii="Times New Roman" w:hAnsi="Times New Roman" w:cs="Times New Roman"/>
          <w:b/>
        </w:rPr>
        <w:t>_5Б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1418"/>
        <w:gridCol w:w="1507"/>
        <w:gridCol w:w="1506"/>
        <w:gridCol w:w="1506"/>
        <w:gridCol w:w="1797"/>
        <w:gridCol w:w="1506"/>
      </w:tblGrid>
      <w:tr w:rsidR="00E660B9" w:rsidTr="0098169D">
        <w:trPr>
          <w:trHeight w:val="683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863EB" w:rsidTr="00E863EB">
        <w:trPr>
          <w:trHeight w:val="857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E863EB" w:rsidRPr="0098169D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Математика</w:t>
            </w:r>
          </w:p>
          <w:p w:rsidR="00E863EB" w:rsidRP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63EB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E863EB" w:rsidRP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Музыка</w:t>
            </w:r>
          </w:p>
          <w:p w:rsidR="00E863EB" w:rsidRP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EB" w:rsidTr="00E863EB">
        <w:tc>
          <w:tcPr>
            <w:tcW w:w="993" w:type="dxa"/>
            <w:shd w:val="clear" w:color="auto" w:fill="FFE599" w:themeFill="accent4" w:themeFillTint="66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E863EB" w:rsidRPr="0098169D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63EB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Математика</w:t>
            </w:r>
          </w:p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P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63EB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E863EB" w:rsidRP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E863EB" w:rsidRP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Литература</w:t>
            </w:r>
          </w:p>
          <w:p w:rsidR="00E863EB" w:rsidRP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P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Математика</w:t>
            </w:r>
          </w:p>
          <w:p w:rsidR="00E863EB" w:rsidRP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EB" w:rsidTr="00E863EB">
        <w:tc>
          <w:tcPr>
            <w:tcW w:w="993" w:type="dxa"/>
            <w:shd w:val="clear" w:color="auto" w:fill="FFE599" w:themeFill="accent4" w:themeFillTint="66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E863EB" w:rsidRPr="0098169D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Математика</w:t>
            </w:r>
          </w:p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63EB">
              <w:rPr>
                <w:rFonts w:ascii="Times New Roman" w:hAnsi="Times New Roman" w:cs="Times New Roman"/>
              </w:rPr>
              <w:t xml:space="preserve">Русский  </w:t>
            </w:r>
            <w:proofErr w:type="spellStart"/>
            <w:r w:rsidRPr="00E863EB">
              <w:rPr>
                <w:rFonts w:ascii="Times New Roman" w:hAnsi="Times New Roman" w:cs="Times New Roman"/>
              </w:rPr>
              <w:t>яз</w:t>
            </w:r>
            <w:proofErr w:type="spellEnd"/>
            <w:proofErr w:type="gramEnd"/>
          </w:p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Литература</w:t>
            </w:r>
          </w:p>
          <w:p w:rsidR="00E863EB" w:rsidRP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E863EB" w:rsidRP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63EB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E863EB" w:rsidRP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EB" w:rsidTr="00E863EB">
        <w:tc>
          <w:tcPr>
            <w:tcW w:w="993" w:type="dxa"/>
            <w:shd w:val="clear" w:color="auto" w:fill="FFE599" w:themeFill="accent4" w:themeFillTint="66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E863EB" w:rsidRPr="0098169D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Литература</w:t>
            </w:r>
          </w:p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ОДНКНР</w:t>
            </w:r>
          </w:p>
          <w:p w:rsidR="00E863EB" w:rsidRP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Обществознание</w:t>
            </w:r>
          </w:p>
          <w:p w:rsidR="00E863EB" w:rsidRP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История</w:t>
            </w:r>
          </w:p>
          <w:p w:rsidR="00E863EB" w:rsidRP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E863EB" w:rsidTr="00E863EB">
        <w:tc>
          <w:tcPr>
            <w:tcW w:w="993" w:type="dxa"/>
            <w:shd w:val="clear" w:color="auto" w:fill="FFE599" w:themeFill="accent4" w:themeFillTint="66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E863EB" w:rsidRPr="0098169D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Биология</w:t>
            </w:r>
          </w:p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E863EB" w:rsidRP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Иностранный язык</w:t>
            </w:r>
          </w:p>
          <w:p w:rsidR="00E863EB" w:rsidRP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E863EB" w:rsidRP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ИЗО</w:t>
            </w:r>
          </w:p>
          <w:p w:rsidR="00E863EB" w:rsidRP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P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География</w:t>
            </w:r>
          </w:p>
          <w:p w:rsidR="00E863EB" w:rsidRPr="00E863EB" w:rsidRDefault="00E863EB" w:rsidP="00E863EB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EB" w:rsidTr="00E863EB">
        <w:tc>
          <w:tcPr>
            <w:tcW w:w="993" w:type="dxa"/>
            <w:shd w:val="clear" w:color="auto" w:fill="FFE599" w:themeFill="accent4" w:themeFillTint="66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E863EB" w:rsidRPr="0098169D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863EB" w:rsidRPr="00E660B9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863EB" w:rsidRPr="00E863EB" w:rsidRDefault="00E863EB" w:rsidP="00E863EB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E863EB" w:rsidRP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E863EB" w:rsidRP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E863EB">
              <w:rPr>
                <w:rFonts w:ascii="Times New Roman" w:hAnsi="Times New Roman" w:cs="Times New Roman"/>
              </w:rPr>
              <w:t>Иностранный язык</w:t>
            </w:r>
          </w:p>
          <w:p w:rsidR="00E863EB" w:rsidRPr="00E863EB" w:rsidRDefault="00E863EB" w:rsidP="00E863EB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3EB" w:rsidTr="00E863EB">
        <w:tc>
          <w:tcPr>
            <w:tcW w:w="993" w:type="dxa"/>
            <w:shd w:val="clear" w:color="auto" w:fill="FFE599" w:themeFill="accent4" w:themeFillTint="66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E863EB" w:rsidRPr="0098169D" w:rsidRDefault="00E863EB" w:rsidP="00E8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  <w:p w:rsid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  <w:p w:rsidR="00E863EB" w:rsidRPr="00E660B9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E863EB" w:rsidRPr="00E863EB" w:rsidRDefault="00E863EB" w:rsidP="00E863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98169D"/>
    <w:rsid w:val="00B61760"/>
    <w:rsid w:val="00E2409A"/>
    <w:rsid w:val="00E660B9"/>
    <w:rsid w:val="00E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2020-04-04T05:29:00Z</dcterms:created>
  <dcterms:modified xsi:type="dcterms:W3CDTF">2020-04-04T05:53:00Z</dcterms:modified>
</cp:coreProperties>
</file>