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3D" w:rsidRPr="00F94B97" w:rsidRDefault="004D323D" w:rsidP="00F94B9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782">
        <w:rPr>
          <w:rFonts w:ascii="Times New Roman" w:eastAsia="Times New Roman" w:hAnsi="Times New Roman" w:cs="Times New Roman"/>
          <w:b/>
          <w:sz w:val="27"/>
          <w:szCs w:val="27"/>
        </w:rPr>
        <w:t xml:space="preserve">Программа </w:t>
      </w:r>
      <w:r w:rsidR="00624782" w:rsidRPr="00624782">
        <w:rPr>
          <w:rFonts w:ascii="Times New Roman" w:eastAsia="Times New Roman" w:hAnsi="Times New Roman" w:cs="Times New Roman"/>
          <w:b/>
          <w:sz w:val="27"/>
          <w:szCs w:val="27"/>
        </w:rPr>
        <w:t xml:space="preserve"> внеклассного мероприят</w:t>
      </w:r>
      <w:r w:rsidRPr="00624782">
        <w:rPr>
          <w:rFonts w:ascii="Times New Roman" w:eastAsia="Times New Roman" w:hAnsi="Times New Roman" w:cs="Times New Roman"/>
          <w:b/>
          <w:sz w:val="27"/>
          <w:szCs w:val="27"/>
        </w:rPr>
        <w:t>ия</w:t>
      </w:r>
      <w:r w:rsidR="00624782" w:rsidRPr="00624782">
        <w:rPr>
          <w:rFonts w:ascii="Times New Roman" w:eastAsia="Times New Roman" w:hAnsi="Times New Roman" w:cs="Times New Roman"/>
          <w:b/>
          <w:sz w:val="27"/>
          <w:szCs w:val="27"/>
        </w:rPr>
        <w:t xml:space="preserve"> по профилактике экстрем</w:t>
      </w:r>
      <w:r w:rsidR="002053A3">
        <w:rPr>
          <w:rFonts w:ascii="Times New Roman" w:eastAsia="Times New Roman" w:hAnsi="Times New Roman" w:cs="Times New Roman"/>
          <w:b/>
          <w:sz w:val="27"/>
          <w:szCs w:val="27"/>
        </w:rPr>
        <w:t>изма и ксенофобии для учащихся 9</w:t>
      </w:r>
      <w:r w:rsidR="00624782" w:rsidRPr="00624782">
        <w:rPr>
          <w:rFonts w:ascii="Times New Roman" w:eastAsia="Times New Roman" w:hAnsi="Times New Roman" w:cs="Times New Roman"/>
          <w:b/>
          <w:sz w:val="27"/>
          <w:szCs w:val="27"/>
        </w:rPr>
        <w:t>-11 классов</w:t>
      </w:r>
    </w:p>
    <w:p w:rsidR="00624782" w:rsidRPr="004D323D" w:rsidRDefault="00624782" w:rsidP="00F94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782">
        <w:rPr>
          <w:rFonts w:ascii="Times New Roman" w:eastAsia="Times New Roman" w:hAnsi="Times New Roman" w:cs="Times New Roman"/>
          <w:b/>
          <w:sz w:val="27"/>
          <w:szCs w:val="27"/>
        </w:rPr>
        <w:t>Дебаты «ЗА» и «Против»</w:t>
      </w:r>
    </w:p>
    <w:p w:rsidR="004D323D" w:rsidRPr="004D323D" w:rsidRDefault="004D323D" w:rsidP="00F94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proofErr w:type="spellStart"/>
      <w:r w:rsidR="00B90370">
        <w:rPr>
          <w:rFonts w:ascii="Times New Roman" w:eastAsia="Times New Roman" w:hAnsi="Times New Roman" w:cs="Times New Roman"/>
          <w:sz w:val="27"/>
          <w:szCs w:val="27"/>
        </w:rPr>
        <w:t>виду</w:t>
      </w:r>
      <w:r w:rsidRPr="004D323D">
        <w:rPr>
          <w:rFonts w:ascii="Times New Roman" w:eastAsia="Times New Roman" w:hAnsi="Times New Roman" w:cs="Times New Roman"/>
          <w:sz w:val="27"/>
          <w:szCs w:val="27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мероприяти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я-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D323D">
        <w:rPr>
          <w:rFonts w:ascii="Times New Roman" w:eastAsia="Times New Roman" w:hAnsi="Times New Roman" w:cs="Times New Roman"/>
          <w:sz w:val="27"/>
          <w:szCs w:val="27"/>
        </w:rPr>
        <w:t>познавательный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По предметной области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По количеству участников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4D323D">
        <w:rPr>
          <w:rFonts w:ascii="Times New Roman" w:eastAsia="Times New Roman" w:hAnsi="Times New Roman" w:cs="Times New Roman"/>
          <w:sz w:val="27"/>
          <w:szCs w:val="27"/>
        </w:rPr>
        <w:t>групповой</w:t>
      </w:r>
      <w:proofErr w:type="gramEnd"/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Целевая группа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4D323D">
        <w:rPr>
          <w:rFonts w:ascii="Times New Roman" w:eastAsia="Times New Roman" w:hAnsi="Times New Roman" w:cs="Times New Roman"/>
          <w:sz w:val="27"/>
          <w:szCs w:val="27"/>
        </w:rPr>
        <w:t xml:space="preserve">чащиеся </w:t>
      </w:r>
      <w:r w:rsidR="00624782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4D323D">
        <w:rPr>
          <w:rFonts w:ascii="Times New Roman" w:eastAsia="Times New Roman" w:hAnsi="Times New Roman" w:cs="Times New Roman"/>
          <w:sz w:val="27"/>
          <w:szCs w:val="27"/>
        </w:rPr>
        <w:t>-11 классов класса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Тип деятельности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D323D">
        <w:rPr>
          <w:rFonts w:ascii="Times New Roman" w:eastAsia="Times New Roman" w:hAnsi="Times New Roman" w:cs="Times New Roman"/>
          <w:sz w:val="27"/>
          <w:szCs w:val="27"/>
        </w:rPr>
        <w:t>творческая</w:t>
      </w:r>
      <w:proofErr w:type="gramEnd"/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Формируемая компетентность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Pr="004D323D">
        <w:rPr>
          <w:rFonts w:ascii="Times New Roman" w:eastAsia="Times New Roman" w:hAnsi="Times New Roman" w:cs="Times New Roman"/>
          <w:sz w:val="27"/>
          <w:szCs w:val="27"/>
        </w:rPr>
        <w:t>коммуникативная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Проблема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</w:t>
      </w:r>
      <w:r w:rsidRPr="004D323D">
        <w:rPr>
          <w:rFonts w:ascii="Times New Roman" w:eastAsia="Times New Roman" w:hAnsi="Times New Roman" w:cs="Times New Roman"/>
          <w:sz w:val="27"/>
          <w:szCs w:val="27"/>
        </w:rPr>
        <w:t>редрасположенность в силу возрастных особенностей к асоциальному поведению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t>Цель</w:t>
      </w:r>
      <w:r w:rsidRPr="00B903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D323D">
        <w:rPr>
          <w:rFonts w:ascii="Times New Roman" w:eastAsia="Times New Roman" w:hAnsi="Times New Roman" w:cs="Times New Roman"/>
          <w:sz w:val="27"/>
          <w:szCs w:val="27"/>
        </w:rPr>
        <w:t>Профилактика экстремизма и ксенофобии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t>Задачи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- формирование толерантного восприятия окружающего мира;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- формирование навыков общения и позитивных эмоциональных отношений.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t>Ожидаемые результаты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узнают значение слов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экстремизм, радикальный, экстре</w:t>
      </w:r>
      <w:r w:rsidRPr="004D323D">
        <w:rPr>
          <w:rFonts w:ascii="Times New Roman" w:eastAsia="Times New Roman" w:hAnsi="Times New Roman" w:cs="Times New Roman"/>
          <w:sz w:val="27"/>
          <w:szCs w:val="27"/>
        </w:rPr>
        <w:t>мальный;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определят свое отношение к экстремизму и ксенофобии как недопустимым способам демонстрации своего отношения к окружающему миру, другим людям;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 xml:space="preserve">у учащихся возникнет потребность научиться выражать свои чувства, высказывать свои мысли и демонстрировать свое отношение к окружающему миру </w:t>
      </w:r>
      <w:proofErr w:type="spellStart"/>
      <w:r w:rsidRPr="004D323D">
        <w:rPr>
          <w:rFonts w:ascii="Times New Roman" w:eastAsia="Times New Roman" w:hAnsi="Times New Roman" w:cs="Times New Roman"/>
          <w:sz w:val="27"/>
          <w:szCs w:val="27"/>
        </w:rPr>
        <w:t>социальноприемлемыми</w:t>
      </w:r>
      <w:proofErr w:type="spellEnd"/>
      <w:r w:rsidRPr="004D323D">
        <w:rPr>
          <w:rFonts w:ascii="Times New Roman" w:eastAsia="Times New Roman" w:hAnsi="Times New Roman" w:cs="Times New Roman"/>
          <w:sz w:val="27"/>
          <w:szCs w:val="27"/>
        </w:rPr>
        <w:t xml:space="preserve"> способами</w:t>
      </w:r>
      <w:proofErr w:type="gramStart"/>
      <w:r w:rsidRPr="004D323D">
        <w:rPr>
          <w:rFonts w:ascii="Times New Roman" w:eastAsia="Times New Roman" w:hAnsi="Times New Roman" w:cs="Times New Roman"/>
          <w:sz w:val="27"/>
          <w:szCs w:val="27"/>
        </w:rPr>
        <w:t xml:space="preserve"> ,</w:t>
      </w:r>
      <w:proofErr w:type="gramEnd"/>
      <w:r w:rsidRPr="004D323D">
        <w:rPr>
          <w:rFonts w:ascii="Times New Roman" w:eastAsia="Times New Roman" w:hAnsi="Times New Roman" w:cs="Times New Roman"/>
          <w:sz w:val="27"/>
          <w:szCs w:val="27"/>
        </w:rPr>
        <w:t xml:space="preserve"> что будет способствовать формированию </w:t>
      </w:r>
      <w:proofErr w:type="spellStart"/>
      <w:r w:rsidRPr="004D323D">
        <w:rPr>
          <w:rFonts w:ascii="Times New Roman" w:eastAsia="Times New Roman" w:hAnsi="Times New Roman" w:cs="Times New Roman"/>
          <w:sz w:val="27"/>
          <w:szCs w:val="27"/>
        </w:rPr>
        <w:t>толерантномго</w:t>
      </w:r>
      <w:proofErr w:type="spellEnd"/>
      <w:r w:rsidRPr="004D323D">
        <w:rPr>
          <w:rFonts w:ascii="Times New Roman" w:eastAsia="Times New Roman" w:hAnsi="Times New Roman" w:cs="Times New Roman"/>
          <w:sz w:val="27"/>
          <w:szCs w:val="27"/>
        </w:rPr>
        <w:t xml:space="preserve"> восприятия окружающего мира.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Сценарий внеклассного мероприятия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Подготовка помещения: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323D">
        <w:rPr>
          <w:rFonts w:ascii="Times New Roman" w:eastAsia="Times New Roman" w:hAnsi="Times New Roman" w:cs="Times New Roman"/>
          <w:sz w:val="27"/>
          <w:szCs w:val="27"/>
        </w:rPr>
        <w:t>Для</w:t>
      </w:r>
      <w:proofErr w:type="gramEnd"/>
      <w:r w:rsidRPr="004D32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4D323D">
        <w:rPr>
          <w:rFonts w:ascii="Times New Roman" w:eastAsia="Times New Roman" w:hAnsi="Times New Roman" w:cs="Times New Roman"/>
          <w:sz w:val="27"/>
          <w:szCs w:val="27"/>
        </w:rPr>
        <w:t>проведение</w:t>
      </w:r>
      <w:proofErr w:type="gramEnd"/>
      <w:r w:rsidRPr="004D323D">
        <w:rPr>
          <w:rFonts w:ascii="Times New Roman" w:eastAsia="Times New Roman" w:hAnsi="Times New Roman" w:cs="Times New Roman"/>
          <w:sz w:val="27"/>
          <w:szCs w:val="27"/>
        </w:rPr>
        <w:t xml:space="preserve"> мероприятия необходим просторный кабинет с доской (для записей).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В кабинете поделить пространство на 2 зоны — зону групповой работы и зону коллективной работы.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В зоне групповой работы необходимо расставить столы со стульями вокруг столов из расчета 1 стол на 4 -6 человек.</w:t>
      </w:r>
    </w:p>
    <w:p w:rsid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 xml:space="preserve">В зоне коллективной работы поставить стулья в круг (на каждого участника мероприятия по 1 стулу). 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Оснащение: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Раздаточный материал: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листы с определением основных разбираемых понятий из расчета 1 лист на 3 человек (Приложения 1, 3, 4,5);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листы — задания с карточками для групповой работы — один комплект на каждую группу из 4-6 человек (Приложение 2);</w:t>
      </w:r>
    </w:p>
    <w:p w:rsidR="004D323D" w:rsidRPr="004D323D" w:rsidRDefault="004D323D" w:rsidP="00B9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таблички с изображением смайликов (условных изображений лица человека) — веселого, грустного, безразличного (Приложение 5).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Рекомендации к проведению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Для обеспечения безопасности учащихся, стимулирования активной работы, необходимо в начале мероприятия обсудить с подростками условия участия: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lastRenderedPageBreak/>
        <w:t>конфиденциальность (обсуждать происходящее на внеклассном мероприятии по его окончании, за пределами кабинета, школы только с согласия остальных участников);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 xml:space="preserve">взаимоуважение (говорить </w:t>
      </w:r>
      <w:proofErr w:type="gramStart"/>
      <w:r w:rsidRPr="004D323D">
        <w:rPr>
          <w:rFonts w:ascii="Times New Roman" w:eastAsia="Times New Roman" w:hAnsi="Times New Roman" w:cs="Times New Roman"/>
          <w:sz w:val="27"/>
          <w:szCs w:val="27"/>
        </w:rPr>
        <w:t>о</w:t>
      </w:r>
      <w:proofErr w:type="gramEnd"/>
      <w:r w:rsidRPr="004D323D">
        <w:rPr>
          <w:rFonts w:ascii="Times New Roman" w:eastAsia="Times New Roman" w:hAnsi="Times New Roman" w:cs="Times New Roman"/>
          <w:sz w:val="27"/>
          <w:szCs w:val="27"/>
        </w:rPr>
        <w:t xml:space="preserve"> очереди, не перебивать, не критиковать, уважать чужое мнение);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активность (нельзя сидеть и просто слушать, не участвуя в обсуждении, не высказывая свои мнения и отношения к обсуждаемым вопросам).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Ведущему (классному руководителю) важно отслеживать соблюдение данных правил во время дебатов, прерывать попытки детей критиковать, осуждать, оценивать друг друга, обращая их внимание на принятые ранее правила.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Ход мероприятия: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Организационный момент</w:t>
      </w:r>
    </w:p>
    <w:p w:rsidR="004D323D" w:rsidRPr="004D323D" w:rsidRDefault="001A579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1A579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t>В</w:t>
      </w:r>
      <w:r w:rsidRPr="001A579D">
        <w:rPr>
          <w:rFonts w:ascii="Times New Roman" w:eastAsia="Times New Roman" w:hAnsi="Times New Roman" w:cs="Times New Roman"/>
          <w:b/>
          <w:sz w:val="27"/>
          <w:szCs w:val="27"/>
        </w:rPr>
        <w:t>едущий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Уважаемые участники нашего мероприятия просим</w:t>
      </w:r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 xml:space="preserve"> занять места в кругу (в зоне коллективной работы).</w:t>
      </w:r>
    </w:p>
    <w:p w:rsidR="004D323D" w:rsidRPr="004D323D" w:rsidRDefault="001A579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Ведущий </w:t>
      </w:r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 xml:space="preserve"> напоминает правила участия в дебатах.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2.</w:t>
      </w:r>
      <w:r w:rsidR="001A5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79D" w:rsidRPr="004D323D">
        <w:rPr>
          <w:rFonts w:ascii="Times New Roman" w:eastAsia="Times New Roman" w:hAnsi="Times New Roman" w:cs="Times New Roman"/>
          <w:b/>
          <w:sz w:val="27"/>
          <w:szCs w:val="27"/>
        </w:rPr>
        <w:t>В</w:t>
      </w:r>
      <w:r w:rsidR="001A579D" w:rsidRPr="001A579D">
        <w:rPr>
          <w:rFonts w:ascii="Times New Roman" w:eastAsia="Times New Roman" w:hAnsi="Times New Roman" w:cs="Times New Roman"/>
          <w:b/>
          <w:sz w:val="27"/>
          <w:szCs w:val="27"/>
        </w:rPr>
        <w:t>едущий</w:t>
      </w: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: Сегодня мы с вами будем обсуждать вопросы:</w:t>
      </w:r>
    </w:p>
    <w:p w:rsidR="004D323D" w:rsidRPr="004D323D" w:rsidRDefault="004D323D" w:rsidP="00B9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Кто такие экстремисты и чем они отличаются от </w:t>
      </w:r>
      <w:proofErr w:type="spellStart"/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экстремалов</w:t>
      </w:r>
      <w:proofErr w:type="spellEnd"/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. Что общего в этих двух понятиях.</w:t>
      </w:r>
    </w:p>
    <w:p w:rsidR="004D323D" w:rsidRPr="004D323D" w:rsidRDefault="004D323D" w:rsidP="00B9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Хорошо или плохо быть экстремистом?</w:t>
      </w:r>
    </w:p>
    <w:p w:rsidR="001A579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Наш круг мы поделим на 3 условные зоны</w:t>
      </w:r>
      <w:r w:rsidR="001A579D">
        <w:rPr>
          <w:rFonts w:ascii="Times New Roman" w:eastAsia="Times New Roman" w:hAnsi="Times New Roman" w:cs="Times New Roman"/>
          <w:i/>
          <w:iCs/>
          <w:sz w:val="27"/>
          <w:szCs w:val="27"/>
        </w:rPr>
        <w:t>:</w:t>
      </w:r>
    </w:p>
    <w:p w:rsidR="001A579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— зону противников экстремизма, </w:t>
      </w:r>
    </w:p>
    <w:p w:rsidR="001A579D" w:rsidRDefault="001A579D" w:rsidP="004D323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-  </w:t>
      </w:r>
      <w:r w:rsidR="004D323D"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сторонников </w:t>
      </w:r>
    </w:p>
    <w:p w:rsidR="001A579D" w:rsidRDefault="001A579D" w:rsidP="004D323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- </w:t>
      </w:r>
      <w:r w:rsidR="004D323D"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зону </w:t>
      </w:r>
      <w:proofErr w:type="gramStart"/>
      <w:r w:rsidR="004D323D"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сомневающихся</w:t>
      </w:r>
      <w:proofErr w:type="gramEnd"/>
      <w:r w:rsidR="004D323D"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. 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Вам необходимо подумать и решить, а вы поддерживаете экстремистов, осуждаете, или еще не определились в своем отношении к ним? Пожалуйста, пересядьте в соответствии с занимаемой вами </w:t>
      </w: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</w:rPr>
        <w:t>на данный момент</w:t>
      </w: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 позицией.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Противников экстремизма просим сеть у таблички с изображением грустного смайлика, сторонников – веселого, а тех, кто не определил свое отношение – безразличного.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Сегодня, возможно, в ходе обсуждения у вас </w:t>
      </w:r>
      <w:proofErr w:type="gramStart"/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изменится ваше отношение к данному вопросу и тогда вы можете</w:t>
      </w:r>
      <w:proofErr w:type="gramEnd"/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, не спрашивая разрешения, пересесть в ту часть круга, которая соответствует вашей новой позиции. В течение нашего занятия вы имеете право пересаживаться столько раз, сколько раз у вас будет меняться отношение к обсуждаемому вопросу. Это ваше право и оно обсуждению и осуждению не подлежит!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t>. </w:t>
      </w:r>
      <w:r w:rsidRPr="004D323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Обсуждение</w:t>
      </w:r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4D323D" w:rsidRPr="004D323D" w:rsidRDefault="001A579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t>В</w:t>
      </w:r>
      <w:r w:rsidRPr="001A579D">
        <w:rPr>
          <w:rFonts w:ascii="Times New Roman" w:eastAsia="Times New Roman" w:hAnsi="Times New Roman" w:cs="Times New Roman"/>
          <w:b/>
          <w:sz w:val="27"/>
          <w:szCs w:val="27"/>
        </w:rPr>
        <w:t>едущий</w:t>
      </w:r>
      <w:r w:rsidR="004D323D"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: Сейчас время работы в большом круге. Сторонники разных позиций, пожалуйста, обоснуйте свой выбор</w:t>
      </w:r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> (выслушиваются мнения участников).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1A579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t>В</w:t>
      </w:r>
      <w:r w:rsidRPr="001A579D">
        <w:rPr>
          <w:rFonts w:ascii="Times New Roman" w:eastAsia="Times New Roman" w:hAnsi="Times New Roman" w:cs="Times New Roman"/>
          <w:b/>
          <w:sz w:val="27"/>
          <w:szCs w:val="27"/>
        </w:rPr>
        <w:t>едущий</w:t>
      </w:r>
      <w:proofErr w:type="gramStart"/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>з</w:t>
      </w:r>
      <w:proofErr w:type="gramEnd"/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>адает ниже перечисленные вопросы по очереди и выслушивает мнения всех участников:</w:t>
      </w:r>
    </w:p>
    <w:p w:rsidR="004D323D" w:rsidRPr="004D323D" w:rsidRDefault="004D323D" w:rsidP="004D323D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Что вы знаете об экстремизме? Как вы думаете, что значит слово «экстремист»,</w:t>
      </w:r>
    </w:p>
    <w:p w:rsidR="004D323D" w:rsidRPr="004D323D" w:rsidRDefault="004D323D" w:rsidP="004D323D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Чем отличается экстремист от </w:t>
      </w:r>
      <w:proofErr w:type="spellStart"/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экстремала</w:t>
      </w:r>
      <w:proofErr w:type="spellEnd"/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и что в них общего?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После выслушивания мнений участников дебатов, </w:t>
      </w:r>
      <w:r w:rsidR="001A579D">
        <w:rPr>
          <w:rFonts w:ascii="Times New Roman" w:eastAsia="Times New Roman" w:hAnsi="Times New Roman" w:cs="Times New Roman"/>
          <w:sz w:val="27"/>
          <w:szCs w:val="27"/>
        </w:rPr>
        <w:t>раздаются</w:t>
      </w:r>
      <w:r w:rsidRPr="004D323D">
        <w:rPr>
          <w:rFonts w:ascii="Times New Roman" w:eastAsia="Times New Roman" w:hAnsi="Times New Roman" w:cs="Times New Roman"/>
          <w:sz w:val="27"/>
          <w:szCs w:val="27"/>
        </w:rPr>
        <w:t xml:space="preserve"> листы с определением понятий (Приложение1) и предлагает каждому лично оценить по десятибалльной шкале</w:t>
      </w:r>
      <w:proofErr w:type="gramStart"/>
      <w:r w:rsidRPr="004D323D">
        <w:rPr>
          <w:rFonts w:ascii="Times New Roman" w:eastAsia="Times New Roman" w:hAnsi="Times New Roman" w:cs="Times New Roman"/>
          <w:sz w:val="27"/>
          <w:szCs w:val="27"/>
        </w:rPr>
        <w:t xml:space="preserve"> ,</w:t>
      </w:r>
      <w:proofErr w:type="gramEnd"/>
      <w:r w:rsidRPr="004D323D">
        <w:rPr>
          <w:rFonts w:ascii="Times New Roman" w:eastAsia="Times New Roman" w:hAnsi="Times New Roman" w:cs="Times New Roman"/>
          <w:sz w:val="27"/>
          <w:szCs w:val="27"/>
        </w:rPr>
        <w:t xml:space="preserve"> насколько точно было его представление о данных понятиях ранее (при условии, что 1 балл соответствует полному несоответствию).Желающие могут огласить результаты самооценки.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t>В</w:t>
      </w:r>
      <w:r w:rsidR="001A579D" w:rsidRPr="001A579D">
        <w:rPr>
          <w:rFonts w:ascii="Times New Roman" w:eastAsia="Times New Roman" w:hAnsi="Times New Roman" w:cs="Times New Roman"/>
          <w:b/>
          <w:sz w:val="27"/>
          <w:szCs w:val="27"/>
        </w:rPr>
        <w:t>едущий</w:t>
      </w:r>
      <w:r w:rsidRPr="004D323D">
        <w:rPr>
          <w:rFonts w:ascii="Times New Roman" w:eastAsia="Times New Roman" w:hAnsi="Times New Roman" w:cs="Times New Roman"/>
          <w:sz w:val="27"/>
          <w:szCs w:val="27"/>
        </w:rPr>
        <w:t>: </w:t>
      </w: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Изменилось ли ваше представление и отношение к разбираемым понятиям? Если да, то я напоминаю, что вы можете поменять свое место в круге, выбрав соответствующий сектор.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i/>
          <w:iCs/>
          <w:sz w:val="27"/>
          <w:szCs w:val="27"/>
        </w:rPr>
        <w:t>В</w:t>
      </w:r>
      <w:r w:rsidR="001A579D" w:rsidRPr="001A579D">
        <w:rPr>
          <w:rFonts w:ascii="Times New Roman" w:eastAsia="Times New Roman" w:hAnsi="Times New Roman" w:cs="Times New Roman"/>
          <w:b/>
          <w:i/>
          <w:iCs/>
          <w:sz w:val="27"/>
          <w:szCs w:val="27"/>
        </w:rPr>
        <w:t>едущий</w:t>
      </w: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: Слова «</w:t>
      </w:r>
      <w:proofErr w:type="spellStart"/>
      <w:proofErr w:type="gramStart"/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Экстремал</w:t>
      </w:r>
      <w:proofErr w:type="spellEnd"/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» и</w:t>
      </w:r>
      <w:proofErr w:type="gramEnd"/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«Экстремист» имеют один и </w:t>
      </w:r>
      <w:proofErr w:type="spellStart"/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тот-же</w:t>
      </w:r>
      <w:proofErr w:type="spellEnd"/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корень, от латинского слова - </w:t>
      </w:r>
      <w:proofErr w:type="spellStart"/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Extremus</w:t>
      </w:r>
      <w:proofErr w:type="spellEnd"/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— </w:t>
      </w: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</w:rPr>
        <w:t>крайний.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Как вы думаете, какое значение имеет слово «крайний» в русском языке? </w:t>
      </w:r>
      <w:r w:rsidRPr="004D323D">
        <w:rPr>
          <w:rFonts w:ascii="Times New Roman" w:eastAsia="Times New Roman" w:hAnsi="Times New Roman" w:cs="Times New Roman"/>
          <w:sz w:val="27"/>
          <w:szCs w:val="27"/>
        </w:rPr>
        <w:t>(выслушиваются мнения подростков).</w:t>
      </w:r>
    </w:p>
    <w:p w:rsidR="001A579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В</w:t>
      </w:r>
      <w:r w:rsidR="001A579D">
        <w:rPr>
          <w:rFonts w:ascii="Times New Roman" w:eastAsia="Times New Roman" w:hAnsi="Times New Roman" w:cs="Times New Roman"/>
          <w:i/>
          <w:iCs/>
          <w:sz w:val="27"/>
          <w:szCs w:val="27"/>
        </w:rPr>
        <w:t>едущий</w:t>
      </w: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. Предлагаю переместиться в зону групповой работы, разбившись на группы по 4-6 человек и занять места за столами. Вам сейчас предстоит работа в группе. 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i/>
          <w:iCs/>
          <w:sz w:val="27"/>
          <w:szCs w:val="27"/>
        </w:rPr>
        <w:t>Ваша цель</w:t>
      </w: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— выполнить как можно быстрее задание — соотнести фразеологизмы и устойчивые сочетания с их значением</w:t>
      </w:r>
      <w:proofErr w:type="gramStart"/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  <w:proofErr w:type="gramEnd"/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 </w:t>
      </w:r>
      <w:r w:rsidRPr="004D323D">
        <w:rPr>
          <w:rFonts w:ascii="Times New Roman" w:eastAsia="Times New Roman" w:hAnsi="Times New Roman" w:cs="Times New Roman"/>
          <w:sz w:val="27"/>
          <w:szCs w:val="27"/>
        </w:rPr>
        <w:t>(</w:t>
      </w:r>
      <w:proofErr w:type="gramStart"/>
      <w:r w:rsidRPr="004D323D">
        <w:rPr>
          <w:rFonts w:ascii="Times New Roman" w:eastAsia="Times New Roman" w:hAnsi="Times New Roman" w:cs="Times New Roman"/>
          <w:sz w:val="27"/>
          <w:szCs w:val="27"/>
        </w:rPr>
        <w:t>н</w:t>
      </w:r>
      <w:proofErr w:type="gramEnd"/>
      <w:r w:rsidRPr="004D323D">
        <w:rPr>
          <w:rFonts w:ascii="Times New Roman" w:eastAsia="Times New Roman" w:hAnsi="Times New Roman" w:cs="Times New Roman"/>
          <w:sz w:val="27"/>
          <w:szCs w:val="27"/>
        </w:rPr>
        <w:t>а каждую группу раздается комплект карточек с фразеологизмами, устойчивыми сочетаниями; лист с определениями различных значений слова «крайний»).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По окончании выполнения подростками заданий, представитель от каждой группы зачитывают результаты работы.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i/>
          <w:iCs/>
          <w:sz w:val="27"/>
          <w:szCs w:val="27"/>
        </w:rPr>
        <w:t>В</w:t>
      </w:r>
      <w:r w:rsidR="001A579D" w:rsidRPr="001A579D">
        <w:rPr>
          <w:rFonts w:ascii="Times New Roman" w:eastAsia="Times New Roman" w:hAnsi="Times New Roman" w:cs="Times New Roman"/>
          <w:b/>
          <w:i/>
          <w:iCs/>
          <w:sz w:val="27"/>
          <w:szCs w:val="27"/>
        </w:rPr>
        <w:t>едущий</w:t>
      </w: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. </w:t>
      </w:r>
      <w:proofErr w:type="gramStart"/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Когда мы говорим об экстремизме, то имеем ввиду «крайний» в каком значении </w:t>
      </w:r>
      <w:r w:rsidRPr="004D323D">
        <w:rPr>
          <w:rFonts w:ascii="Times New Roman" w:eastAsia="Times New Roman" w:hAnsi="Times New Roman" w:cs="Times New Roman"/>
          <w:sz w:val="27"/>
          <w:szCs w:val="27"/>
        </w:rPr>
        <w:t>(дети зачитывают последнее определение - </w:t>
      </w:r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>Радикальный (</w:t>
      </w:r>
      <w:r w:rsidRPr="004D323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лат. </w:t>
      </w:r>
      <w:proofErr w:type="spellStart"/>
      <w:r w:rsidRPr="004D323D">
        <w:rPr>
          <w:rFonts w:ascii="Times New Roman" w:eastAsia="Times New Roman" w:hAnsi="Times New Roman" w:cs="Times New Roman"/>
          <w:b/>
          <w:bCs/>
          <w:sz w:val="27"/>
          <w:szCs w:val="27"/>
        </w:rPr>
        <w:t>radix</w:t>
      </w:r>
      <w:proofErr w:type="spellEnd"/>
      <w:r w:rsidRPr="004D323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— корень) = </w:t>
      </w:r>
      <w:r w:rsidRPr="004D323D">
        <w:rPr>
          <w:rFonts w:ascii="Times New Roman" w:eastAsia="Times New Roman" w:hAnsi="Times New Roman" w:cs="Times New Roman"/>
          <w:sz w:val="27"/>
          <w:szCs w:val="27"/>
        </w:rPr>
        <w:t>коренным образом изменяющий что-то существующее, сторонник решительных мер, действий, программ в вопросах преобразования общества (в отношении идей и действий в социально-политической, религиозной, церковной, философской сфере).)</w:t>
      </w:r>
      <w:proofErr w:type="gramEnd"/>
    </w:p>
    <w:p w:rsidR="004D323D" w:rsidRPr="004D323D" w:rsidRDefault="001A579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t>В</w:t>
      </w:r>
      <w:r w:rsidRPr="001A579D">
        <w:rPr>
          <w:rFonts w:ascii="Times New Roman" w:eastAsia="Times New Roman" w:hAnsi="Times New Roman" w:cs="Times New Roman"/>
          <w:b/>
          <w:sz w:val="27"/>
          <w:szCs w:val="27"/>
        </w:rPr>
        <w:t>едущий</w:t>
      </w:r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>: </w:t>
      </w:r>
      <w:proofErr w:type="spellStart"/>
      <w:r w:rsidR="004D323D"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Экстемист</w:t>
      </w:r>
      <w:proofErr w:type="spellEnd"/>
      <w:r w:rsidR="004D323D"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, радикальный человек, радикал это слова-синонимы.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Предлагаю вернуться в зону коллективной работы для продолжения обсуждения. Если ваше отношение к разбираемому понятию изменилось, можете переменить свое место в круге, заняв соответствующий сектор.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Когда подростки займут свои места, В. проводит повторный подсчет сторонников разных позиций и записывает результаты на доске ниже ранее записанных.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79D" w:rsidRDefault="001A579D" w:rsidP="004D32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t>В</w:t>
      </w:r>
      <w:r w:rsidRPr="001A579D">
        <w:rPr>
          <w:rFonts w:ascii="Times New Roman" w:eastAsia="Times New Roman" w:hAnsi="Times New Roman" w:cs="Times New Roman"/>
          <w:b/>
          <w:sz w:val="27"/>
          <w:szCs w:val="27"/>
        </w:rPr>
        <w:t>едущий</w:t>
      </w:r>
      <w:proofErr w:type="gramStart"/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>р</w:t>
      </w:r>
      <w:proofErr w:type="gramEnd"/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>аздает листы (Приложение 3),</w:t>
      </w:r>
    </w:p>
    <w:p w:rsidR="004D323D" w:rsidRPr="004D323D" w:rsidRDefault="001A579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t>В</w:t>
      </w:r>
      <w:r w:rsidRPr="001A579D">
        <w:rPr>
          <w:rFonts w:ascii="Times New Roman" w:eastAsia="Times New Roman" w:hAnsi="Times New Roman" w:cs="Times New Roman"/>
          <w:b/>
          <w:sz w:val="27"/>
          <w:szCs w:val="27"/>
        </w:rPr>
        <w:t>едущий</w:t>
      </w:r>
      <w:r w:rsidR="004D323D"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: «Быть экстремистом = быть радикальным человеком, значит:</w:t>
      </w:r>
    </w:p>
    <w:p w:rsidR="004D323D" w:rsidRPr="004D323D" w:rsidRDefault="004D323D" w:rsidP="004D323D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отрицать всякое инакомыслие,</w:t>
      </w:r>
    </w:p>
    <w:p w:rsidR="004D323D" w:rsidRPr="004D323D" w:rsidRDefault="004D323D" w:rsidP="004D323D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пытаться жестко утвердить свою систему взглядов,</w:t>
      </w:r>
    </w:p>
    <w:p w:rsidR="004D323D" w:rsidRPr="004D323D" w:rsidRDefault="004D323D" w:rsidP="004D323D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требовать от своих сторонников слепого повиновения.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Приведите, пожалуйста, примеры из своей жизни, исторические факты о событиях, действиях других людей, которые можно расценить как экстремистские</w:t>
      </w:r>
      <w:proofErr w:type="gramStart"/>
      <w:r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?</w:t>
      </w:r>
      <w:r w:rsidRPr="004D323D">
        <w:rPr>
          <w:rFonts w:ascii="Times New Roman" w:eastAsia="Times New Roman" w:hAnsi="Times New Roman" w:cs="Times New Roman"/>
          <w:sz w:val="27"/>
          <w:szCs w:val="27"/>
        </w:rPr>
        <w:t>(</w:t>
      </w:r>
      <w:proofErr w:type="gramEnd"/>
      <w:r w:rsidRPr="004D323D">
        <w:rPr>
          <w:rFonts w:ascii="Times New Roman" w:eastAsia="Times New Roman" w:hAnsi="Times New Roman" w:cs="Times New Roman"/>
          <w:sz w:val="27"/>
          <w:szCs w:val="27"/>
        </w:rPr>
        <w:t>выслушиваются примеры участников).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(Ведущий может дополнить высказывания подростков, напомнив методы внедрения христианства (крестовые походы</w:t>
      </w:r>
      <w:hyperlink r:id="rId5" w:history="1">
        <w:r w:rsidRPr="004D323D">
          <w:rPr>
            <w:rFonts w:ascii="Times New Roman" w:eastAsia="Times New Roman" w:hAnsi="Times New Roman" w:cs="Times New Roman"/>
            <w:color w:val="0066FF"/>
            <w:sz w:val="27"/>
            <w:u w:val="single"/>
            <w:vertAlign w:val="superscript"/>
          </w:rPr>
          <w:t>1</w:t>
        </w:r>
      </w:hyperlink>
      <w:r w:rsidRPr="004D323D">
        <w:rPr>
          <w:rFonts w:ascii="Times New Roman" w:eastAsia="Times New Roman" w:hAnsi="Times New Roman" w:cs="Times New Roman"/>
          <w:sz w:val="27"/>
          <w:szCs w:val="27"/>
        </w:rPr>
        <w:t>), европейской культуры в России Петром I).</w:t>
      </w:r>
    </w:p>
    <w:p w:rsidR="004D323D" w:rsidRPr="004D323D" w:rsidRDefault="001A579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В</w:t>
      </w:r>
      <w:r w:rsidRPr="001A579D">
        <w:rPr>
          <w:rFonts w:ascii="Times New Roman" w:eastAsia="Times New Roman" w:hAnsi="Times New Roman" w:cs="Times New Roman"/>
          <w:b/>
          <w:sz w:val="27"/>
          <w:szCs w:val="27"/>
        </w:rPr>
        <w:t>едущий</w:t>
      </w:r>
      <w:r w:rsidR="004D323D"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: Как вы думаете, какие действия считаются экстремистскими с точки зрения закона</w:t>
      </w:r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>? (зачитывается Федеральный закон от 25 июля 2002 г. N 114-ФЗ "О противодействии экстремистской деятельности") (Приложение 5).</w:t>
      </w:r>
    </w:p>
    <w:p w:rsidR="004D323D" w:rsidRPr="004D323D" w:rsidRDefault="001A579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t>В</w:t>
      </w:r>
      <w:r w:rsidRPr="001A579D">
        <w:rPr>
          <w:rFonts w:ascii="Times New Roman" w:eastAsia="Times New Roman" w:hAnsi="Times New Roman" w:cs="Times New Roman"/>
          <w:b/>
          <w:sz w:val="27"/>
          <w:szCs w:val="27"/>
        </w:rPr>
        <w:t>едущий</w:t>
      </w:r>
      <w:proofErr w:type="gramStart"/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>редлагает подросткам в очередной раз определить, изменилось ли отношение к разбираемым понятиям? Если да, то напоминает, что участники диспута могут поменять свое место в круге, выбрав соответствующий сектор.</w:t>
      </w:r>
    </w:p>
    <w:p w:rsidR="004D323D" w:rsidRPr="004D323D" w:rsidRDefault="001A579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t>В</w:t>
      </w:r>
      <w:r w:rsidRPr="001A579D">
        <w:rPr>
          <w:rFonts w:ascii="Times New Roman" w:eastAsia="Times New Roman" w:hAnsi="Times New Roman" w:cs="Times New Roman"/>
          <w:b/>
          <w:sz w:val="27"/>
          <w:szCs w:val="27"/>
        </w:rPr>
        <w:t>едущий</w:t>
      </w:r>
      <w:proofErr w:type="gramStart"/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>роводит повторный подсчет сторонников разных позиций и записывает результаты на доске ниже ранее записанных.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1A579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t>В</w:t>
      </w:r>
      <w:r w:rsidRPr="001A579D">
        <w:rPr>
          <w:rFonts w:ascii="Times New Roman" w:eastAsia="Times New Roman" w:hAnsi="Times New Roman" w:cs="Times New Roman"/>
          <w:b/>
          <w:sz w:val="27"/>
          <w:szCs w:val="27"/>
        </w:rPr>
        <w:t>едущий</w:t>
      </w:r>
      <w:proofErr w:type="gramStart"/>
      <w:r w:rsidR="004D323D"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:К</w:t>
      </w:r>
      <w:proofErr w:type="gramEnd"/>
      <w:r w:rsidR="004D323D"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ак</w:t>
      </w:r>
      <w:proofErr w:type="spellEnd"/>
      <w:r w:rsidR="004D323D"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вы думаете, какие виды экстремизма выделяют ученые? По отношению к чему (кому) могут быть направлены экстремистские действия? </w:t>
      </w:r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>(выслушиваются мнения участников).</w:t>
      </w:r>
    </w:p>
    <w:p w:rsidR="001A579D" w:rsidRDefault="001A579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t>В</w:t>
      </w:r>
      <w:r w:rsidRPr="001A579D">
        <w:rPr>
          <w:rFonts w:ascii="Times New Roman" w:eastAsia="Times New Roman" w:hAnsi="Times New Roman" w:cs="Times New Roman"/>
          <w:b/>
          <w:sz w:val="27"/>
          <w:szCs w:val="27"/>
        </w:rPr>
        <w:t>едущий</w:t>
      </w:r>
      <w:proofErr w:type="gramStart"/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>р</w:t>
      </w:r>
      <w:proofErr w:type="gramEnd"/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>аздает листы (Приложение 4), предлагая подросткам зачитать определяемые виды экстремизма и привести примеры из жизни, исторические факты по каждому виду экстремизма (выслушиваются примеры участников).</w:t>
      </w:r>
    </w:p>
    <w:p w:rsidR="004D323D" w:rsidRPr="004D323D" w:rsidRDefault="001A579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t>В</w:t>
      </w:r>
      <w:r w:rsidRPr="001A579D">
        <w:rPr>
          <w:rFonts w:ascii="Times New Roman" w:eastAsia="Times New Roman" w:hAnsi="Times New Roman" w:cs="Times New Roman"/>
          <w:b/>
          <w:sz w:val="27"/>
          <w:szCs w:val="27"/>
        </w:rPr>
        <w:t>едущий</w:t>
      </w:r>
      <w:r w:rsidR="004D323D"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: Если ваше отношение к разбираемому понятию изменилось, можете переменить свое место в круге, заняв соответствующий сектор.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782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  <w:u w:val="single"/>
        </w:rPr>
        <w:t>4</w:t>
      </w:r>
      <w:r w:rsidRPr="004D323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Подведение итогов.</w:t>
      </w:r>
    </w:p>
    <w:p w:rsidR="004D323D" w:rsidRPr="004D323D" w:rsidRDefault="00624782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t>В</w:t>
      </w:r>
      <w:r w:rsidRPr="001A579D">
        <w:rPr>
          <w:rFonts w:ascii="Times New Roman" w:eastAsia="Times New Roman" w:hAnsi="Times New Roman" w:cs="Times New Roman"/>
          <w:b/>
          <w:sz w:val="27"/>
          <w:szCs w:val="27"/>
        </w:rPr>
        <w:t>едущий</w:t>
      </w:r>
      <w:proofErr w:type="gramStart"/>
      <w:r w:rsidR="004D323D"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:н</w:t>
      </w:r>
      <w:proofErr w:type="gramEnd"/>
      <w:r w:rsidR="004D323D"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аши</w:t>
      </w:r>
      <w:proofErr w:type="spellEnd"/>
      <w:r w:rsidR="004D323D"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дебаты подходят к концу и я предлагаю участникам разных секторов круга обосновать свою позицию и аргументировать свой выбор. Напоминаю правила участия в дебатах — взаимоуважение и </w:t>
      </w:r>
      <w:proofErr w:type="spellStart"/>
      <w:r w:rsidR="004D323D"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конфедециальность</w:t>
      </w:r>
      <w:proofErr w:type="spellEnd"/>
      <w:r w:rsidR="004D323D"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(выслушиваются мнения участников).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5. </w:t>
      </w:r>
      <w:r w:rsidRPr="004D323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Этап рефлексии</w:t>
      </w:r>
    </w:p>
    <w:p w:rsidR="004D323D" w:rsidRPr="004D323D" w:rsidRDefault="00B90370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7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едущий</w:t>
      </w:r>
      <w:r w:rsidR="004D323D"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: вот и подошли наши дебаты к концу, я прошу всех участников поделиться своими впечатлениями, высказать, что узнали нового, что было для вас полезным, что было трудно</w:t>
      </w:r>
      <w:proofErr w:type="gramStart"/>
      <w:r w:rsidR="004D323D"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  <w:proofErr w:type="gramEnd"/>
      <w:r w:rsidR="004D323D" w:rsidRPr="004D323D">
        <w:rPr>
          <w:rFonts w:ascii="Times New Roman" w:eastAsia="Times New Roman" w:hAnsi="Times New Roman" w:cs="Times New Roman"/>
          <w:i/>
          <w:iCs/>
          <w:sz w:val="27"/>
          <w:szCs w:val="27"/>
        </w:rPr>
        <w:t> </w:t>
      </w:r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>(</w:t>
      </w:r>
      <w:proofErr w:type="gramStart"/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>в</w:t>
      </w:r>
      <w:proofErr w:type="gramEnd"/>
      <w:r w:rsidR="004D323D" w:rsidRPr="004D323D">
        <w:rPr>
          <w:rFonts w:ascii="Times New Roman" w:eastAsia="Times New Roman" w:hAnsi="Times New Roman" w:cs="Times New Roman"/>
          <w:sz w:val="27"/>
          <w:szCs w:val="27"/>
        </w:rPr>
        <w:t>ыслушиваются мнения участников).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6. Благодарность (заключение)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В. благодарит подростков за работу, активность, открытость.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:rsidR="004D323D" w:rsidRPr="004D323D" w:rsidRDefault="004D323D" w:rsidP="004D32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>ЭКСТРЕМАЛЬНЫЙ</w:t>
      </w:r>
      <w:r w:rsidRPr="004D323D">
        <w:rPr>
          <w:rFonts w:ascii="Times New Roman" w:eastAsia="Times New Roman" w:hAnsi="Times New Roman" w:cs="Times New Roman"/>
          <w:sz w:val="32"/>
          <w:szCs w:val="32"/>
        </w:rPr>
        <w:t> - </w:t>
      </w:r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крайний</w:t>
      </w:r>
      <w:r w:rsidRPr="004D323D">
        <w:rPr>
          <w:rFonts w:ascii="Times New Roman" w:eastAsia="Times New Roman" w:hAnsi="Times New Roman" w:cs="Times New Roman"/>
          <w:sz w:val="32"/>
          <w:szCs w:val="32"/>
        </w:rPr>
        <w:t>, необычный по трудности, сложности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2"/>
          <w:szCs w:val="32"/>
          <w:u w:val="single"/>
        </w:rPr>
        <w:t>Фразеологизмы и устойчивые сочетания</w:t>
      </w:r>
      <w:r w:rsidRPr="004D323D">
        <w:rPr>
          <w:rFonts w:ascii="Times New Roman" w:eastAsia="Times New Roman" w:hAnsi="Times New Roman" w:cs="Times New Roman"/>
          <w:sz w:val="32"/>
          <w:szCs w:val="32"/>
        </w:rPr>
        <w:t>: Экстремальный вид спорта. Экстремальная задача. Экстремальная мера. Экстремальная ситуация.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>ЭКСТРЕМИСТСКИЙ</w:t>
      </w:r>
      <w:proofErr w:type="gramEnd"/>
      <w:r w:rsidRPr="004D323D">
        <w:rPr>
          <w:rFonts w:ascii="Times New Roman" w:eastAsia="Times New Roman" w:hAnsi="Times New Roman" w:cs="Times New Roman"/>
          <w:sz w:val="32"/>
          <w:szCs w:val="32"/>
        </w:rPr>
        <w:t> - относящийся к экстремизму.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>ЭКСТРЕМИЗМ</w:t>
      </w:r>
      <w:r w:rsidRPr="004D323D">
        <w:rPr>
          <w:rFonts w:ascii="Times New Roman" w:eastAsia="Times New Roman" w:hAnsi="Times New Roman" w:cs="Times New Roman"/>
          <w:sz w:val="32"/>
          <w:szCs w:val="32"/>
        </w:rPr>
        <w:t> - приверженность к </w:t>
      </w:r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крайним</w:t>
      </w:r>
      <w:r w:rsidRPr="004D323D">
        <w:rPr>
          <w:rFonts w:ascii="Times New Roman" w:eastAsia="Times New Roman" w:hAnsi="Times New Roman" w:cs="Times New Roman"/>
          <w:sz w:val="32"/>
          <w:szCs w:val="32"/>
        </w:rPr>
        <w:t> взглядам и мерам.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t>Приложение 2</w:t>
      </w:r>
    </w:p>
    <w:p w:rsidR="004D323D" w:rsidRPr="004D323D" w:rsidRDefault="004D323D" w:rsidP="004D32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Правильное расположение определений и фразеологических оборотов</w:t>
      </w:r>
    </w:p>
    <w:p w:rsidR="004D323D" w:rsidRPr="004D323D" w:rsidRDefault="004D323D" w:rsidP="004D32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Очень </w:t>
      </w:r>
      <w:proofErr w:type="gramStart"/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>отдаленный</w:t>
      </w:r>
      <w:proofErr w:type="gramEnd"/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>, находится на краю чего-либо или последним в ряду других предметов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2"/>
          <w:szCs w:val="32"/>
        </w:rPr>
        <w:t>Крайний север. Крайний поселок. Крайняя комната.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>Последний</w:t>
      </w:r>
      <w:proofErr w:type="gramEnd"/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 очереди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2"/>
          <w:szCs w:val="32"/>
        </w:rPr>
        <w:t>Кто здесь крайний?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>Человек, на которого перекладывают вину или ответственность за то, в чём виновны или за что должны отвечать несколько человек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2"/>
          <w:szCs w:val="32"/>
        </w:rPr>
        <w:t>Он крайний, ему и отвечать...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2"/>
          <w:szCs w:val="32"/>
        </w:rPr>
        <w:t>В этой ситуации никто не хочет быть крайним.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>Достигший</w:t>
      </w:r>
      <w:proofErr w:type="gramEnd"/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высшей степени (проявления каких-либо чувств, состояний)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2"/>
          <w:szCs w:val="32"/>
        </w:rPr>
        <w:t>Крайнее возмущение. Крайняя степень истощения. Крайнее напряжение сил.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>Последний, предельный, максимальный (срок, степень проявления)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2"/>
          <w:szCs w:val="32"/>
        </w:rPr>
        <w:t>Крайний (последний) срок. Крайняя (максимальная) скорость. Дойти до крайней (предельной) степени неприличия. В крайнем (последнем) случае.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>Самый</w:t>
      </w:r>
      <w:proofErr w:type="gramEnd"/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> низкий, не допускающий дальнейшей уступки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2"/>
          <w:szCs w:val="32"/>
        </w:rPr>
        <w:t>Крайняя (продажная) цена.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>Радикальный (</w:t>
      </w:r>
      <w:r w:rsidRPr="004D3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лат. </w:t>
      </w:r>
      <w:proofErr w:type="spellStart"/>
      <w:r w:rsidRPr="004D323D">
        <w:rPr>
          <w:rFonts w:ascii="Times New Roman" w:eastAsia="Times New Roman" w:hAnsi="Times New Roman" w:cs="Times New Roman"/>
          <w:b/>
          <w:bCs/>
          <w:sz w:val="24"/>
          <w:szCs w:val="24"/>
        </w:rPr>
        <w:t>radix</w:t>
      </w:r>
      <w:proofErr w:type="spellEnd"/>
      <w:r w:rsidRPr="004D3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корень) = </w:t>
      </w:r>
      <w:r w:rsidRPr="004D323D">
        <w:rPr>
          <w:rFonts w:ascii="Times New Roman" w:eastAsia="Times New Roman" w:hAnsi="Times New Roman" w:cs="Times New Roman"/>
          <w:sz w:val="24"/>
          <w:szCs w:val="24"/>
        </w:rPr>
        <w:t>коренным образом изменяющий что-то существующее, сторонник решительных мер, действий, программ в вопросах преобразования общества (</w:t>
      </w:r>
      <w:r w:rsidRPr="004D323D">
        <w:rPr>
          <w:rFonts w:ascii="Times New Roman" w:eastAsia="Times New Roman" w:hAnsi="Times New Roman" w:cs="Times New Roman"/>
        </w:rPr>
        <w:t>в отношении идей и действий в социально-политической, религиозной, церковной, философской сфере).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2"/>
          <w:szCs w:val="32"/>
        </w:rPr>
        <w:t>Принять крайние меры.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2"/>
          <w:szCs w:val="32"/>
        </w:rPr>
        <w:t>Крайние взгляды.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2"/>
          <w:szCs w:val="32"/>
        </w:rPr>
        <w:t>Крайние мнения.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4"/>
          <w:szCs w:val="24"/>
        </w:rPr>
        <w:t>Лист для групповой работы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Очень </w:t>
      </w:r>
      <w:proofErr w:type="gramStart"/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>отдаленный</w:t>
      </w:r>
      <w:proofErr w:type="gramEnd"/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>, находится на краю чего-либо или последним в ряду других предметов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Последний</w:t>
      </w:r>
      <w:proofErr w:type="gramEnd"/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 очереди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>Человек, на которого перекладывают вину или ответственность за то, в чём виновны или за что должны отвечать несколько человек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>Достигший</w:t>
      </w:r>
      <w:proofErr w:type="gramEnd"/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высшей степени (проявления каких-либо чувств, состояний)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>Последний, предельный, максимальный (срок, степень проявления)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>Самый</w:t>
      </w:r>
      <w:proofErr w:type="gramEnd"/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> низкий, не допускающий дальнейшей уступки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bCs/>
          <w:sz w:val="32"/>
          <w:szCs w:val="32"/>
        </w:rPr>
        <w:t>Радикальный (</w:t>
      </w:r>
      <w:r w:rsidRPr="004D3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лат. </w:t>
      </w:r>
      <w:proofErr w:type="spellStart"/>
      <w:r w:rsidRPr="004D323D">
        <w:rPr>
          <w:rFonts w:ascii="Times New Roman" w:eastAsia="Times New Roman" w:hAnsi="Times New Roman" w:cs="Times New Roman"/>
          <w:b/>
          <w:bCs/>
          <w:sz w:val="24"/>
          <w:szCs w:val="24"/>
        </w:rPr>
        <w:t>radix</w:t>
      </w:r>
      <w:proofErr w:type="spellEnd"/>
      <w:r w:rsidRPr="004D3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корень) = </w:t>
      </w:r>
      <w:r w:rsidRPr="004D323D">
        <w:rPr>
          <w:rFonts w:ascii="Times New Roman" w:eastAsia="Times New Roman" w:hAnsi="Times New Roman" w:cs="Times New Roman"/>
          <w:sz w:val="24"/>
          <w:szCs w:val="24"/>
        </w:rPr>
        <w:t>коренным образом изменяющий что-то существующее, сторонник решительных мер, действий, программ в вопросах преобразования общества (</w:t>
      </w:r>
      <w:r w:rsidRPr="004D323D">
        <w:rPr>
          <w:rFonts w:ascii="Times New Roman" w:eastAsia="Times New Roman" w:hAnsi="Times New Roman" w:cs="Times New Roman"/>
        </w:rPr>
        <w:t>в отношении идей и действий в социально-политической, религиозной, церковной, философской сфере).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4"/>
          <w:szCs w:val="24"/>
        </w:rPr>
        <w:t>Фразеологические обороты разрезаются по линиям</w:t>
      </w:r>
    </w:p>
    <w:p w:rsidR="004D323D" w:rsidRPr="004D323D" w:rsidRDefault="004D323D" w:rsidP="004D32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2"/>
          <w:szCs w:val="32"/>
        </w:rPr>
        <w:t>Крайний север. Крайний поселок. Крайняя комната.</w:t>
      </w:r>
    </w:p>
    <w:p w:rsidR="004D323D" w:rsidRPr="004D323D" w:rsidRDefault="004D323D" w:rsidP="004D32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2"/>
          <w:szCs w:val="32"/>
        </w:rPr>
        <w:t>Кто здесь крайний?</w:t>
      </w:r>
    </w:p>
    <w:p w:rsidR="004D323D" w:rsidRPr="004D323D" w:rsidRDefault="004D323D" w:rsidP="004D32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2"/>
          <w:szCs w:val="32"/>
        </w:rPr>
        <w:t>Он крайний, ему и отвечать...</w:t>
      </w:r>
    </w:p>
    <w:p w:rsidR="004D323D" w:rsidRPr="004D323D" w:rsidRDefault="004D323D" w:rsidP="004D32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2"/>
          <w:szCs w:val="32"/>
        </w:rPr>
        <w:t>В этой ситуации никто не хочет быть крайним.</w:t>
      </w:r>
    </w:p>
    <w:p w:rsidR="004D323D" w:rsidRPr="004D323D" w:rsidRDefault="004D323D" w:rsidP="004D32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2"/>
          <w:szCs w:val="32"/>
        </w:rPr>
        <w:t>Крайнее возмущение. Крайняя степень истощения. Крайнее напряжение сил.</w:t>
      </w:r>
    </w:p>
    <w:p w:rsidR="004D323D" w:rsidRPr="004D323D" w:rsidRDefault="004D323D" w:rsidP="004D32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2"/>
          <w:szCs w:val="32"/>
        </w:rPr>
        <w:t>Крайний (последний) срок. Крайняя (максимальная) скорость. Дойти до крайней (предельной) степени неприличия. В крайнем (последнем) случае.</w:t>
      </w:r>
    </w:p>
    <w:p w:rsidR="004D323D" w:rsidRPr="004D323D" w:rsidRDefault="004D323D" w:rsidP="004D32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2"/>
          <w:szCs w:val="32"/>
        </w:rPr>
        <w:t>Крайняя (продажная) цена.</w:t>
      </w:r>
    </w:p>
    <w:p w:rsidR="004D323D" w:rsidRPr="004D323D" w:rsidRDefault="004D323D" w:rsidP="004D32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2"/>
          <w:szCs w:val="32"/>
        </w:rPr>
        <w:t>Принять крайние меры.</w:t>
      </w:r>
    </w:p>
    <w:p w:rsidR="004D323D" w:rsidRPr="004D323D" w:rsidRDefault="004D323D" w:rsidP="004D32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2"/>
          <w:szCs w:val="32"/>
        </w:rPr>
        <w:t>Крайние взгляды.</w:t>
      </w:r>
    </w:p>
    <w:p w:rsidR="004D323D" w:rsidRPr="004D323D" w:rsidRDefault="004D323D" w:rsidP="004D32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62478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2"/>
          <w:szCs w:val="32"/>
        </w:rPr>
        <w:t>Крайние мнения.</w:t>
      </w:r>
    </w:p>
    <w:p w:rsidR="004D323D" w:rsidRPr="004D323D" w:rsidRDefault="004D323D" w:rsidP="004D32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t>Приложение 3</w:t>
      </w:r>
    </w:p>
    <w:p w:rsidR="004D323D" w:rsidRPr="004D323D" w:rsidRDefault="004D323D" w:rsidP="004D32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bCs/>
          <w:sz w:val="36"/>
          <w:szCs w:val="36"/>
        </w:rPr>
        <w:t>Быть экстремистом = быть радикальным человеком, значит:</w:t>
      </w:r>
    </w:p>
    <w:p w:rsidR="004D323D" w:rsidRPr="004D323D" w:rsidRDefault="004D323D" w:rsidP="004D323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6"/>
          <w:szCs w:val="36"/>
        </w:rPr>
        <w:lastRenderedPageBreak/>
        <w:t>отрицать всякое инакомыслие,</w:t>
      </w:r>
    </w:p>
    <w:p w:rsidR="004D323D" w:rsidRPr="004D323D" w:rsidRDefault="004D323D" w:rsidP="004D323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6"/>
          <w:szCs w:val="36"/>
        </w:rPr>
        <w:t>пытаться жестко утвердить свою систему взглядов,</w:t>
      </w:r>
    </w:p>
    <w:p w:rsidR="004D323D" w:rsidRPr="004D323D" w:rsidRDefault="004D323D" w:rsidP="004D323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36"/>
          <w:szCs w:val="36"/>
        </w:rPr>
        <w:t>требовать от своих сторонников слепого повиновения.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3D" w:rsidRPr="004D323D" w:rsidRDefault="004D323D" w:rsidP="004D32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b/>
          <w:sz w:val="32"/>
          <w:szCs w:val="32"/>
        </w:rPr>
        <w:t>Приложение 4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>Националистический экстремизм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 xml:space="preserve">идеи и действия в отношении представителей иной народности, национальности, этнической группы; стремление к политическому или физическому устранению такого </w:t>
      </w:r>
      <w:proofErr w:type="spellStart"/>
      <w:r w:rsidRPr="004D323D">
        <w:rPr>
          <w:rFonts w:ascii="Times New Roman" w:eastAsia="Times New Roman" w:hAnsi="Times New Roman" w:cs="Times New Roman"/>
          <w:sz w:val="24"/>
          <w:szCs w:val="24"/>
        </w:rPr>
        <w:t>нетитульного</w:t>
      </w:r>
      <w:proofErr w:type="spellEnd"/>
      <w:r w:rsidRPr="004D323D">
        <w:rPr>
          <w:rFonts w:ascii="Times New Roman" w:eastAsia="Times New Roman" w:hAnsi="Times New Roman" w:cs="Times New Roman"/>
          <w:sz w:val="24"/>
          <w:szCs w:val="24"/>
        </w:rPr>
        <w:t xml:space="preserve"> (не коренного) населения; агрессия, в крайних формах – терроризм в отношении людей иной этнической группы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>Религиозный экстремизм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 xml:space="preserve">жесткое неприятие идей другой религиозной </w:t>
      </w:r>
      <w:proofErr w:type="spellStart"/>
      <w:r w:rsidRPr="004D323D">
        <w:rPr>
          <w:rFonts w:ascii="Times New Roman" w:eastAsia="Times New Roman" w:hAnsi="Times New Roman" w:cs="Times New Roman"/>
          <w:sz w:val="24"/>
          <w:szCs w:val="24"/>
        </w:rPr>
        <w:t>конфессии</w:t>
      </w:r>
      <w:proofErr w:type="spellEnd"/>
      <w:r w:rsidRPr="004D323D">
        <w:rPr>
          <w:rFonts w:ascii="Times New Roman" w:eastAsia="Times New Roman" w:hAnsi="Times New Roman" w:cs="Times New Roman"/>
          <w:sz w:val="24"/>
          <w:szCs w:val="24"/>
        </w:rPr>
        <w:t>, агрессивное отношение и поведение к иноверцам, пропаганда незыблемости, «истинности» одного вероучения; стремление к искоренению и устранению представителей иной веры вплоть до физического истребления (что получает теологическое обоснование и оправдание).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>Экологический экстремизм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>радикальные взгляды в отношении организаций и предприятий, способствующих ухудшению экологической ситуации. Проявляется в акциях и диверсиях против виновников экологических преступлений, в пикетировании и демонстрациях за защиту окружающей среды. Радикальные меры могут проявляться, в частности, в нападении на лиц, носящих мех животных и др.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>Моральный экстремизм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 xml:space="preserve">крайняя нетерпимость </w:t>
      </w:r>
      <w:proofErr w:type="gramStart"/>
      <w:r w:rsidRPr="004D323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D3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D323D">
        <w:rPr>
          <w:rFonts w:ascii="Times New Roman" w:eastAsia="Times New Roman" w:hAnsi="Times New Roman" w:cs="Times New Roman"/>
          <w:sz w:val="24"/>
          <w:szCs w:val="24"/>
        </w:rPr>
        <w:t>определенного</w:t>
      </w:r>
      <w:proofErr w:type="gramEnd"/>
      <w:r w:rsidRPr="004D323D">
        <w:rPr>
          <w:rFonts w:ascii="Times New Roman" w:eastAsia="Times New Roman" w:hAnsi="Times New Roman" w:cs="Times New Roman"/>
          <w:sz w:val="24"/>
          <w:szCs w:val="24"/>
        </w:rPr>
        <w:t xml:space="preserve"> типа нравственным нормам и правилам поведения, допущение насилия для утверждения пропагандируемого набора моральных требований, добродетелей, заповедей. Примерами могут выступать резкая критика ношения эпатажной одежды, несоблюдения религиозных и светских «кодексов чести» и др.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>Политический экстремизм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>крайние взгляды в отношении политической системы, управления государством, пропаганда насильственных или агрессивных (основанных на страхе и подчинению силе) способов установления отстаиваемой формы власти, вплоть до политического террора; непримиримость, бескомпромиссность к иным политическим партиям и позиции оппонентов.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323D">
        <w:rPr>
          <w:rFonts w:ascii="Times New Roman" w:eastAsia="Times New Roman" w:hAnsi="Times New Roman" w:cs="Times New Roman"/>
          <w:sz w:val="24"/>
          <w:szCs w:val="24"/>
        </w:rPr>
        <w:t>Подростково-молодежный</w:t>
      </w:r>
      <w:proofErr w:type="spellEnd"/>
      <w:r w:rsidRPr="004D323D">
        <w:rPr>
          <w:rFonts w:ascii="Times New Roman" w:eastAsia="Times New Roman" w:hAnsi="Times New Roman" w:cs="Times New Roman"/>
          <w:sz w:val="24"/>
          <w:szCs w:val="24"/>
        </w:rPr>
        <w:t xml:space="preserve"> экстремизм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 xml:space="preserve">взгляды и тип поведения молодых людей, основанные на культивировании принципа силы, агрессии в отношении окружающих, вплоть до насилия и убийства. </w:t>
      </w:r>
      <w:proofErr w:type="gramStart"/>
      <w:r w:rsidRPr="004D323D">
        <w:rPr>
          <w:rFonts w:ascii="Times New Roman" w:eastAsia="Times New Roman" w:hAnsi="Times New Roman" w:cs="Times New Roman"/>
          <w:sz w:val="24"/>
          <w:szCs w:val="24"/>
        </w:rPr>
        <w:t>Он предполагает непримиримость к инакомыслящим (особенно к представителям определенных молодежных движений), а также стремление к созданию тоталитарного сообщества, основанного на подчинении.</w:t>
      </w:r>
      <w:proofErr w:type="gramEnd"/>
    </w:p>
    <w:p w:rsidR="00624782" w:rsidRDefault="004D323D" w:rsidP="004D3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D323D">
        <w:rPr>
          <w:rFonts w:ascii="Times New Roman" w:eastAsia="Times New Roman" w:hAnsi="Times New Roman" w:cs="Times New Roman"/>
          <w:b/>
          <w:sz w:val="27"/>
          <w:szCs w:val="27"/>
        </w:rPr>
        <w:t>Приложение 5</w:t>
      </w:r>
      <w:r w:rsidRPr="004D323D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4D323D" w:rsidRPr="004D323D" w:rsidRDefault="004D323D" w:rsidP="004D3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7"/>
          <w:szCs w:val="27"/>
        </w:rPr>
        <w:t>Статья 1 Основные понятия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>     Для целей настоящего Федерального закона применяются следующие основные понятия: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>     экстремистская деятельность (экстремизм):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 xml:space="preserve">     1) деятельность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действий, направленных </w:t>
      </w:r>
      <w:proofErr w:type="gramStart"/>
      <w:r w:rsidRPr="004D323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D323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>     насильственное изменение основ конституционного строя и нарушение целостности Российской Федерации;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lastRenderedPageBreak/>
        <w:t>     подрыв безопасности Российской Федерации;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>     захват или присвоение властных полномочий;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>     создание незаконных вооруженных формирований;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>     осуществление террористической деятельности;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>    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>     унижение национального достоинства;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>    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>    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 xml:space="preserve">     2)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4D323D">
        <w:rPr>
          <w:rFonts w:ascii="Times New Roman" w:eastAsia="Times New Roman" w:hAnsi="Times New Roman" w:cs="Times New Roman"/>
          <w:sz w:val="24"/>
          <w:szCs w:val="24"/>
        </w:rPr>
        <w:t>сходных</w:t>
      </w:r>
      <w:proofErr w:type="gramEnd"/>
      <w:r w:rsidRPr="004D323D">
        <w:rPr>
          <w:rFonts w:ascii="Times New Roman" w:eastAsia="Times New Roman" w:hAnsi="Times New Roman" w:cs="Times New Roman"/>
          <w:sz w:val="24"/>
          <w:szCs w:val="24"/>
        </w:rPr>
        <w:t xml:space="preserve"> с нацистской атрибутикой или символикой до степени смешения;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>     3) публичные призывы к осуществлению указанной деятельности или совершению указанных действий;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>     4) финансирование указанной деятельности либо иное содействие ее осуществлению или совершению указанных действий, в том числе путем предоставления для осуществления указанной деятельности финансовых средств, недвижимости, учебной, полиграфической и материально-технической базы, телефонной, факсимильной и иных видов связи, информационных услуг, иных материально-технических средств;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 xml:space="preserve">     экстремистская организация - общественное или религиозное объединение либо иная организация, в отношении </w:t>
      </w:r>
      <w:proofErr w:type="gramStart"/>
      <w:r w:rsidRPr="004D323D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4D323D">
        <w:rPr>
          <w:rFonts w:ascii="Times New Roman" w:eastAsia="Times New Roman" w:hAnsi="Times New Roman" w:cs="Times New Roman"/>
          <w:sz w:val="24"/>
          <w:szCs w:val="24"/>
        </w:rPr>
        <w:t xml:space="preserve">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4D323D" w:rsidRPr="004D323D" w:rsidRDefault="004D323D" w:rsidP="004D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D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4D323D">
        <w:rPr>
          <w:rFonts w:ascii="Times New Roman" w:eastAsia="Times New Roman" w:hAnsi="Times New Roman" w:cs="Times New Roman"/>
          <w:sz w:val="24"/>
          <w:szCs w:val="24"/>
        </w:rPr>
        <w:t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4D323D">
        <w:rPr>
          <w:rFonts w:ascii="Times New Roman" w:eastAsia="Times New Roman" w:hAnsi="Times New Roman" w:cs="Times New Roman"/>
          <w:sz w:val="24"/>
          <w:szCs w:val="24"/>
        </w:rPr>
        <w:t xml:space="preserve"> этнической, социальной, расовой, национальной или религиозной группы.</w:t>
      </w:r>
    </w:p>
    <w:p w:rsidR="005F5339" w:rsidRDefault="005F5339"/>
    <w:sectPr w:rsidR="005F5339" w:rsidSect="004A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109"/>
    <w:multiLevelType w:val="multilevel"/>
    <w:tmpl w:val="2A32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310A2"/>
    <w:multiLevelType w:val="multilevel"/>
    <w:tmpl w:val="742A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73B16"/>
    <w:multiLevelType w:val="multilevel"/>
    <w:tmpl w:val="1A02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E2483"/>
    <w:multiLevelType w:val="multilevel"/>
    <w:tmpl w:val="CD4428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E73E1"/>
    <w:multiLevelType w:val="multilevel"/>
    <w:tmpl w:val="7CB2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F2CD8"/>
    <w:multiLevelType w:val="multilevel"/>
    <w:tmpl w:val="0E6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42DD4"/>
    <w:multiLevelType w:val="multilevel"/>
    <w:tmpl w:val="BF7A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AC7EFD"/>
    <w:multiLevelType w:val="multilevel"/>
    <w:tmpl w:val="1FFC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DC0633"/>
    <w:multiLevelType w:val="multilevel"/>
    <w:tmpl w:val="10FC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AF6A0B"/>
    <w:multiLevelType w:val="multilevel"/>
    <w:tmpl w:val="D752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82159D"/>
    <w:multiLevelType w:val="multilevel"/>
    <w:tmpl w:val="A8762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317147A"/>
    <w:multiLevelType w:val="multilevel"/>
    <w:tmpl w:val="A2B2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D8195D"/>
    <w:multiLevelType w:val="multilevel"/>
    <w:tmpl w:val="96E4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2"/>
  </w:num>
  <w:num w:numId="6">
    <w:abstractNumId w:val="2"/>
  </w:num>
  <w:num w:numId="7">
    <w:abstractNumId w:val="11"/>
  </w:num>
  <w:num w:numId="8">
    <w:abstractNumId w:val="10"/>
  </w:num>
  <w:num w:numId="9">
    <w:abstractNumId w:val="0"/>
  </w:num>
  <w:num w:numId="10">
    <w:abstractNumId w:val="8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23D"/>
    <w:rsid w:val="001A579D"/>
    <w:rsid w:val="002053A3"/>
    <w:rsid w:val="004A03EE"/>
    <w:rsid w:val="004D323D"/>
    <w:rsid w:val="00581217"/>
    <w:rsid w:val="005F5339"/>
    <w:rsid w:val="00624782"/>
    <w:rsid w:val="00B90370"/>
    <w:rsid w:val="00F9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32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6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30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%23sdfootnote1sy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6</cp:revision>
  <dcterms:created xsi:type="dcterms:W3CDTF">2021-11-29T05:27:00Z</dcterms:created>
  <dcterms:modified xsi:type="dcterms:W3CDTF">2021-11-29T11:52:00Z</dcterms:modified>
</cp:coreProperties>
</file>