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КВЕСТ – ИГРА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ПРОТИВ ТЕРРОРА!»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антитеррористическая пропаганда учащихся.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Систематизировать знания учащихся по теме «Антитеррор», умение перерабатывать полученную информацию, сравнивать и группировать факты, делать выводы на основе полученных знаний.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Формировать умение действовать и правильно вести себя при угрозе теракта.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Воспитывать ответственное отношение к своей жизни и жизни окружающих, создание условий для саморазвития и самореализации личности обучающегося, его успешной социализации в обществе.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проведения: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квест-игра</w:t>
      </w:r>
      <w:proofErr w:type="spellEnd"/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станциям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Ожидаемые результаты: </w:t>
      </w:r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участники научатся грамотно пользоваться информацией, обретут навыки самостоятельного нахождения путей решения проблемы.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мероприятия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Здравствуйте, ребята! Мы знаем, что большинство людей живут в дружбе и согласии. Но сегодня поговорим о тех людях, которые не хотят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террористов – убить за один раз как можно больше людей или захватить </w:t>
      </w:r>
      <w:proofErr w:type="gramStart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заложников, чтобы держать их в неволе и мучить. Они думают, что так они всех запугают и получат все, что им нужно, – деньги, разрешение не подчиняться законам или что-то еще.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Террористы – это преступники, которые не могут победить армию и полицию и поэтому с оружием в руках нападают на простых людей, которые пришли в кино или едут на работу, или на детей, собравшихся на праздник в школе.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За терроризм полагается более строгое наказание, чем за обычное похищение людей или убийство. Поэтому бандиты знают, что им не на что надеяться, и очень жестоко обращаются с теми, на кого нападают.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 всего вам не придется столкнуться с террористами, но узнать заранее, где, когда и на кого они нападут, очень трудно. Поэтому каждому надо быть готовым к такому нападению и помнить простые правила, которые помогут вам и вашей семье не пострадать от действий преступников.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самые страшные теракты нашего времени.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Выступления заранее подготовленной группы учащихся</w:t>
      </w:r>
      <w:r w:rsidRPr="00562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1учащийся 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сентября 2004 года в Беслане (Северная Осетия) отряд террористов под руководством Расула </w:t>
      </w:r>
      <w:proofErr w:type="spellStart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Хачбарова</w:t>
      </w:r>
      <w:proofErr w:type="spellEnd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численностью более 30 человек осуществил захват здания средней общеобразовательной школы №1. В заложниках оказалось 1128 человек, в 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основном, дети. 3 сентября 2004 года была осуществлена стихийно начавшаяся операция по освобождению заложников. Итогом террористической акции стали 335 погибших и умерших от ран, в том числе 318 заложников, из которых 186 дети. Ранены 810 заложников и жителей Беслана, а также сотрудников спецназа ФСБ, милиции и военнослужащих.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2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2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23 октября 2002 года в 21 час 15 минут в здание Театрального центра на Дубровке ворвалась группа вооруженных боевиков во главе с Мовсаром Бараевым. В это время в ДК шел мюзикл "Норд Ост", в зале находились более 900 человек. Террористы объявили всех людей зрителей и работников театра заложниками и начали минировать здание. Террористы объявили себя смертниками и требовали вывода российских войск из Чечни. Утром 26 октября 2002 года спецназ начал штурм, во время которого был применен нервно паралитический газ, вскоре Театральный центр был взят спецслужбами. Мовсар Бараев и большая часть террористов уничтожены. Число обезвреженных террористов составило 50 человек – 18 женщин и 32 мужчин. Трое террористов были задержаны. В результате теракта погибли 130 человек.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 учащийся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11 сентября 2001 года девятнадцать террористов, имеющих отношение к ультрарадикальной международной террористической организации "Аль-Каида", разделившись на четыре группы, захватили четыре рейсовых пассажирских авиалайнера в США. Террористы направили два из этих лайнеров в башни Всемирного торгового центра, расположенных в южной части Манхэттена в Нью-Йорке. В результате этого обе башни обрушились, вызвав серьезные разрушения прилегающих строений. Третий самолет был направлен террористами в здание Пентагона, расположенного недалеко от Вашингтона. Пассажиры и команда четвертого авиалайнера попытались перехватить управление самолетом у террористов, лайнер упал в поле около города </w:t>
      </w:r>
      <w:proofErr w:type="spellStart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Шенксвилл</w:t>
      </w:r>
      <w:proofErr w:type="spellEnd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штате Пенсильвания. Жертвами терактов стали 2973 человека, в том числе 343 пожарных и 60 полицейских.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Назовем последние совершённые в мире теракты.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- 27 ноября 2009 года. Взрыв бомбы и сход с рельсов “Невского экспресса” – 700 пассажиров. 26 погибших и более сотни раненых.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- 29 марта 2010 года. Два взрыва террористок-смертниц в Московском метро. Погибло 44 человека и 88 ранено.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- 2011, 24 января – взрыв в аэропорту «Домодедово». Погибло 35, ранено 130 чел.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- 2012, 19 августа в населенном пункте </w:t>
      </w:r>
      <w:proofErr w:type="spellStart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Сагопши</w:t>
      </w:r>
      <w:proofErr w:type="spellEnd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Малгобекского района Ингушетии террорист-смертник устроил взрыв на похоронах полицейского, погибшего в результате обстрела накануне. В результате подрыва погибли 8 человек, еще 15 человек были ранены. Все погибшие были сотрудниками структур МВД, пострадавшие — мирные жители, которые попали в эпицентр взрыва.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- 2012, 3 мая возле поста полиции на выезде из Махачкалы был совершен двойной теракт. Вначале взорвалась машина со смертником. Спустя небольшой промежуток времени прогремел второй взрыв — бомба была заложена в автомобиле "Газель". В итоге погибли 13 человек, более 100 пострадали.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- 2013, 13 декабря – взрыв в троллейбусе г. Волгограда. Погибло 11 чел. И ранено более 20.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- 2013, 29 декабря – взрыв на ж/</w:t>
      </w:r>
      <w:proofErr w:type="spellStart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вокзале г. Волгограда. Погибло 15 чел., более 40 ранены.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- 2013, 21 октября – взрыв в маршрутном автобусе г. Волгоград. Погибло 7 чел., более 30 ранены.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я предлагаю вам стать участниками </w:t>
      </w:r>
      <w:proofErr w:type="spellStart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квест-игры</w:t>
      </w:r>
      <w:proofErr w:type="spellEnd"/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против террора!»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участники класса делятся на 5 команд. Каждая команда получает свой маршрутный лист, вписывает свое название.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«Теракт»: 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предоставляется кнопочный телефон и инструкция.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Инструкция: 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кнопка 6 - 3 раз, кнопка 3 - 2 раза, кнопка 6 - 1 раз, кнопка 6 - 1 раз, кнопка 5 - 3 раза, кнопка 6 - 1 раз, кнопка 4 - 1 раз, кнопка 3 - 4 раза, кнопка 5 - 1 раз.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Ключ – терроризм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«Терроризм»: 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команд необходимо найти значение слов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8"/>
        <w:gridCol w:w="2667"/>
        <w:gridCol w:w="4785"/>
      </w:tblGrid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возможность, вероятность возникновения угрозы жизни.</w:t>
            </w:r>
          </w:p>
        </w:tc>
      </w:tr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Террористы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вывоз людей из опасной местности</w:t>
            </w:r>
          </w:p>
        </w:tc>
      </w:tr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Ужас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очень сильный испуг, сильная боязнь</w:t>
            </w:r>
          </w:p>
        </w:tc>
      </w:tr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Заложник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запугивание, обещание причинить кому-то зло</w:t>
            </w:r>
          </w:p>
        </w:tc>
      </w:tr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быстрый и резкий процесс горения, который ведет за собой моментальное разрушение объекта или даже нескольких объектов сразу.</w:t>
            </w:r>
          </w:p>
        </w:tc>
      </w:tr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бандит, добивающийся своих целей путем захвата заложников с угрозой их уничтожения, участник актов террора.</w:t>
            </w:r>
          </w:p>
        </w:tc>
      </w:tr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Угроза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чувство сильного страха</w:t>
            </w:r>
          </w:p>
        </w:tc>
      </w:tr>
      <w:tr w:rsidR="0056247E" w:rsidRPr="0056247E" w:rsidTr="0056247E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человек, удерживаемый силой с целью заставить выполнить какие-либо требования</w:t>
            </w:r>
          </w:p>
        </w:tc>
      </w:tr>
      <w:tr w:rsidR="0056247E" w:rsidRPr="0056247E" w:rsidTr="0056247E"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Станция «Бумажный журавлик»</w:t>
            </w:r>
          </w:p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журавлика – символ добра и мира</w:t>
            </w:r>
          </w:p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1403747"/>
                  <wp:effectExtent l="19050" t="0" r="0" b="0"/>
                  <wp:docPr id="16" name="Рисунок 16" descr="https://pic.rutube.ru/video/2e/30/2e30ad892a15beca36daefdff137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ic.rutube.ru/video/2e/30/2e30ad892a15beca36daefdff137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537" cy="140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Станция «Творческая»</w:t>
            </w:r>
          </w:p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Собрать </w:t>
            </w:r>
            <w:proofErr w:type="spellStart"/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Pr="005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прокомментировать иллюстрацию</w:t>
            </w:r>
          </w:p>
          <w:p w:rsidR="0056247E" w:rsidRPr="0056247E" w:rsidRDefault="0056247E" w:rsidP="005624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40001" cy="1428750"/>
                  <wp:effectExtent l="19050" t="0" r="0" b="0"/>
                  <wp:docPr id="13" name="Рисунок 13" descr="https://gov.karelia.ru/upload/iblock/b56/I-mesto-Moshkov-Aleksey-BD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ov.karelia.ru/upload/iblock/b56/I-mesto-Moshkov-Aleksey-BD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958" cy="142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«Поступай правильно»: </w:t>
      </w: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участников ответить на вопросы викторины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1.Если ты увидел забытые вещи или подозрительные предметы категорически запрещается: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А. смотреть на подозрительный предмет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Б. касаться подозрительного предмета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В. рассказывать о подозрительном предмете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2.При получении сигнала об эвакуации из помещения ты должен: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продолжать свое занятие, поскольку это может быть ложная, эвакуация или кто-то проверяет оборудование;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подождать, что скажут взрослые, потом внимательно прослушать педагога, собирать личные вещи, после чего эвакуироваться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В. быстро покинуть помещение, не брать с собой никаких вещей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3.Чем опасен бесхозный (ничейный) предмет, пакет?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А. он может содержать взрывное устройство, брать в руки нельзя, сообщить взрослым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Б. опасность отсутствует, это просто забытый чей-то пакет, надо взять и отнести руководителю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В. заглянуть внутрь, всегда интересно, что находится внутри пакета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вы случайно попали в заложники, ваши действия по выживанию: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постараться выбраться из сложившейся ситуации самостоятельно, действуя по принципу «И один в поле воин»;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попытаться договориться с террористами;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В. объединиться с такими же заложниками и своими усилиями постараться захватить оружие у террористов, «дать бой»;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Г. не возражать, соглашаться со всеми требованиями, стремиться выиграть время и собрать как можно больше информации.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5. Если вы попали под стрельбу, что делать?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А. короткими перебежками добраться в безопасное место; (не рисковать, может попасть прицельная или шальная пуля);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Б. упасть на землю (или пол), прикрыть голову руками;</w:t>
      </w:r>
    </w:p>
    <w:p w:rsidR="0056247E" w:rsidRPr="0056247E" w:rsidRDefault="0056247E" w:rsidP="0056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color w:val="000000"/>
          <w:sz w:val="24"/>
          <w:szCs w:val="24"/>
        </w:rPr>
        <w:t>В. встать за угол и подождать, пока закончатся взрывы и стрельба (опасность взрывной волны, несущей обломки здания, камни, стекла и др. предметы)</w:t>
      </w:r>
    </w:p>
    <w:p w:rsidR="00063D12" w:rsidRPr="00414AD1" w:rsidRDefault="0056247E" w:rsidP="004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итогов.</w:t>
      </w:r>
    </w:p>
    <w:sectPr w:rsidR="00063D12" w:rsidRPr="00414AD1" w:rsidSect="00F8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47E"/>
    <w:rsid w:val="00063D12"/>
    <w:rsid w:val="00414AD1"/>
    <w:rsid w:val="0056247E"/>
    <w:rsid w:val="00F8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624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Учитель</cp:lastModifiedBy>
  <cp:revision>5</cp:revision>
  <dcterms:created xsi:type="dcterms:W3CDTF">2021-11-29T12:03:00Z</dcterms:created>
  <dcterms:modified xsi:type="dcterms:W3CDTF">2021-11-29T12:24:00Z</dcterms:modified>
</cp:coreProperties>
</file>